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56" w:rsidRPr="00875F7B" w:rsidRDefault="00663E56" w:rsidP="00663E56">
      <w:pPr>
        <w:jc w:val="center"/>
        <w:rPr>
          <w:b/>
          <w:u w:val="single"/>
        </w:rPr>
      </w:pPr>
      <w:r w:rsidRPr="00875F7B">
        <w:rPr>
          <w:b/>
          <w:u w:val="single"/>
        </w:rPr>
        <w:t>PARENTING PLAN</w:t>
      </w:r>
    </w:p>
    <w:p w:rsidR="00663E56" w:rsidRDefault="00663E56" w:rsidP="00663E56">
      <w:pPr>
        <w:jc w:val="center"/>
        <w:rPr>
          <w:sz w:val="32"/>
          <w:szCs w:val="32"/>
          <w:u w:val="single"/>
        </w:rPr>
      </w:pPr>
    </w:p>
    <w:p w:rsidR="00663E56" w:rsidRDefault="00663E56" w:rsidP="00663E56">
      <w:pPr>
        <w:numPr>
          <w:ilvl w:val="0"/>
          <w:numId w:val="1"/>
        </w:numPr>
        <w:tabs>
          <w:tab w:val="clear" w:pos="720"/>
          <w:tab w:val="num" w:pos="-720"/>
        </w:tabs>
        <w:ind w:hanging="720"/>
      </w:pPr>
      <w:r>
        <w:t>PARENTING PLAN OF:</w:t>
      </w:r>
      <w:r>
        <w:tab/>
        <w:t>⁯</w:t>
      </w:r>
    </w:p>
    <w:p w:rsidR="00663E56" w:rsidRDefault="00663E56" w:rsidP="00663E56">
      <w:pPr>
        <w:ind w:left="360"/>
      </w:pPr>
    </w:p>
    <w:p w:rsidR="00663E56" w:rsidRDefault="00663E56" w:rsidP="005C2739">
      <w:pPr>
        <w:ind w:left="360"/>
      </w:pPr>
      <w:r>
        <w:t>Father</w:t>
      </w:r>
      <w:r w:rsidR="001C58F6">
        <w:t xml:space="preserve"> </w:t>
      </w:r>
      <w:r w:rsidR="001C58F6">
        <w:tab/>
        <w:t xml:space="preserve">Name:  </w:t>
      </w:r>
      <w:sdt>
        <w:sdtPr>
          <w:id w:val="-754120440"/>
          <w:placeholder>
            <w:docPart w:val="DefaultPlaceholder_1082065158"/>
          </w:placeholder>
          <w:text/>
        </w:sdtPr>
        <w:sdtEndPr/>
        <w:sdtContent>
          <w:r w:rsidR="001C58F6">
            <w:t xml:space="preserve">             </w:t>
          </w:r>
        </w:sdtContent>
      </w:sdt>
    </w:p>
    <w:p w:rsidR="001C58F6" w:rsidRDefault="001C58F6" w:rsidP="005C2739">
      <w:pPr>
        <w:ind w:left="360"/>
      </w:pPr>
      <w:r>
        <w:tab/>
      </w:r>
      <w:r>
        <w:tab/>
        <w:t xml:space="preserve">Address:  </w:t>
      </w:r>
      <w:sdt>
        <w:sdtPr>
          <w:id w:val="-33345468"/>
          <w:placeholder>
            <w:docPart w:val="DefaultPlaceholder_1082065158"/>
          </w:placeholder>
          <w:text/>
        </w:sdtPr>
        <w:sdtEndPr/>
        <w:sdtContent>
          <w:r>
            <w:t xml:space="preserve">            </w:t>
          </w:r>
        </w:sdtContent>
      </w:sdt>
    </w:p>
    <w:p w:rsidR="001C58F6" w:rsidRDefault="001C58F6" w:rsidP="005C2739">
      <w:pPr>
        <w:ind w:left="360"/>
      </w:pPr>
      <w:r>
        <w:tab/>
      </w:r>
      <w:r>
        <w:tab/>
        <w:t xml:space="preserve">Phone:  </w:t>
      </w:r>
      <w:sdt>
        <w:sdtPr>
          <w:id w:val="-1218889861"/>
          <w:placeholder>
            <w:docPart w:val="DefaultPlaceholder_1082065158"/>
          </w:placeholder>
          <w:text/>
        </w:sdtPr>
        <w:sdtEndPr/>
        <w:sdtContent>
          <w:r>
            <w:t xml:space="preserve">            </w:t>
          </w:r>
        </w:sdtContent>
      </w:sdt>
    </w:p>
    <w:p w:rsidR="001C58F6" w:rsidRDefault="001C58F6" w:rsidP="005C2739">
      <w:pPr>
        <w:ind w:left="360"/>
      </w:pPr>
      <w:r>
        <w:tab/>
      </w:r>
      <w:r>
        <w:tab/>
        <w:t xml:space="preserve">E-mail:  </w:t>
      </w:r>
      <w:sdt>
        <w:sdtPr>
          <w:id w:val="-1957013231"/>
          <w:placeholder>
            <w:docPart w:val="DefaultPlaceholder_1082065158"/>
          </w:placeholder>
          <w:text/>
        </w:sdtPr>
        <w:sdtEndPr/>
        <w:sdtContent>
          <w:r>
            <w:t xml:space="preserve">                    </w:t>
          </w:r>
        </w:sdtContent>
      </w:sdt>
    </w:p>
    <w:p w:rsidR="001C58F6" w:rsidRDefault="001C58F6" w:rsidP="001C58F6">
      <w:pPr>
        <w:ind w:left="360"/>
      </w:pPr>
    </w:p>
    <w:p w:rsidR="001C58F6" w:rsidRDefault="001C58F6" w:rsidP="001C58F6">
      <w:pPr>
        <w:ind w:left="360"/>
      </w:pPr>
      <w:r>
        <w:t xml:space="preserve">Mother </w:t>
      </w:r>
      <w:r>
        <w:tab/>
        <w:t xml:space="preserve">Name:  </w:t>
      </w:r>
      <w:sdt>
        <w:sdtPr>
          <w:id w:val="-1201703322"/>
          <w:placeholder>
            <w:docPart w:val="DC0C7AC929174D86973CC049121E8480"/>
          </w:placeholder>
          <w:text/>
        </w:sdtPr>
        <w:sdtEndPr/>
        <w:sdtContent>
          <w:r>
            <w:t xml:space="preserve">             </w:t>
          </w:r>
        </w:sdtContent>
      </w:sdt>
    </w:p>
    <w:p w:rsidR="001C58F6" w:rsidRDefault="001C58F6" w:rsidP="001C58F6">
      <w:pPr>
        <w:ind w:left="360"/>
      </w:pPr>
      <w:r>
        <w:tab/>
      </w:r>
      <w:r>
        <w:tab/>
        <w:t xml:space="preserve">Address:  </w:t>
      </w:r>
      <w:sdt>
        <w:sdtPr>
          <w:id w:val="1875959469"/>
          <w:placeholder>
            <w:docPart w:val="DC0C7AC929174D86973CC049121E8480"/>
          </w:placeholder>
          <w:text/>
        </w:sdtPr>
        <w:sdtEndPr/>
        <w:sdtContent>
          <w:r>
            <w:t xml:space="preserve">            </w:t>
          </w:r>
        </w:sdtContent>
      </w:sdt>
    </w:p>
    <w:p w:rsidR="001C58F6" w:rsidRDefault="001C58F6" w:rsidP="001C58F6">
      <w:pPr>
        <w:ind w:left="360"/>
      </w:pPr>
      <w:r>
        <w:tab/>
      </w:r>
      <w:r>
        <w:tab/>
        <w:t xml:space="preserve">Phone:  </w:t>
      </w:r>
      <w:sdt>
        <w:sdtPr>
          <w:id w:val="30084054"/>
          <w:placeholder>
            <w:docPart w:val="DC0C7AC929174D86973CC049121E8480"/>
          </w:placeholder>
          <w:text/>
        </w:sdtPr>
        <w:sdtEndPr/>
        <w:sdtContent>
          <w:r>
            <w:t xml:space="preserve">            </w:t>
          </w:r>
        </w:sdtContent>
      </w:sdt>
    </w:p>
    <w:p w:rsidR="001C58F6" w:rsidRDefault="001C58F6" w:rsidP="001C58F6">
      <w:pPr>
        <w:ind w:left="360"/>
      </w:pPr>
      <w:r>
        <w:tab/>
      </w:r>
      <w:r>
        <w:tab/>
        <w:t xml:space="preserve">E-mail:  </w:t>
      </w:r>
      <w:sdt>
        <w:sdtPr>
          <w:id w:val="1805186249"/>
          <w:placeholder>
            <w:docPart w:val="DC0C7AC929174D86973CC049121E8480"/>
          </w:placeholder>
          <w:text/>
        </w:sdtPr>
        <w:sdtEndPr/>
        <w:sdtContent>
          <w:r>
            <w:t xml:space="preserve">                    </w:t>
          </w:r>
        </w:sdtContent>
      </w:sdt>
    </w:p>
    <w:p w:rsidR="00663E56" w:rsidRDefault="00663E56" w:rsidP="001C58F6"/>
    <w:p w:rsidR="00663E56" w:rsidRDefault="00663E56" w:rsidP="005C2739">
      <w:pPr>
        <w:ind w:left="360"/>
      </w:pPr>
      <w:r>
        <w:t>Child 1</w:t>
      </w:r>
      <w:r w:rsidR="001C58F6">
        <w:tab/>
        <w:t xml:space="preserve">Name:  </w:t>
      </w:r>
      <w:sdt>
        <w:sdtPr>
          <w:id w:val="-957180941"/>
          <w:placeholder>
            <w:docPart w:val="DefaultPlaceholder_1082065158"/>
          </w:placeholder>
          <w:text/>
        </w:sdtPr>
        <w:sdtEndPr/>
        <w:sdtContent>
          <w:r w:rsidR="001C58F6">
            <w:t xml:space="preserve">             </w:t>
          </w:r>
        </w:sdtContent>
      </w:sdt>
    </w:p>
    <w:p w:rsidR="001C58F6" w:rsidRDefault="001C58F6" w:rsidP="005C2739">
      <w:pPr>
        <w:ind w:left="360"/>
      </w:pPr>
      <w:r>
        <w:tab/>
      </w:r>
      <w:r>
        <w:tab/>
        <w:t xml:space="preserve">Date of Birth:  </w:t>
      </w:r>
      <w:sdt>
        <w:sdtPr>
          <w:id w:val="-1903126393"/>
          <w:placeholder>
            <w:docPart w:val="DefaultPlaceholder_1082065158"/>
          </w:placeholder>
          <w:text/>
        </w:sdtPr>
        <w:sdtEndPr/>
        <w:sdtContent>
          <w:r>
            <w:t xml:space="preserve">                  </w:t>
          </w:r>
        </w:sdtContent>
      </w:sdt>
    </w:p>
    <w:p w:rsidR="001C58F6" w:rsidRDefault="001C58F6" w:rsidP="005C2739">
      <w:pPr>
        <w:ind w:left="360"/>
      </w:pPr>
      <w:r>
        <w:tab/>
      </w:r>
      <w:r>
        <w:tab/>
        <w:t xml:space="preserve">Age:  </w:t>
      </w:r>
      <w:sdt>
        <w:sdtPr>
          <w:id w:val="1753548158"/>
          <w:placeholder>
            <w:docPart w:val="DefaultPlaceholder_1082065158"/>
          </w:placeholder>
          <w:text/>
        </w:sdtPr>
        <w:sdtEndPr/>
        <w:sdtContent>
          <w:r>
            <w:t xml:space="preserve">          </w:t>
          </w:r>
        </w:sdtContent>
      </w:sdt>
    </w:p>
    <w:p w:rsidR="001C58F6" w:rsidRDefault="001C58F6" w:rsidP="001C58F6">
      <w:r>
        <w:tab/>
      </w:r>
      <w:r>
        <w:tab/>
        <w:t xml:space="preserve">School:  </w:t>
      </w:r>
      <w:sdt>
        <w:sdtPr>
          <w:id w:val="82118202"/>
          <w:placeholder>
            <w:docPart w:val="DefaultPlaceholder_1082065158"/>
          </w:placeholder>
          <w:text/>
        </w:sdtPr>
        <w:sdtEndPr/>
        <w:sdtContent>
          <w:r>
            <w:t xml:space="preserve">               </w:t>
          </w:r>
        </w:sdtContent>
      </w:sdt>
    </w:p>
    <w:p w:rsidR="001C58F6" w:rsidRDefault="001C58F6" w:rsidP="001C58F6">
      <w:pPr>
        <w:ind w:left="360"/>
      </w:pPr>
    </w:p>
    <w:p w:rsidR="001C58F6" w:rsidRDefault="001C58F6" w:rsidP="001C58F6">
      <w:pPr>
        <w:ind w:left="360"/>
      </w:pPr>
      <w:r>
        <w:t>Child 2</w:t>
      </w:r>
      <w:r>
        <w:tab/>
        <w:t xml:space="preserve">Name:  </w:t>
      </w:r>
      <w:sdt>
        <w:sdtPr>
          <w:id w:val="773822910"/>
          <w:placeholder>
            <w:docPart w:val="F1843841903D4C70B5C1032C71D7437E"/>
          </w:placeholder>
          <w:text/>
        </w:sdtPr>
        <w:sdtEndPr/>
        <w:sdtContent>
          <w:r>
            <w:t xml:space="preserve">             </w:t>
          </w:r>
        </w:sdtContent>
      </w:sdt>
    </w:p>
    <w:p w:rsidR="001C58F6" w:rsidRDefault="001C58F6" w:rsidP="001C58F6">
      <w:pPr>
        <w:ind w:left="360"/>
      </w:pPr>
      <w:r>
        <w:tab/>
      </w:r>
      <w:r>
        <w:tab/>
        <w:t xml:space="preserve">Date of Birth:  </w:t>
      </w:r>
      <w:sdt>
        <w:sdtPr>
          <w:id w:val="2138605158"/>
          <w:placeholder>
            <w:docPart w:val="F1843841903D4C70B5C1032C71D7437E"/>
          </w:placeholder>
          <w:text/>
        </w:sdtPr>
        <w:sdtEndPr/>
        <w:sdtContent>
          <w:r>
            <w:t xml:space="preserve">                  </w:t>
          </w:r>
        </w:sdtContent>
      </w:sdt>
    </w:p>
    <w:p w:rsidR="001C58F6" w:rsidRDefault="001C58F6" w:rsidP="001C58F6">
      <w:pPr>
        <w:ind w:left="360"/>
      </w:pPr>
      <w:r>
        <w:tab/>
      </w:r>
      <w:r>
        <w:tab/>
        <w:t xml:space="preserve">Age:  </w:t>
      </w:r>
      <w:sdt>
        <w:sdtPr>
          <w:id w:val="1348828898"/>
          <w:placeholder>
            <w:docPart w:val="F1843841903D4C70B5C1032C71D7437E"/>
          </w:placeholder>
          <w:text/>
        </w:sdtPr>
        <w:sdtEndPr/>
        <w:sdtContent>
          <w:r>
            <w:t xml:space="preserve">          </w:t>
          </w:r>
        </w:sdtContent>
      </w:sdt>
    </w:p>
    <w:p w:rsidR="001C58F6" w:rsidRDefault="001C58F6" w:rsidP="001C58F6">
      <w:r>
        <w:tab/>
      </w:r>
      <w:r>
        <w:tab/>
        <w:t xml:space="preserve">School:  </w:t>
      </w:r>
      <w:sdt>
        <w:sdtPr>
          <w:id w:val="-118222040"/>
          <w:placeholder>
            <w:docPart w:val="DefaultPlaceholder_1082065158"/>
          </w:placeholder>
          <w:text/>
        </w:sdtPr>
        <w:sdtEndPr/>
        <w:sdtContent>
          <w:r>
            <w:t xml:space="preserve">                   </w:t>
          </w:r>
        </w:sdtContent>
      </w:sdt>
    </w:p>
    <w:p w:rsidR="001C58F6" w:rsidRDefault="001C58F6" w:rsidP="001C58F6">
      <w:pPr>
        <w:ind w:left="360"/>
      </w:pPr>
    </w:p>
    <w:p w:rsidR="001C58F6" w:rsidRDefault="001C58F6" w:rsidP="001C58F6">
      <w:pPr>
        <w:ind w:left="360"/>
      </w:pPr>
      <w:r>
        <w:t>Child 3</w:t>
      </w:r>
      <w:r>
        <w:tab/>
        <w:t xml:space="preserve">Name:  </w:t>
      </w:r>
      <w:sdt>
        <w:sdtPr>
          <w:id w:val="-1411232090"/>
          <w:placeholder>
            <w:docPart w:val="1E106343B38348999AF6AA311550A7D9"/>
          </w:placeholder>
          <w:text/>
        </w:sdtPr>
        <w:sdtEndPr/>
        <w:sdtContent>
          <w:r>
            <w:t xml:space="preserve">             </w:t>
          </w:r>
        </w:sdtContent>
      </w:sdt>
    </w:p>
    <w:p w:rsidR="001C58F6" w:rsidRDefault="001C58F6" w:rsidP="001C58F6">
      <w:pPr>
        <w:ind w:left="360"/>
      </w:pPr>
      <w:r>
        <w:tab/>
      </w:r>
      <w:r>
        <w:tab/>
        <w:t xml:space="preserve">Date of Birth:  </w:t>
      </w:r>
      <w:sdt>
        <w:sdtPr>
          <w:id w:val="-1931192660"/>
          <w:placeholder>
            <w:docPart w:val="1E106343B38348999AF6AA311550A7D9"/>
          </w:placeholder>
          <w:text/>
        </w:sdtPr>
        <w:sdtEndPr/>
        <w:sdtContent>
          <w:r>
            <w:t xml:space="preserve">                  </w:t>
          </w:r>
        </w:sdtContent>
      </w:sdt>
    </w:p>
    <w:p w:rsidR="001C58F6" w:rsidRDefault="001C58F6" w:rsidP="001C58F6">
      <w:pPr>
        <w:ind w:left="360"/>
      </w:pPr>
      <w:r>
        <w:tab/>
      </w:r>
      <w:r>
        <w:tab/>
        <w:t xml:space="preserve">Age:  </w:t>
      </w:r>
      <w:sdt>
        <w:sdtPr>
          <w:id w:val="1427304201"/>
          <w:placeholder>
            <w:docPart w:val="1E106343B38348999AF6AA311550A7D9"/>
          </w:placeholder>
          <w:text/>
        </w:sdtPr>
        <w:sdtEndPr/>
        <w:sdtContent>
          <w:r>
            <w:t xml:space="preserve">          </w:t>
          </w:r>
        </w:sdtContent>
      </w:sdt>
    </w:p>
    <w:p w:rsidR="001C58F6" w:rsidRDefault="001C58F6" w:rsidP="001C58F6">
      <w:pPr>
        <w:ind w:left="360"/>
      </w:pPr>
      <w:r>
        <w:tab/>
      </w:r>
      <w:r>
        <w:tab/>
        <w:t xml:space="preserve">School:  </w:t>
      </w:r>
      <w:sdt>
        <w:sdtPr>
          <w:id w:val="1663272767"/>
          <w:placeholder>
            <w:docPart w:val="DefaultPlaceholder_1082065158"/>
          </w:placeholder>
          <w:text/>
        </w:sdtPr>
        <w:sdtEndPr/>
        <w:sdtContent>
          <w:r>
            <w:t xml:space="preserve">              </w:t>
          </w:r>
        </w:sdtContent>
      </w:sdt>
    </w:p>
    <w:p w:rsidR="001C58F6" w:rsidRDefault="001C58F6" w:rsidP="001C58F6">
      <w:pPr>
        <w:ind w:left="360"/>
      </w:pPr>
    </w:p>
    <w:p w:rsidR="001C58F6" w:rsidRDefault="001C58F6" w:rsidP="001C58F6">
      <w:pPr>
        <w:ind w:left="360"/>
      </w:pPr>
      <w:r>
        <w:t>Child 4</w:t>
      </w:r>
      <w:r>
        <w:tab/>
        <w:t xml:space="preserve">Name:  </w:t>
      </w:r>
      <w:sdt>
        <w:sdtPr>
          <w:id w:val="425396886"/>
          <w:placeholder>
            <w:docPart w:val="0A5ACBC6996E4FEE90C74FF993D4D8D3"/>
          </w:placeholder>
          <w:text/>
        </w:sdtPr>
        <w:sdtEndPr/>
        <w:sdtContent>
          <w:r>
            <w:t xml:space="preserve">             </w:t>
          </w:r>
        </w:sdtContent>
      </w:sdt>
    </w:p>
    <w:p w:rsidR="001C58F6" w:rsidRDefault="001C58F6" w:rsidP="001C58F6">
      <w:pPr>
        <w:ind w:left="360"/>
      </w:pPr>
      <w:r>
        <w:tab/>
      </w:r>
      <w:r>
        <w:tab/>
        <w:t xml:space="preserve">Date of Birth:  </w:t>
      </w:r>
      <w:sdt>
        <w:sdtPr>
          <w:id w:val="1572624323"/>
          <w:placeholder>
            <w:docPart w:val="0A5ACBC6996E4FEE90C74FF993D4D8D3"/>
          </w:placeholder>
          <w:text/>
        </w:sdtPr>
        <w:sdtEndPr/>
        <w:sdtContent>
          <w:r>
            <w:t xml:space="preserve">                  </w:t>
          </w:r>
        </w:sdtContent>
      </w:sdt>
    </w:p>
    <w:p w:rsidR="001C58F6" w:rsidRDefault="001C58F6" w:rsidP="001C58F6">
      <w:pPr>
        <w:ind w:left="360"/>
      </w:pPr>
      <w:r>
        <w:tab/>
      </w:r>
      <w:r>
        <w:tab/>
        <w:t xml:space="preserve">Age:  </w:t>
      </w:r>
      <w:sdt>
        <w:sdtPr>
          <w:id w:val="450745154"/>
          <w:placeholder>
            <w:docPart w:val="0A5ACBC6996E4FEE90C74FF993D4D8D3"/>
          </w:placeholder>
          <w:text/>
        </w:sdtPr>
        <w:sdtEndPr/>
        <w:sdtContent>
          <w:r>
            <w:t xml:space="preserve">          </w:t>
          </w:r>
        </w:sdtContent>
      </w:sdt>
    </w:p>
    <w:p w:rsidR="001C58F6" w:rsidRDefault="001C58F6" w:rsidP="001C58F6">
      <w:pPr>
        <w:ind w:left="360"/>
      </w:pPr>
      <w:r>
        <w:tab/>
      </w:r>
      <w:r>
        <w:tab/>
        <w:t xml:space="preserve">School:  </w:t>
      </w:r>
      <w:sdt>
        <w:sdtPr>
          <w:id w:val="1644077989"/>
          <w:placeholder>
            <w:docPart w:val="DefaultPlaceholder_1082065158"/>
          </w:placeholder>
          <w:text/>
        </w:sdtPr>
        <w:sdtEndPr/>
        <w:sdtContent>
          <w:r>
            <w:t xml:space="preserve">                     </w:t>
          </w:r>
        </w:sdtContent>
      </w:sdt>
    </w:p>
    <w:p w:rsidR="001C58F6" w:rsidRDefault="001C58F6" w:rsidP="001C58F6">
      <w:pPr>
        <w:ind w:left="360"/>
      </w:pPr>
    </w:p>
    <w:p w:rsidR="001C58F6" w:rsidRDefault="001C58F6" w:rsidP="001C58F6">
      <w:pPr>
        <w:ind w:left="360"/>
      </w:pPr>
      <w:r>
        <w:t>Child 5</w:t>
      </w:r>
      <w:r>
        <w:tab/>
        <w:t xml:space="preserve">Name:  </w:t>
      </w:r>
      <w:sdt>
        <w:sdtPr>
          <w:id w:val="-999115152"/>
          <w:placeholder>
            <w:docPart w:val="D6C51F57308045898465E2C0B8D06D8C"/>
          </w:placeholder>
          <w:text/>
        </w:sdtPr>
        <w:sdtEndPr/>
        <w:sdtContent>
          <w:r>
            <w:t xml:space="preserve">             </w:t>
          </w:r>
        </w:sdtContent>
      </w:sdt>
    </w:p>
    <w:p w:rsidR="001C58F6" w:rsidRDefault="001C58F6" w:rsidP="001C58F6">
      <w:pPr>
        <w:ind w:left="360"/>
      </w:pPr>
      <w:r>
        <w:tab/>
      </w:r>
      <w:r>
        <w:tab/>
        <w:t xml:space="preserve">Date of Birth:  </w:t>
      </w:r>
      <w:sdt>
        <w:sdtPr>
          <w:id w:val="1544789228"/>
          <w:placeholder>
            <w:docPart w:val="D6C51F57308045898465E2C0B8D06D8C"/>
          </w:placeholder>
          <w:text/>
        </w:sdtPr>
        <w:sdtEndPr/>
        <w:sdtContent>
          <w:r>
            <w:t xml:space="preserve">                  </w:t>
          </w:r>
        </w:sdtContent>
      </w:sdt>
    </w:p>
    <w:p w:rsidR="001C58F6" w:rsidRDefault="001C58F6" w:rsidP="001C58F6">
      <w:pPr>
        <w:ind w:left="360"/>
      </w:pPr>
      <w:r>
        <w:tab/>
      </w:r>
      <w:r>
        <w:tab/>
        <w:t xml:space="preserve">Age:  </w:t>
      </w:r>
      <w:sdt>
        <w:sdtPr>
          <w:id w:val="1778602487"/>
          <w:placeholder>
            <w:docPart w:val="D6C51F57308045898465E2C0B8D06D8C"/>
          </w:placeholder>
          <w:text/>
        </w:sdtPr>
        <w:sdtEndPr/>
        <w:sdtContent>
          <w:r>
            <w:t xml:space="preserve">          </w:t>
          </w:r>
        </w:sdtContent>
      </w:sdt>
    </w:p>
    <w:p w:rsidR="001C58F6" w:rsidRDefault="001C58F6" w:rsidP="001C58F6">
      <w:pPr>
        <w:ind w:left="360"/>
      </w:pPr>
      <w:r>
        <w:tab/>
      </w:r>
      <w:r>
        <w:tab/>
        <w:t xml:space="preserve">School:  </w:t>
      </w:r>
      <w:sdt>
        <w:sdtPr>
          <w:id w:val="-1020937101"/>
          <w:placeholder>
            <w:docPart w:val="DefaultPlaceholder_1082065158"/>
          </w:placeholder>
          <w:text/>
        </w:sdtPr>
        <w:sdtEndPr/>
        <w:sdtContent>
          <w:r>
            <w:t xml:space="preserve">                  </w:t>
          </w:r>
        </w:sdtContent>
      </w:sdt>
    </w:p>
    <w:p w:rsidR="001C58F6" w:rsidRDefault="001C58F6" w:rsidP="001C58F6">
      <w:pPr>
        <w:ind w:left="360"/>
      </w:pPr>
    </w:p>
    <w:p w:rsidR="001C58F6" w:rsidRDefault="001C58F6" w:rsidP="001C58F6">
      <w:pPr>
        <w:ind w:left="360"/>
      </w:pPr>
      <w:r>
        <w:t>Child 6</w:t>
      </w:r>
      <w:r>
        <w:tab/>
        <w:t xml:space="preserve">Name:  </w:t>
      </w:r>
      <w:sdt>
        <w:sdtPr>
          <w:id w:val="-888641490"/>
          <w:placeholder>
            <w:docPart w:val="187B5A068FCF41FC93F5B658E3481C90"/>
          </w:placeholder>
          <w:text/>
        </w:sdtPr>
        <w:sdtEndPr/>
        <w:sdtContent>
          <w:r>
            <w:t xml:space="preserve">             </w:t>
          </w:r>
        </w:sdtContent>
      </w:sdt>
    </w:p>
    <w:p w:rsidR="001C58F6" w:rsidRDefault="001C58F6" w:rsidP="001C58F6">
      <w:pPr>
        <w:ind w:left="360"/>
      </w:pPr>
      <w:r>
        <w:tab/>
      </w:r>
      <w:r>
        <w:tab/>
        <w:t xml:space="preserve">Date of Birth:  </w:t>
      </w:r>
      <w:sdt>
        <w:sdtPr>
          <w:id w:val="284705612"/>
          <w:placeholder>
            <w:docPart w:val="187B5A068FCF41FC93F5B658E3481C90"/>
          </w:placeholder>
          <w:text/>
        </w:sdtPr>
        <w:sdtEndPr/>
        <w:sdtContent>
          <w:r>
            <w:t xml:space="preserve">                  </w:t>
          </w:r>
        </w:sdtContent>
      </w:sdt>
    </w:p>
    <w:p w:rsidR="001C58F6" w:rsidRDefault="001C58F6" w:rsidP="001C58F6">
      <w:pPr>
        <w:ind w:left="360"/>
      </w:pPr>
      <w:r>
        <w:tab/>
      </w:r>
      <w:r>
        <w:tab/>
        <w:t xml:space="preserve">Age:  </w:t>
      </w:r>
      <w:sdt>
        <w:sdtPr>
          <w:id w:val="551581803"/>
          <w:placeholder>
            <w:docPart w:val="187B5A068FCF41FC93F5B658E3481C90"/>
          </w:placeholder>
          <w:text/>
        </w:sdtPr>
        <w:sdtEndPr/>
        <w:sdtContent>
          <w:r>
            <w:t xml:space="preserve">          </w:t>
          </w:r>
        </w:sdtContent>
      </w:sdt>
    </w:p>
    <w:p w:rsidR="001C58F6" w:rsidRDefault="001C58F6" w:rsidP="001C58F6">
      <w:pPr>
        <w:ind w:left="360"/>
      </w:pPr>
      <w:r>
        <w:tab/>
      </w:r>
      <w:r>
        <w:tab/>
        <w:t xml:space="preserve">School:  </w:t>
      </w:r>
      <w:sdt>
        <w:sdtPr>
          <w:id w:val="-53778714"/>
          <w:placeholder>
            <w:docPart w:val="DefaultPlaceholder_1082065158"/>
          </w:placeholder>
          <w:text/>
        </w:sdtPr>
        <w:sdtEndPr/>
        <w:sdtContent>
          <w:r>
            <w:t xml:space="preserve">                       </w:t>
          </w:r>
        </w:sdtContent>
      </w:sdt>
    </w:p>
    <w:p w:rsidR="00B2722E" w:rsidRDefault="00B2722E" w:rsidP="00663E56"/>
    <w:p w:rsidR="001C58F6" w:rsidRDefault="001C58F6" w:rsidP="00663E56"/>
    <w:p w:rsidR="001C58F6" w:rsidRDefault="001C58F6" w:rsidP="00663E56"/>
    <w:p w:rsidR="00663E56" w:rsidRDefault="00663E56" w:rsidP="00663E56">
      <w:pPr>
        <w:numPr>
          <w:ilvl w:val="0"/>
          <w:numId w:val="1"/>
        </w:numPr>
        <w:ind w:hanging="720"/>
      </w:pPr>
      <w:r>
        <w:lastRenderedPageBreak/>
        <w:t>JURISDICTION:</w:t>
      </w:r>
    </w:p>
    <w:p w:rsidR="00663E56" w:rsidRDefault="00663E56" w:rsidP="00663E56"/>
    <w:p w:rsidR="00663E56" w:rsidRDefault="00663E56" w:rsidP="005C2739">
      <w:pPr>
        <w:ind w:left="360"/>
      </w:pPr>
      <w:r>
        <w:t xml:space="preserve">The </w:t>
      </w:r>
      <w:smartTag w:uri="urn:schemas-microsoft-com:office:smarttags" w:element="place">
        <w:smartTag w:uri="urn:schemas-microsoft-com:office:smarttags" w:element="country-region">
          <w:r>
            <w:t>United States</w:t>
          </w:r>
        </w:smartTag>
      </w:smartTag>
      <w:r>
        <w:t xml:space="preserve"> is the country of </w:t>
      </w:r>
      <w:r w:rsidR="00BB6348">
        <w:t>habitual residence of the children.</w:t>
      </w:r>
    </w:p>
    <w:p w:rsidR="00663E56" w:rsidRDefault="00663E56" w:rsidP="005C2739">
      <w:pPr>
        <w:ind w:left="360"/>
      </w:pPr>
    </w:p>
    <w:p w:rsidR="00663E56" w:rsidRDefault="00663E56" w:rsidP="005C2739">
      <w:pPr>
        <w:ind w:left="360"/>
      </w:pPr>
      <w:r>
        <w:t>The State of Florida maintains the most sign</w:t>
      </w:r>
      <w:r w:rsidR="00BB6348">
        <w:t>ificant contacts with the child</w:t>
      </w:r>
      <w:r>
        <w:t>re</w:t>
      </w:r>
      <w:r w:rsidR="00BB6348">
        <w:t>n</w:t>
      </w:r>
      <w:r>
        <w:t xml:space="preserve"> and is the most appropriate forum for addressing parenting contact.</w:t>
      </w:r>
    </w:p>
    <w:p w:rsidR="00663E56" w:rsidRDefault="00663E56" w:rsidP="005C2739">
      <w:pPr>
        <w:ind w:left="360"/>
      </w:pPr>
    </w:p>
    <w:p w:rsidR="00663E56" w:rsidRDefault="00663E56" w:rsidP="005C2739">
      <w:pPr>
        <w:ind w:left="360"/>
      </w:pPr>
      <w:r>
        <w:t>The State of Florida</w:t>
      </w:r>
      <w:r w:rsidR="00BB6348">
        <w:t xml:space="preserve"> is the children</w:t>
      </w:r>
      <w:r>
        <w:t>’s home state for purposes of the Uniform Child Custody Jurisdiction and Enforcement Act.</w:t>
      </w:r>
    </w:p>
    <w:p w:rsidR="00663E56" w:rsidRDefault="00663E56" w:rsidP="005C2739">
      <w:pPr>
        <w:ind w:left="360"/>
      </w:pPr>
    </w:p>
    <w:p w:rsidR="00B2722E" w:rsidRDefault="00663E56" w:rsidP="005C2739">
      <w:pPr>
        <w:ind w:left="360"/>
      </w:pPr>
      <w:r>
        <w:t>Venue is proper in the county of:</w:t>
      </w:r>
      <w:r w:rsidR="00B2722E">
        <w:t xml:space="preserve"> SEMINOLE</w:t>
      </w:r>
      <w:r>
        <w:t xml:space="preserve"> </w:t>
      </w:r>
    </w:p>
    <w:p w:rsidR="00663E56" w:rsidRDefault="00663E56" w:rsidP="00663E56"/>
    <w:p w:rsidR="00663E56" w:rsidRDefault="005C75DA" w:rsidP="00663E56">
      <w:r>
        <w:t>3.</w:t>
      </w:r>
      <w:r>
        <w:tab/>
        <w:t>GENERAL PARENTING PRINCIPLES:</w:t>
      </w:r>
    </w:p>
    <w:p w:rsidR="00663E56" w:rsidRDefault="00663E56" w:rsidP="00663E56"/>
    <w:p w:rsidR="005C75DA" w:rsidRDefault="005C75DA" w:rsidP="005C2739">
      <w:pPr>
        <w:ind w:left="360"/>
      </w:pPr>
      <w:r>
        <w:t>A. Shared Decision Making</w:t>
      </w:r>
    </w:p>
    <w:p w:rsidR="005C75DA" w:rsidRDefault="005C75DA" w:rsidP="00663E56"/>
    <w:p w:rsidR="005C75DA" w:rsidRDefault="005C75DA" w:rsidP="005C2739">
      <w:pPr>
        <w:ind w:left="360"/>
      </w:pPr>
      <w:r>
        <w:t>It is in the b</w:t>
      </w:r>
      <w:r w:rsidR="00BB6348">
        <w:t>est interest of the minor children</w:t>
      </w:r>
      <w:r>
        <w:t xml:space="preserve"> that both parents maintain shared </w:t>
      </w:r>
      <w:r w:rsidR="0024697F">
        <w:t>decision</w:t>
      </w:r>
      <w:r>
        <w:t xml:space="preserve">-making for all major </w:t>
      </w:r>
      <w:r w:rsidR="00BB6348">
        <w:t>decisions that affect the children</w:t>
      </w:r>
      <w:r>
        <w:t>. Such decisions include but are not limited to:</w:t>
      </w:r>
    </w:p>
    <w:p w:rsidR="005C75DA" w:rsidRDefault="005C75DA" w:rsidP="00663E56">
      <w:r>
        <w:tab/>
      </w:r>
    </w:p>
    <w:p w:rsidR="005C75DA" w:rsidRDefault="005C75DA" w:rsidP="005C2739">
      <w:pPr>
        <w:ind w:left="720"/>
      </w:pPr>
      <w:r>
        <w:t>Each parent shall make decisions regarding day-to-da</w:t>
      </w:r>
      <w:r w:rsidR="00BB6348">
        <w:t>y care and control of the children</w:t>
      </w:r>
      <w:r>
        <w:t xml:space="preserve"> while the</w:t>
      </w:r>
      <w:r w:rsidR="00B942AA">
        <w:t>y</w:t>
      </w:r>
      <w:r>
        <w:t xml:space="preserve"> are with that parent.</w:t>
      </w:r>
    </w:p>
    <w:p w:rsidR="005C75DA" w:rsidRDefault="005C75DA" w:rsidP="005C75DA">
      <w:pPr>
        <w:ind w:left="720" w:hanging="180"/>
      </w:pPr>
    </w:p>
    <w:p w:rsidR="005C75DA" w:rsidRDefault="005C75DA" w:rsidP="005C75DA">
      <w:pPr>
        <w:ind w:left="720" w:hanging="180"/>
      </w:pPr>
      <w:r>
        <w:t xml:space="preserve">   Each parent will make emergency decisions affecting th</w:t>
      </w:r>
      <w:r w:rsidR="00BB6348">
        <w:t>e health or safety of the children</w:t>
      </w:r>
      <w:r>
        <w:t>, notifying the other parent at the earliest opportunity.</w:t>
      </w:r>
    </w:p>
    <w:p w:rsidR="005C75DA" w:rsidRDefault="005C75DA" w:rsidP="005C75DA">
      <w:pPr>
        <w:ind w:left="720" w:hanging="180"/>
      </w:pPr>
      <w:r>
        <w:t xml:space="preserve">  </w:t>
      </w:r>
    </w:p>
    <w:p w:rsidR="005C75DA" w:rsidRDefault="005C75DA" w:rsidP="005C75DA">
      <w:pPr>
        <w:ind w:left="720"/>
      </w:pPr>
      <w:r>
        <w:t>Each parent shall have access to all academic, medical, and other health related info</w:t>
      </w:r>
      <w:r w:rsidR="00BB6348">
        <w:t>rmation pertaining to the children</w:t>
      </w:r>
      <w:r>
        <w:t>. Both parents shall share all information to such records.</w:t>
      </w:r>
    </w:p>
    <w:p w:rsidR="005C75DA" w:rsidRDefault="005C75DA" w:rsidP="005C75DA">
      <w:pPr>
        <w:ind w:left="720"/>
      </w:pPr>
    </w:p>
    <w:p w:rsidR="005C75DA" w:rsidRDefault="005C75DA" w:rsidP="005C75DA">
      <w:pPr>
        <w:ind w:left="720"/>
      </w:pPr>
      <w:r>
        <w:t>Each parent shall be responsible for getting their own copies of records and reports directly from the school and medical facilities.</w:t>
      </w:r>
    </w:p>
    <w:p w:rsidR="005C75DA" w:rsidRDefault="005C75DA" w:rsidP="005C75DA">
      <w:pPr>
        <w:ind w:left="720"/>
      </w:pPr>
    </w:p>
    <w:p w:rsidR="005C75DA" w:rsidRDefault="005C75DA" w:rsidP="005C75DA">
      <w:pPr>
        <w:ind w:left="720"/>
      </w:pPr>
      <w:r>
        <w:t>Each parent has independent aut</w:t>
      </w:r>
      <w:r w:rsidR="00BB6348">
        <w:t>hority to confer with the children</w:t>
      </w:r>
      <w:r>
        <w:t>’s school, day are, medical and health related providers and other programs with regard to the</w:t>
      </w:r>
      <w:r w:rsidRPr="005C75DA">
        <w:t xml:space="preserve"> </w:t>
      </w:r>
      <w:r w:rsidR="00BB6348">
        <w:t>children</w:t>
      </w:r>
      <w:r>
        <w:t>’s educational, emotional and social progress.</w:t>
      </w:r>
    </w:p>
    <w:p w:rsidR="005C75DA" w:rsidRDefault="005C75DA" w:rsidP="005C75DA">
      <w:pPr>
        <w:ind w:left="720"/>
      </w:pPr>
    </w:p>
    <w:p w:rsidR="005C75DA" w:rsidRDefault="005C75DA" w:rsidP="005C75DA">
      <w:pPr>
        <w:ind w:left="720"/>
      </w:pPr>
      <w:r>
        <w:t>Both parents shall be listed as e</w:t>
      </w:r>
      <w:r w:rsidR="00BB6348">
        <w:t>mergency contacts for the children</w:t>
      </w:r>
      <w:r>
        <w:t>.</w:t>
      </w:r>
    </w:p>
    <w:p w:rsidR="005C75DA" w:rsidRDefault="005C75DA" w:rsidP="005C75DA">
      <w:pPr>
        <w:ind w:left="720"/>
      </w:pPr>
    </w:p>
    <w:p w:rsidR="005C75DA" w:rsidRDefault="005C75DA" w:rsidP="005C75DA">
      <w:pPr>
        <w:ind w:left="720"/>
      </w:pPr>
      <w:r>
        <w:t>Each parent shall make sure the other parent has current home, work, and emergency address and contact information for the other parent.</w:t>
      </w:r>
    </w:p>
    <w:p w:rsidR="005C75DA" w:rsidRDefault="005C75DA" w:rsidP="00592EA4"/>
    <w:p w:rsidR="004D78FC" w:rsidRDefault="004D78FC" w:rsidP="00592EA4"/>
    <w:p w:rsidR="004D78FC" w:rsidRDefault="004D78FC" w:rsidP="00592EA4"/>
    <w:p w:rsidR="004D78FC" w:rsidRDefault="004D78FC" w:rsidP="00592EA4"/>
    <w:p w:rsidR="004D78FC" w:rsidRDefault="004D78FC" w:rsidP="00592EA4"/>
    <w:p w:rsidR="003A0DE9" w:rsidRDefault="005C75DA" w:rsidP="005C2739">
      <w:pPr>
        <w:ind w:left="360"/>
      </w:pPr>
      <w:r>
        <w:lastRenderedPageBreak/>
        <w:t xml:space="preserve">B. </w:t>
      </w:r>
      <w:r w:rsidR="003A0DE9">
        <w:t>Sole Decision Making and Sole Parental Responsibility</w:t>
      </w:r>
    </w:p>
    <w:p w:rsidR="003A0DE9" w:rsidRDefault="003A0DE9" w:rsidP="005C75DA"/>
    <w:p w:rsidR="00D10E16" w:rsidRDefault="003A0DE9" w:rsidP="005C2739">
      <w:pPr>
        <w:ind w:left="720"/>
      </w:pPr>
      <w:r>
        <w:t xml:space="preserve">I am requesting Sole Parental </w:t>
      </w:r>
      <w:r w:rsidR="00D10E16">
        <w:t>Responsibility.   Shared Parental Responsibility would be detrimental and NOT in the b</w:t>
      </w:r>
      <w:r w:rsidR="00342F5E">
        <w:t>est interests of the minor child</w:t>
      </w:r>
      <w:r w:rsidR="00BB6348">
        <w:t>ren</w:t>
      </w:r>
      <w:r w:rsidR="00D10E16">
        <w:t xml:space="preserve"> because: </w:t>
      </w:r>
      <w:r w:rsidR="004D78FC">
        <w:t xml:space="preserve">  </w:t>
      </w:r>
    </w:p>
    <w:sdt>
      <w:sdtPr>
        <w:id w:val="356396631"/>
        <w:placeholder>
          <w:docPart w:val="DefaultPlaceholder_1082065158"/>
        </w:placeholder>
        <w:text/>
      </w:sdtPr>
      <w:sdtEndPr/>
      <w:sdtContent>
        <w:p w:rsidR="004D78FC" w:rsidRDefault="004D78FC" w:rsidP="005C2739">
          <w:pPr>
            <w:ind w:left="720"/>
          </w:pPr>
          <w:r>
            <w:t xml:space="preserve">                                                                                        </w:t>
          </w:r>
        </w:p>
      </w:sdtContent>
    </w:sdt>
    <w:p w:rsidR="00D10E16" w:rsidRDefault="00D10E16" w:rsidP="005C2739">
      <w:pPr>
        <w:ind w:left="720"/>
      </w:pPr>
    </w:p>
    <w:p w:rsidR="005C75DA" w:rsidRDefault="00D10E16" w:rsidP="005C2739">
      <w:pPr>
        <w:ind w:left="720"/>
      </w:pPr>
      <w:r>
        <w:t>(specific allegations of abandonment, abuse, neg</w:t>
      </w:r>
      <w:r w:rsidR="00BB6348">
        <w:t>lect, regarding the minor children</w:t>
      </w:r>
      <w:r>
        <w:t xml:space="preserve"> or specific reference to Domestic Violence between the parties or a verifiable criminal history of violence, </w:t>
      </w:r>
      <w:r w:rsidR="00F5231D">
        <w:t xml:space="preserve">chronic </w:t>
      </w:r>
      <w:r>
        <w:t xml:space="preserve">drug use, </w:t>
      </w:r>
      <w:r w:rsidR="00F5231D">
        <w:t xml:space="preserve">Baker Act proceedings, </w:t>
      </w:r>
      <w:r>
        <w:t xml:space="preserve"> of the other parent must be alleged in order for the court to properly consider awarding sole parental responsibility)</w:t>
      </w:r>
      <w:r w:rsidR="005C75DA">
        <w:t xml:space="preserve">   </w:t>
      </w:r>
    </w:p>
    <w:p w:rsidR="00AD172C" w:rsidRDefault="00AD172C" w:rsidP="00663E56"/>
    <w:p w:rsidR="005C75DA" w:rsidRDefault="00F5231D" w:rsidP="005C2739">
      <w:pPr>
        <w:ind w:left="360"/>
      </w:pPr>
      <w:r>
        <w:t>C.  Decision Making Authority:   I</w:t>
      </w:r>
      <w:r w:rsidR="005C75DA">
        <w:t>n the event of a disagreement on decision-making between the parents:</w:t>
      </w:r>
      <w:r>
        <w:t xml:space="preserve"> (check </w:t>
      </w:r>
      <w:r w:rsidR="00AF0C01">
        <w:t>one only</w:t>
      </w:r>
      <w:r>
        <w:t xml:space="preserve">) </w:t>
      </w:r>
    </w:p>
    <w:p w:rsidR="00F5231D" w:rsidRDefault="00F5231D" w:rsidP="00663E56"/>
    <w:p w:rsidR="005C75DA" w:rsidRDefault="00A93771" w:rsidP="005C2739">
      <w:pPr>
        <w:ind w:left="720"/>
      </w:pPr>
      <w:sdt>
        <w:sdtPr>
          <w:id w:val="-480228877"/>
          <w14:checkbox>
            <w14:checked w14:val="0"/>
            <w14:checkedState w14:val="2612" w14:font="MS Gothic"/>
            <w14:uncheckedState w14:val="2610" w14:font="MS Gothic"/>
          </w14:checkbox>
        </w:sdtPr>
        <w:sdtEndPr/>
        <w:sdtContent>
          <w:r w:rsidR="007C101F">
            <w:rPr>
              <w:rFonts w:ascii="MS Gothic" w:eastAsia="MS Gothic" w:hAnsi="MS Gothic" w:hint="eastAsia"/>
            </w:rPr>
            <w:t>☐</w:t>
          </w:r>
        </w:sdtContent>
      </w:sdt>
      <w:r w:rsidR="005C75DA">
        <w:t>The parents shall submit the issue to mediation.</w:t>
      </w:r>
      <w:r w:rsidR="00AF0C01">
        <w:t xml:space="preserve"> Each parent will pay 50% of the cost for mediation. </w:t>
      </w:r>
    </w:p>
    <w:p w:rsidR="00AF0C01" w:rsidRDefault="00AF0C01" w:rsidP="005C2739">
      <w:pPr>
        <w:ind w:left="720"/>
      </w:pPr>
    </w:p>
    <w:p w:rsidR="00AF0C01" w:rsidRDefault="00AF0C01" w:rsidP="005C2739">
      <w:pPr>
        <w:ind w:left="720"/>
      </w:pPr>
      <w:r>
        <w:tab/>
        <w:t>OR</w:t>
      </w:r>
    </w:p>
    <w:p w:rsidR="00AF0C01" w:rsidRDefault="00AF0C01" w:rsidP="005C2739">
      <w:pPr>
        <w:ind w:left="720"/>
      </w:pPr>
    </w:p>
    <w:p w:rsidR="005C75DA" w:rsidRDefault="00A93771" w:rsidP="005C2739">
      <w:pPr>
        <w:ind w:left="720"/>
      </w:pPr>
      <w:sdt>
        <w:sdtPr>
          <w:id w:val="-818960788"/>
          <w14:checkbox>
            <w14:checked w14:val="0"/>
            <w14:checkedState w14:val="2612" w14:font="MS Gothic"/>
            <w14:uncheckedState w14:val="2610" w14:font="MS Gothic"/>
          </w14:checkbox>
        </w:sdtPr>
        <w:sdtEndPr/>
        <w:sdtContent>
          <w:r w:rsidR="007C101F">
            <w:rPr>
              <w:rFonts w:ascii="MS Gothic" w:eastAsia="MS Gothic" w:hAnsi="MS Gothic" w:hint="eastAsia"/>
            </w:rPr>
            <w:t>☐</w:t>
          </w:r>
        </w:sdtContent>
      </w:sdt>
      <w:r w:rsidR="005C75DA">
        <w:t>The parents shall submit the issue to the court at the earliest available date.</w:t>
      </w:r>
    </w:p>
    <w:p w:rsidR="005C75DA" w:rsidRDefault="005C75DA" w:rsidP="005C2739">
      <w:pPr>
        <w:ind w:left="720" w:firstLine="720"/>
      </w:pPr>
    </w:p>
    <w:p w:rsidR="00AF0C01" w:rsidRDefault="00AF0C01" w:rsidP="005C2739">
      <w:pPr>
        <w:ind w:left="720" w:firstLine="720"/>
      </w:pPr>
      <w:r>
        <w:t>OR</w:t>
      </w:r>
    </w:p>
    <w:p w:rsidR="00AF0C01" w:rsidRDefault="00AF0C01" w:rsidP="005C2739">
      <w:pPr>
        <w:ind w:left="720" w:firstLine="720"/>
      </w:pPr>
    </w:p>
    <w:p w:rsidR="00AF0C01" w:rsidRDefault="00AF0C01" w:rsidP="005C2739">
      <w:pPr>
        <w:ind w:left="720" w:firstLine="720"/>
      </w:pPr>
    </w:p>
    <w:p w:rsidR="005C75DA" w:rsidRDefault="00A93771" w:rsidP="005C2739">
      <w:pPr>
        <w:ind w:left="720"/>
      </w:pPr>
      <w:sdt>
        <w:sdtPr>
          <w:id w:val="2034294903"/>
          <w14:checkbox>
            <w14:checked w14:val="0"/>
            <w14:checkedState w14:val="2612" w14:font="MS Gothic"/>
            <w14:uncheckedState w14:val="2610" w14:font="MS Gothic"/>
          </w14:checkbox>
        </w:sdtPr>
        <w:sdtEndPr/>
        <w:sdtContent>
          <w:r w:rsidR="007C101F">
            <w:rPr>
              <w:rFonts w:ascii="MS Gothic" w:eastAsia="MS Gothic" w:hAnsi="MS Gothic" w:hint="eastAsia"/>
            </w:rPr>
            <w:t>☐</w:t>
          </w:r>
        </w:sdtContent>
      </w:sdt>
      <w:r w:rsidR="005C75DA">
        <w:t>In the event the parties do not agree on a parental decision, the ultimate decision making authority for:</w:t>
      </w:r>
    </w:p>
    <w:p w:rsidR="005C75DA" w:rsidRDefault="005C75DA" w:rsidP="005C2739">
      <w:pPr>
        <w:ind w:left="720"/>
      </w:pPr>
    </w:p>
    <w:p w:rsidR="005C75DA" w:rsidRDefault="00C92AB8" w:rsidP="007C101F">
      <w:pPr>
        <w:ind w:left="5040" w:firstLine="720"/>
      </w:pPr>
      <w:r>
        <w:t>Shall be made by:</w:t>
      </w:r>
      <w:r w:rsidR="00AF0C01">
        <w:t xml:space="preserve">  (circle one)</w:t>
      </w:r>
    </w:p>
    <w:p w:rsidR="00663E56" w:rsidRDefault="00663E56" w:rsidP="005C2739">
      <w:pPr>
        <w:ind w:left="720"/>
      </w:pPr>
    </w:p>
    <w:p w:rsidR="00AF0C01" w:rsidRDefault="00C92AB8" w:rsidP="005C2739">
      <w:pPr>
        <w:ind w:left="1080"/>
      </w:pPr>
      <w:r>
        <w:t>Academic</w:t>
      </w:r>
      <w:r w:rsidR="00BB6348">
        <w:t>/educational needs of the children</w:t>
      </w:r>
      <w:r>
        <w:tab/>
      </w:r>
      <w:r>
        <w:tab/>
      </w:r>
      <w:r w:rsidR="00511169">
        <w:t xml:space="preserve">   </w:t>
      </w:r>
      <w:r>
        <w:t>Mother</w:t>
      </w:r>
      <w:r w:rsidR="00AF0C01">
        <w:t>/Father</w:t>
      </w:r>
    </w:p>
    <w:p w:rsidR="00511169" w:rsidRDefault="005C2739" w:rsidP="005C2739">
      <w:pPr>
        <w:ind w:left="1080"/>
      </w:pPr>
      <w:r>
        <w:t>M</w:t>
      </w:r>
      <w:r w:rsidR="00C92AB8">
        <w:t>edical/He</w:t>
      </w:r>
      <w:r w:rsidR="00BB6348">
        <w:t>alth related needs of the children</w:t>
      </w:r>
      <w:r w:rsidR="00C92AB8">
        <w:tab/>
      </w:r>
      <w:r w:rsidR="00C92AB8">
        <w:tab/>
        <w:t>⁯Mother</w:t>
      </w:r>
      <w:r w:rsidR="00AF0C01">
        <w:t>/Father</w:t>
      </w:r>
      <w:r w:rsidR="00C92AB8">
        <w:t xml:space="preserve">    ⁯</w:t>
      </w:r>
    </w:p>
    <w:p w:rsidR="00C92AB8" w:rsidRDefault="00C92AB8" w:rsidP="005C2739">
      <w:pPr>
        <w:ind w:left="1080"/>
      </w:pPr>
      <w:r>
        <w:t>Extr</w:t>
      </w:r>
      <w:r w:rsidR="00BB6348">
        <w:t>a-curricular needs of the children</w:t>
      </w:r>
      <w:r>
        <w:tab/>
      </w:r>
      <w:r>
        <w:tab/>
      </w:r>
      <w:r>
        <w:tab/>
        <w:t>⁯Mother</w:t>
      </w:r>
      <w:r w:rsidR="00AF0C01">
        <w:t>/Father</w:t>
      </w:r>
      <w:r>
        <w:t xml:space="preserve">    ⁯</w:t>
      </w:r>
    </w:p>
    <w:p w:rsidR="00C92AB8" w:rsidRDefault="00C92AB8" w:rsidP="005C2739">
      <w:pPr>
        <w:ind w:left="1080"/>
      </w:pPr>
      <w:r>
        <w:t>Religion</w:t>
      </w:r>
      <w:r>
        <w:tab/>
      </w:r>
      <w:r>
        <w:tab/>
      </w:r>
      <w:r>
        <w:tab/>
      </w:r>
      <w:r>
        <w:tab/>
      </w:r>
      <w:r>
        <w:tab/>
      </w:r>
      <w:r>
        <w:tab/>
      </w:r>
      <w:r>
        <w:tab/>
        <w:t>⁯Mother</w:t>
      </w:r>
      <w:r w:rsidR="00AF0C01">
        <w:t>/Father</w:t>
      </w:r>
      <w:r>
        <w:t xml:space="preserve">    ⁯</w:t>
      </w:r>
    </w:p>
    <w:p w:rsidR="00C92AB8" w:rsidRDefault="00C92AB8" w:rsidP="005C2739">
      <w:pPr>
        <w:ind w:left="1080"/>
      </w:pPr>
      <w:r>
        <w:t>Discipline</w:t>
      </w:r>
      <w:r>
        <w:tab/>
      </w:r>
      <w:r>
        <w:tab/>
      </w:r>
      <w:r>
        <w:tab/>
      </w:r>
      <w:r>
        <w:tab/>
      </w:r>
      <w:r>
        <w:tab/>
      </w:r>
      <w:r>
        <w:tab/>
      </w:r>
      <w:r>
        <w:tab/>
        <w:t>⁯Mother</w:t>
      </w:r>
      <w:r w:rsidR="00AF0C01">
        <w:t>/Father</w:t>
      </w:r>
      <w:r>
        <w:t xml:space="preserve">    ⁯</w:t>
      </w:r>
    </w:p>
    <w:p w:rsidR="00C92AB8" w:rsidRDefault="00C92AB8" w:rsidP="005C2739">
      <w:pPr>
        <w:ind w:left="1080"/>
      </w:pPr>
      <w:r>
        <w:t>___________________ n</w:t>
      </w:r>
      <w:r w:rsidR="00BB6348">
        <w:t>eeds of the children</w:t>
      </w:r>
      <w:r>
        <w:tab/>
      </w:r>
      <w:r>
        <w:tab/>
        <w:t>⁯Mother</w:t>
      </w:r>
      <w:r w:rsidR="00AF0C01">
        <w:t>/Father</w:t>
      </w:r>
      <w:r>
        <w:t xml:space="preserve">    ⁯</w:t>
      </w:r>
    </w:p>
    <w:p w:rsidR="00C92AB8" w:rsidRDefault="00C92AB8" w:rsidP="00AD172C"/>
    <w:p w:rsidR="00C92AB8" w:rsidRDefault="00C92AB8" w:rsidP="00C92AB8">
      <w:r>
        <w:t xml:space="preserve">4. </w:t>
      </w:r>
      <w:r w:rsidR="00511169">
        <w:tab/>
        <w:t>CHILD</w:t>
      </w:r>
      <w:r w:rsidR="005C2739">
        <w:t>’S RIGHTS</w:t>
      </w:r>
      <w:r>
        <w:t>:</w:t>
      </w:r>
    </w:p>
    <w:p w:rsidR="00C92AB8" w:rsidRDefault="00C92AB8" w:rsidP="00C92AB8"/>
    <w:p w:rsidR="00C92AB8" w:rsidRDefault="00C92AB8" w:rsidP="005C2739">
      <w:pPr>
        <w:ind w:left="360"/>
      </w:pPr>
      <w:r>
        <w:t>Each child has a right:</w:t>
      </w:r>
    </w:p>
    <w:p w:rsidR="00C92AB8" w:rsidRDefault="00C92AB8" w:rsidP="00C92AB8">
      <w:r>
        <w:tab/>
      </w:r>
    </w:p>
    <w:p w:rsidR="00C92AB8" w:rsidRDefault="00C92AB8" w:rsidP="00C92AB8">
      <w:r>
        <w:tab/>
        <w:t xml:space="preserve">To have two parents to love without fear of anger or guilt from the other; and </w:t>
      </w:r>
    </w:p>
    <w:p w:rsidR="00C92AB8" w:rsidRDefault="00C92AB8" w:rsidP="00C92AB8">
      <w:r>
        <w:tab/>
      </w:r>
    </w:p>
    <w:p w:rsidR="00C92AB8" w:rsidRDefault="00C92AB8" w:rsidP="00C92AB8">
      <w:pPr>
        <w:ind w:left="720"/>
      </w:pPr>
      <w:r>
        <w:t>To develop and independent and meaningful relationship with the other parent and to respect the differences of each parent and their home; and</w:t>
      </w:r>
    </w:p>
    <w:p w:rsidR="00C92AB8" w:rsidRDefault="00C92AB8" w:rsidP="00C92AB8"/>
    <w:p w:rsidR="00C92AB8" w:rsidRDefault="00C92AB8" w:rsidP="00C92AB8">
      <w:pPr>
        <w:ind w:left="720"/>
      </w:pPr>
      <w:r>
        <w:lastRenderedPageBreak/>
        <w:t xml:space="preserve">To be absent, insulated and protected from the parents’ differences with each other and arguments or discussions; and </w:t>
      </w:r>
    </w:p>
    <w:p w:rsidR="00C92AB8" w:rsidRDefault="00C92AB8" w:rsidP="00C92AB8">
      <w:r>
        <w:tab/>
      </w:r>
    </w:p>
    <w:p w:rsidR="00C92AB8" w:rsidRDefault="00C92AB8" w:rsidP="00C92AB8">
      <w:r>
        <w:tab/>
        <w:t>Be free of negative comments and behavior by one parent about the other; and</w:t>
      </w:r>
    </w:p>
    <w:p w:rsidR="00C92AB8" w:rsidRDefault="00C92AB8" w:rsidP="00C92AB8"/>
    <w:p w:rsidR="00C92AB8" w:rsidRDefault="00C92AB8" w:rsidP="00C92AB8">
      <w:pPr>
        <w:ind w:left="720"/>
      </w:pPr>
      <w:r>
        <w:t xml:space="preserve">To be absent, insulated and protected from disparaging, belittling or </w:t>
      </w:r>
      <w:r w:rsidR="0024697F">
        <w:t>alienating statements</w:t>
      </w:r>
      <w:r>
        <w:t xml:space="preserve"> about the other parent; and</w:t>
      </w:r>
    </w:p>
    <w:p w:rsidR="00C92AB8" w:rsidRDefault="00C92AB8" w:rsidP="00C92AB8">
      <w:pPr>
        <w:ind w:left="720"/>
      </w:pPr>
    </w:p>
    <w:p w:rsidR="00C92AB8" w:rsidRDefault="00C92AB8" w:rsidP="00C92AB8">
      <w:pPr>
        <w:ind w:left="720"/>
      </w:pPr>
      <w:r>
        <w:t>Not to be used as a messenger, delivery means or means of communication with the other parent; and</w:t>
      </w:r>
    </w:p>
    <w:p w:rsidR="00C92AB8" w:rsidRDefault="00C92AB8" w:rsidP="00C92AB8">
      <w:pPr>
        <w:ind w:left="720"/>
      </w:pPr>
    </w:p>
    <w:p w:rsidR="00C92AB8" w:rsidRDefault="00C92AB8" w:rsidP="00C92AB8">
      <w:pPr>
        <w:ind w:left="720"/>
      </w:pPr>
      <w:r>
        <w:t>Not to be questioned about the other parent.</w:t>
      </w:r>
    </w:p>
    <w:p w:rsidR="00C92AB8" w:rsidRDefault="00C92AB8" w:rsidP="00C92AB8">
      <w:pPr>
        <w:ind w:left="720"/>
      </w:pPr>
    </w:p>
    <w:p w:rsidR="00C92AB8" w:rsidRDefault="00C92AB8" w:rsidP="00C92AB8">
      <w:r>
        <w:t xml:space="preserve">5. </w:t>
      </w:r>
      <w:r w:rsidR="005C2739">
        <w:tab/>
        <w:t>EDUCATION</w:t>
      </w:r>
      <w:r>
        <w:t>:</w:t>
      </w:r>
    </w:p>
    <w:p w:rsidR="00C92AB8" w:rsidRDefault="00C92AB8" w:rsidP="00C92AB8"/>
    <w:p w:rsidR="00C92AB8" w:rsidRDefault="00BB6348" w:rsidP="005C2739">
      <w:pPr>
        <w:ind w:left="360"/>
      </w:pPr>
      <w:r>
        <w:t>The children</w:t>
      </w:r>
      <w:r w:rsidR="00C92AB8">
        <w:t xml:space="preserve"> shall attend:</w:t>
      </w:r>
    </w:p>
    <w:p w:rsidR="00C92AB8" w:rsidRDefault="00A93771" w:rsidP="005C2739">
      <w:pPr>
        <w:ind w:left="720"/>
      </w:pPr>
      <w:sdt>
        <w:sdtPr>
          <w:id w:val="1976094593"/>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AD670F">
        <w:t>Child Care</w:t>
      </w:r>
      <w:r w:rsidR="008946BF">
        <w:t>:</w:t>
      </w:r>
      <w:r w:rsidR="004D78FC">
        <w:t xml:space="preserve">  </w:t>
      </w:r>
      <w:sdt>
        <w:sdtPr>
          <w:id w:val="-2117969029"/>
          <w:placeholder>
            <w:docPart w:val="DefaultPlaceholder_1082065158"/>
          </w:placeholder>
          <w:text/>
        </w:sdtPr>
        <w:sdtEndPr/>
        <w:sdtContent>
          <w:r w:rsidR="004D78FC">
            <w:t xml:space="preserve">               </w:t>
          </w:r>
        </w:sdtContent>
      </w:sdt>
    </w:p>
    <w:p w:rsidR="008946BF" w:rsidRDefault="00A93771" w:rsidP="005C2739">
      <w:pPr>
        <w:ind w:left="720"/>
      </w:pPr>
      <w:sdt>
        <w:sdtPr>
          <w:id w:val="-531806443"/>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Pre-School:</w:t>
      </w:r>
      <w:r w:rsidR="004D78FC">
        <w:t xml:space="preserve">  </w:t>
      </w:r>
      <w:sdt>
        <w:sdtPr>
          <w:id w:val="-1642262260"/>
          <w:placeholder>
            <w:docPart w:val="DefaultPlaceholder_1082065158"/>
          </w:placeholder>
          <w:text/>
        </w:sdtPr>
        <w:sdtEndPr/>
        <w:sdtContent>
          <w:r w:rsidR="004D78FC">
            <w:t xml:space="preserve">                           </w:t>
          </w:r>
        </w:sdtContent>
      </w:sdt>
    </w:p>
    <w:p w:rsidR="008946BF" w:rsidRDefault="00A93771" w:rsidP="005C2739">
      <w:pPr>
        <w:ind w:left="720"/>
      </w:pPr>
      <w:sdt>
        <w:sdtPr>
          <w:id w:val="1114334891"/>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Elementary School:</w:t>
      </w:r>
      <w:r w:rsidR="004D78FC">
        <w:t xml:space="preserve">  </w:t>
      </w:r>
      <w:sdt>
        <w:sdtPr>
          <w:id w:val="-680582639"/>
          <w:placeholder>
            <w:docPart w:val="DefaultPlaceholder_1082065158"/>
          </w:placeholder>
          <w:text/>
        </w:sdtPr>
        <w:sdtEndPr/>
        <w:sdtContent>
          <w:r w:rsidR="004D78FC">
            <w:t xml:space="preserve">                        </w:t>
          </w:r>
        </w:sdtContent>
      </w:sdt>
    </w:p>
    <w:p w:rsidR="008946BF" w:rsidRDefault="00A93771" w:rsidP="005C2739">
      <w:pPr>
        <w:ind w:left="720"/>
      </w:pPr>
      <w:sdt>
        <w:sdtPr>
          <w:id w:val="380289418"/>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Middle School:</w:t>
      </w:r>
      <w:r w:rsidR="004D78FC">
        <w:t xml:space="preserve">  </w:t>
      </w:r>
      <w:sdt>
        <w:sdtPr>
          <w:id w:val="873119052"/>
          <w:placeholder>
            <w:docPart w:val="DefaultPlaceholder_1082065158"/>
          </w:placeholder>
          <w:text/>
        </w:sdtPr>
        <w:sdtEndPr/>
        <w:sdtContent>
          <w:r w:rsidR="004D78FC">
            <w:t xml:space="preserve">                     </w:t>
          </w:r>
        </w:sdtContent>
      </w:sdt>
    </w:p>
    <w:p w:rsidR="008946BF" w:rsidRDefault="00A93771" w:rsidP="005C2739">
      <w:pPr>
        <w:ind w:left="720"/>
      </w:pPr>
      <w:sdt>
        <w:sdtPr>
          <w:id w:val="704679486"/>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High School:</w:t>
      </w:r>
      <w:r w:rsidR="004D78FC">
        <w:t xml:space="preserve">  </w:t>
      </w:r>
      <w:sdt>
        <w:sdtPr>
          <w:id w:val="490833951"/>
          <w:placeholder>
            <w:docPart w:val="DefaultPlaceholder_1082065158"/>
          </w:placeholder>
          <w:text/>
        </w:sdtPr>
        <w:sdtEndPr/>
        <w:sdtContent>
          <w:r w:rsidR="004D78FC">
            <w:t xml:space="preserve">                       </w:t>
          </w:r>
        </w:sdtContent>
      </w:sdt>
    </w:p>
    <w:p w:rsidR="008946BF" w:rsidRDefault="00A93771" w:rsidP="005C2739">
      <w:pPr>
        <w:ind w:left="720"/>
      </w:pPr>
      <w:sdt>
        <w:sdtPr>
          <w:id w:val="857461404"/>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Private School:</w:t>
      </w:r>
      <w:r w:rsidR="004D78FC">
        <w:t xml:space="preserve">  </w:t>
      </w:r>
      <w:sdt>
        <w:sdtPr>
          <w:id w:val="-146200034"/>
          <w:placeholder>
            <w:docPart w:val="DefaultPlaceholder_1082065158"/>
          </w:placeholder>
          <w:text/>
        </w:sdtPr>
        <w:sdtEndPr/>
        <w:sdtContent>
          <w:r w:rsidR="004D78FC">
            <w:t xml:space="preserve">                          </w:t>
          </w:r>
        </w:sdtContent>
      </w:sdt>
    </w:p>
    <w:p w:rsidR="008946BF" w:rsidRDefault="008946BF" w:rsidP="005C2739">
      <w:pPr>
        <w:ind w:left="720" w:firstLine="720"/>
      </w:pPr>
      <w:r>
        <w:tab/>
        <w:t xml:space="preserve">Paid by:                 ⁯Mother </w:t>
      </w:r>
      <w:sdt>
        <w:sdtPr>
          <w:id w:val="1907482925"/>
          <w:placeholder>
            <w:docPart w:val="DefaultPlaceholder_1082065158"/>
          </w:placeholder>
          <w:text/>
        </w:sdtPr>
        <w:sdtEndPr/>
        <w:sdtContent>
          <w:r w:rsidR="004D78FC">
            <w:t xml:space="preserve">                </w:t>
          </w:r>
        </w:sdtContent>
      </w:sdt>
      <w:r>
        <w:t xml:space="preserve">%       ⁯Father </w:t>
      </w:r>
      <w:sdt>
        <w:sdtPr>
          <w:id w:val="1610700968"/>
          <w:placeholder>
            <w:docPart w:val="DefaultPlaceholder_1082065158"/>
          </w:placeholder>
          <w:text/>
        </w:sdtPr>
        <w:sdtEndPr/>
        <w:sdtContent>
          <w:r w:rsidR="004D78FC">
            <w:t xml:space="preserve">            </w:t>
          </w:r>
        </w:sdtContent>
      </w:sdt>
      <w:r>
        <w:t>%</w:t>
      </w:r>
    </w:p>
    <w:p w:rsidR="008946BF" w:rsidRDefault="00A93771" w:rsidP="005C2739">
      <w:pPr>
        <w:ind w:left="720"/>
      </w:pPr>
      <w:sdt>
        <w:sdtPr>
          <w:id w:val="918678116"/>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Before School Program:</w:t>
      </w:r>
      <w:r w:rsidR="004D78FC">
        <w:t xml:space="preserve">  </w:t>
      </w:r>
      <w:sdt>
        <w:sdtPr>
          <w:id w:val="-597714033"/>
          <w:placeholder>
            <w:docPart w:val="DefaultPlaceholder_1082065158"/>
          </w:placeholder>
          <w:text/>
        </w:sdtPr>
        <w:sdtEndPr/>
        <w:sdtContent>
          <w:r w:rsidR="004D78FC">
            <w:t xml:space="preserve">                           </w:t>
          </w:r>
        </w:sdtContent>
      </w:sdt>
    </w:p>
    <w:p w:rsidR="008946BF" w:rsidRDefault="00A93771" w:rsidP="005C2739">
      <w:pPr>
        <w:ind w:left="720"/>
      </w:pPr>
      <w:sdt>
        <w:sdtPr>
          <w:id w:val="1778444242"/>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After School Program:</w:t>
      </w:r>
      <w:r w:rsidR="004D78FC">
        <w:t xml:space="preserve">  </w:t>
      </w:r>
      <w:sdt>
        <w:sdtPr>
          <w:id w:val="2055422547"/>
          <w:placeholder>
            <w:docPart w:val="DefaultPlaceholder_1082065158"/>
          </w:placeholder>
          <w:text/>
        </w:sdtPr>
        <w:sdtEndPr/>
        <w:sdtContent>
          <w:r w:rsidR="004D78FC">
            <w:t xml:space="preserve">                           </w:t>
          </w:r>
        </w:sdtContent>
      </w:sdt>
    </w:p>
    <w:p w:rsidR="008946BF" w:rsidRDefault="00A93771" w:rsidP="005C2739">
      <w:pPr>
        <w:ind w:left="720"/>
      </w:pPr>
      <w:sdt>
        <w:sdtPr>
          <w:id w:val="-1059316809"/>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8946BF">
        <w:t>Special Education:</w:t>
      </w:r>
      <w:r w:rsidR="004D78FC">
        <w:t xml:space="preserve">  </w:t>
      </w:r>
      <w:sdt>
        <w:sdtPr>
          <w:id w:val="-875689792"/>
          <w:placeholder>
            <w:docPart w:val="DefaultPlaceholder_1082065158"/>
          </w:placeholder>
          <w:text/>
        </w:sdtPr>
        <w:sdtEndPr/>
        <w:sdtContent>
          <w:r w:rsidR="004D78FC">
            <w:t xml:space="preserve">                           </w:t>
          </w:r>
        </w:sdtContent>
      </w:sdt>
    </w:p>
    <w:p w:rsidR="00852A3A" w:rsidRDefault="008946BF" w:rsidP="005C2739">
      <w:pPr>
        <w:ind w:left="720" w:firstLine="720"/>
      </w:pPr>
      <w:r>
        <w:t xml:space="preserve">⁯ </w:t>
      </w:r>
    </w:p>
    <w:p w:rsidR="00852A3A" w:rsidRDefault="00852A3A" w:rsidP="00852A3A">
      <w:r>
        <w:t xml:space="preserve">6. </w:t>
      </w:r>
      <w:r w:rsidR="005C2739">
        <w:tab/>
        <w:t>MEDICAL</w:t>
      </w:r>
      <w:r>
        <w:t>:</w:t>
      </w:r>
    </w:p>
    <w:p w:rsidR="00852A3A" w:rsidRDefault="00852A3A" w:rsidP="00852A3A"/>
    <w:p w:rsidR="00852A3A" w:rsidRDefault="00852A3A" w:rsidP="005C2739">
      <w:pPr>
        <w:ind w:left="360"/>
      </w:pPr>
      <w:r>
        <w:t>Parents shall discuss all medical, psychological, counseling, therapeutic, optical, orthodontic, dental or other health rela</w:t>
      </w:r>
      <w:r w:rsidR="00BB6348">
        <w:t>ted care and needs of the children</w:t>
      </w:r>
      <w:r>
        <w:t>.</w:t>
      </w:r>
    </w:p>
    <w:p w:rsidR="00852A3A" w:rsidRDefault="00852A3A" w:rsidP="005C2739">
      <w:pPr>
        <w:ind w:left="360"/>
      </w:pPr>
    </w:p>
    <w:p w:rsidR="00852A3A" w:rsidRDefault="00852A3A" w:rsidP="005C2739">
      <w:pPr>
        <w:ind w:left="360"/>
      </w:pPr>
      <w:r>
        <w:t>In the event of serious illness, accident or hospitalization affecting the health of the chil</w:t>
      </w:r>
      <w:r w:rsidR="00BB6348">
        <w:t>dren</w:t>
      </w:r>
      <w:r>
        <w:t>, the parent with the knowledge of such event shall immediately notify the other parent.</w:t>
      </w:r>
    </w:p>
    <w:p w:rsidR="00852A3A" w:rsidRDefault="00852A3A" w:rsidP="00852A3A"/>
    <w:p w:rsidR="00852A3A" w:rsidRDefault="00852A3A" w:rsidP="00852A3A">
      <w:r>
        <w:rPr>
          <w:rFonts w:ascii="Tw Cen MT Condensed Extra Bold" w:hAnsi="Tw Cen MT Condensed Extra Bold"/>
        </w:rPr>
        <w:t>√</w:t>
      </w:r>
      <w:r>
        <w:t xml:space="preserve"> Check all that apply</w:t>
      </w:r>
    </w:p>
    <w:p w:rsidR="00852A3A" w:rsidRDefault="00852A3A" w:rsidP="00852A3A"/>
    <w:p w:rsidR="00852A3A" w:rsidRDefault="00A93771" w:rsidP="00852A3A">
      <w:sdt>
        <w:sdtPr>
          <w:id w:val="-145826760"/>
          <w14:checkbox>
            <w14:checked w14:val="0"/>
            <w14:checkedState w14:val="2612" w14:font="MS Gothic"/>
            <w14:uncheckedState w14:val="2610" w14:font="MS Gothic"/>
          </w14:checkbox>
        </w:sdtPr>
        <w:sdtEndPr/>
        <w:sdtContent>
          <w:r w:rsidR="005C2739">
            <w:rPr>
              <w:rFonts w:ascii="MS Gothic" w:eastAsia="MS Gothic" w:hint="eastAsia"/>
            </w:rPr>
            <w:t>☐</w:t>
          </w:r>
        </w:sdtContent>
      </w:sdt>
      <w:r w:rsidR="00852A3A">
        <w:t xml:space="preserve"> A parent scheduling a ro</w:t>
      </w:r>
      <w:r w:rsidR="00BB6348">
        <w:t>utine appointment for the children</w:t>
      </w:r>
      <w:r w:rsidR="00852A3A">
        <w:t xml:space="preserve"> will give the other parent </w:t>
      </w:r>
      <w:sdt>
        <w:sdtPr>
          <w:id w:val="718561416"/>
          <w:placeholder>
            <w:docPart w:val="DefaultPlaceholder_1082065158"/>
          </w:placeholder>
          <w:text/>
        </w:sdtPr>
        <w:sdtEndPr/>
        <w:sdtContent>
          <w:r w:rsidR="004D78FC">
            <w:t xml:space="preserve">             </w:t>
          </w:r>
        </w:sdtContent>
      </w:sdt>
      <w:r w:rsidR="00852A3A">
        <w:t xml:space="preserve"> days</w:t>
      </w:r>
      <w:r w:rsidR="004D78FC">
        <w:t>’</w:t>
      </w:r>
      <w:r w:rsidR="00852A3A">
        <w:t xml:space="preserve"> notice in advance of the appointment to allow the other parent to attend.</w:t>
      </w:r>
    </w:p>
    <w:p w:rsidR="00852A3A" w:rsidRDefault="00852A3A" w:rsidP="00852A3A"/>
    <w:p w:rsidR="00852A3A" w:rsidRDefault="00A93771" w:rsidP="00852A3A">
      <w:sdt>
        <w:sdtPr>
          <w:id w:val="-1839916884"/>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rsidR="00852A3A">
        <w:t xml:space="preserve"> The parents have agreed to the following medical care providers:</w:t>
      </w:r>
    </w:p>
    <w:p w:rsidR="00852A3A" w:rsidRDefault="00852A3A" w:rsidP="00852A3A"/>
    <w:p w:rsidR="00852A3A" w:rsidRDefault="00852A3A" w:rsidP="00852A3A">
      <w:r>
        <w:tab/>
      </w:r>
      <w:sdt>
        <w:sdtPr>
          <w:id w:val="-1067647025"/>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t>Pediatrician:</w:t>
      </w:r>
      <w:r w:rsidR="004D78FC">
        <w:t xml:space="preserve">  </w:t>
      </w:r>
      <w:sdt>
        <w:sdtPr>
          <w:id w:val="1775360067"/>
          <w:placeholder>
            <w:docPart w:val="DefaultPlaceholder_1082065158"/>
          </w:placeholder>
          <w:text/>
        </w:sdtPr>
        <w:sdtEndPr/>
        <w:sdtContent>
          <w:r w:rsidR="004D78FC">
            <w:t xml:space="preserve">                              </w:t>
          </w:r>
        </w:sdtContent>
      </w:sdt>
    </w:p>
    <w:p w:rsidR="00852A3A" w:rsidRDefault="00852A3A" w:rsidP="00852A3A">
      <w:r>
        <w:tab/>
      </w:r>
      <w:sdt>
        <w:sdtPr>
          <w:id w:val="273915234"/>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t>Dentist:</w:t>
      </w:r>
      <w:r w:rsidR="004D78FC">
        <w:t xml:space="preserve">  </w:t>
      </w:r>
      <w:sdt>
        <w:sdtPr>
          <w:id w:val="-1458720171"/>
          <w:placeholder>
            <w:docPart w:val="DefaultPlaceholder_1082065158"/>
          </w:placeholder>
          <w:text/>
        </w:sdtPr>
        <w:sdtEndPr/>
        <w:sdtContent>
          <w:r w:rsidR="004D78FC">
            <w:t xml:space="preserve">                                </w:t>
          </w:r>
        </w:sdtContent>
      </w:sdt>
    </w:p>
    <w:p w:rsidR="00852A3A" w:rsidRDefault="00852A3A" w:rsidP="00852A3A">
      <w:r>
        <w:tab/>
      </w:r>
      <w:sdt>
        <w:sdtPr>
          <w:id w:val="591360953"/>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t>Orthodontist:</w:t>
      </w:r>
      <w:r w:rsidR="004D78FC">
        <w:t xml:space="preserve">  </w:t>
      </w:r>
      <w:sdt>
        <w:sdtPr>
          <w:id w:val="-335622007"/>
          <w:placeholder>
            <w:docPart w:val="DefaultPlaceholder_1082065158"/>
          </w:placeholder>
          <w:text/>
        </w:sdtPr>
        <w:sdtEndPr/>
        <w:sdtContent>
          <w:r w:rsidR="004D78FC">
            <w:t xml:space="preserve">                                  </w:t>
          </w:r>
        </w:sdtContent>
      </w:sdt>
    </w:p>
    <w:p w:rsidR="00852A3A" w:rsidRDefault="00852A3A" w:rsidP="00852A3A">
      <w:r>
        <w:lastRenderedPageBreak/>
        <w:tab/>
      </w:r>
      <w:sdt>
        <w:sdtPr>
          <w:id w:val="-506054698"/>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t>Ophthalmologist/Optometrist:</w:t>
      </w:r>
      <w:r w:rsidR="004D78FC">
        <w:t xml:space="preserve">  </w:t>
      </w:r>
      <w:sdt>
        <w:sdtPr>
          <w:id w:val="2146315939"/>
          <w:placeholder>
            <w:docPart w:val="DefaultPlaceholder_1082065158"/>
          </w:placeholder>
          <w:text/>
        </w:sdtPr>
        <w:sdtEndPr/>
        <w:sdtContent>
          <w:r w:rsidR="004D78FC">
            <w:t xml:space="preserve">                                </w:t>
          </w:r>
        </w:sdtContent>
      </w:sdt>
    </w:p>
    <w:p w:rsidR="00852A3A" w:rsidRDefault="00852A3A" w:rsidP="00852A3A">
      <w:r>
        <w:tab/>
      </w:r>
      <w:sdt>
        <w:sdtPr>
          <w:id w:val="1710761087"/>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t>Counselor:</w:t>
      </w:r>
      <w:r w:rsidR="004D78FC">
        <w:t xml:space="preserve">  </w:t>
      </w:r>
      <w:sdt>
        <w:sdtPr>
          <w:id w:val="-717658397"/>
          <w:placeholder>
            <w:docPart w:val="DefaultPlaceholder_1082065158"/>
          </w:placeholder>
          <w:text/>
        </w:sdtPr>
        <w:sdtEndPr/>
        <w:sdtContent>
          <w:r w:rsidR="004D78FC">
            <w:t xml:space="preserve">                                </w:t>
          </w:r>
        </w:sdtContent>
      </w:sdt>
    </w:p>
    <w:p w:rsidR="00852A3A" w:rsidRDefault="00852A3A" w:rsidP="00852A3A">
      <w:r>
        <w:tab/>
      </w:r>
      <w:sdt>
        <w:sdtPr>
          <w:id w:val="1513261992"/>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t>Other:</w:t>
      </w:r>
      <w:r w:rsidR="004D78FC">
        <w:t xml:space="preserve">  </w:t>
      </w:r>
      <w:sdt>
        <w:sdtPr>
          <w:id w:val="-1064572903"/>
          <w:placeholder>
            <w:docPart w:val="DefaultPlaceholder_1082065158"/>
          </w:placeholder>
          <w:text/>
        </w:sdtPr>
        <w:sdtEndPr/>
        <w:sdtContent>
          <w:r w:rsidR="004D78FC">
            <w:t xml:space="preserve">                                 </w:t>
          </w:r>
        </w:sdtContent>
      </w:sdt>
    </w:p>
    <w:p w:rsidR="00852A3A" w:rsidRDefault="00A93771" w:rsidP="00852A3A">
      <w:pPr>
        <w:ind w:firstLine="720"/>
      </w:pPr>
      <w:sdt>
        <w:sdtPr>
          <w:id w:val="265360798"/>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rsidR="00852A3A">
        <w:t>Other:</w:t>
      </w:r>
      <w:r w:rsidR="004D78FC">
        <w:t xml:space="preserve">  </w:t>
      </w:r>
      <w:sdt>
        <w:sdtPr>
          <w:id w:val="-1014309838"/>
          <w:placeholder>
            <w:docPart w:val="DefaultPlaceholder_1082065158"/>
          </w:placeholder>
          <w:text/>
        </w:sdtPr>
        <w:sdtEndPr/>
        <w:sdtContent>
          <w:r w:rsidR="004D78FC">
            <w:t xml:space="preserve">                                             </w:t>
          </w:r>
        </w:sdtContent>
      </w:sdt>
    </w:p>
    <w:p w:rsidR="00852A3A" w:rsidRDefault="00852A3A" w:rsidP="00852A3A">
      <w:pPr>
        <w:ind w:firstLine="720"/>
      </w:pPr>
    </w:p>
    <w:p w:rsidR="00852A3A" w:rsidRDefault="00852A3A" w:rsidP="00852A3A">
      <w:r>
        <w:t xml:space="preserve">7. </w:t>
      </w:r>
      <w:r w:rsidR="005C2739">
        <w:tab/>
        <w:t>RELIGION</w:t>
      </w:r>
      <w:r>
        <w:t>:</w:t>
      </w:r>
      <w:r w:rsidR="00151292">
        <w:t xml:space="preserve">  </w:t>
      </w:r>
      <w:r w:rsidR="00151292">
        <w:rPr>
          <w:rFonts w:ascii="Tw Cen MT Condensed Extra Bold" w:hAnsi="Tw Cen MT Condensed Extra Bold"/>
        </w:rPr>
        <w:t>√</w:t>
      </w:r>
      <w:r w:rsidR="00151292">
        <w:t xml:space="preserve"> check all that apply</w:t>
      </w:r>
    </w:p>
    <w:p w:rsidR="0074701A" w:rsidRDefault="0074701A" w:rsidP="00852A3A"/>
    <w:p w:rsidR="0074701A" w:rsidRDefault="00A93771" w:rsidP="005C2739">
      <w:pPr>
        <w:ind w:left="360"/>
      </w:pPr>
      <w:sdt>
        <w:sdtPr>
          <w:id w:val="354469196"/>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rsidR="0074701A">
        <w:t>Each parent may provide religious instruction in the faith they so desire.</w:t>
      </w:r>
    </w:p>
    <w:p w:rsidR="0074701A" w:rsidRDefault="00A93771" w:rsidP="005C2739">
      <w:pPr>
        <w:ind w:left="360"/>
      </w:pPr>
      <w:sdt>
        <w:sdtPr>
          <w:id w:val="1788700930"/>
          <w14:checkbox>
            <w14:checked w14:val="0"/>
            <w14:checkedState w14:val="2612" w14:font="MS Gothic"/>
            <w14:uncheckedState w14:val="2610" w14:font="MS Gothic"/>
          </w14:checkbox>
        </w:sdtPr>
        <w:sdtEndPr/>
        <w:sdtContent>
          <w:r w:rsidR="005C2739">
            <w:rPr>
              <w:rFonts w:ascii="MS Gothic" w:eastAsia="MS Gothic" w:hAnsi="MS Gothic" w:hint="eastAsia"/>
            </w:rPr>
            <w:t>☐</w:t>
          </w:r>
        </w:sdtContent>
      </w:sdt>
      <w:r w:rsidR="0074701A">
        <w:t>The par</w:t>
      </w:r>
      <w:r w:rsidR="00BB6348">
        <w:t>ents have agreed that the children</w:t>
      </w:r>
      <w:r w:rsidR="0074701A">
        <w:t xml:space="preserve">’s religious training shall be in the faith of: </w:t>
      </w:r>
    </w:p>
    <w:sdt>
      <w:sdtPr>
        <w:id w:val="2074999136"/>
        <w:placeholder>
          <w:docPart w:val="DefaultPlaceholder_1082065158"/>
        </w:placeholder>
        <w:text/>
      </w:sdtPr>
      <w:sdtEndPr/>
      <w:sdtContent>
        <w:p w:rsidR="004D78FC" w:rsidRDefault="004D78FC" w:rsidP="005C2739">
          <w:pPr>
            <w:ind w:left="360"/>
          </w:pPr>
          <w:r>
            <w:t xml:space="preserve">                                       </w:t>
          </w:r>
        </w:p>
      </w:sdtContent>
    </w:sdt>
    <w:p w:rsidR="0074701A" w:rsidRDefault="0074701A" w:rsidP="005C2739">
      <w:pPr>
        <w:ind w:left="360"/>
      </w:pPr>
    </w:p>
    <w:p w:rsidR="0074701A" w:rsidRDefault="0074701A" w:rsidP="0074701A">
      <w:pPr>
        <w:numPr>
          <w:ilvl w:val="0"/>
          <w:numId w:val="2"/>
        </w:numPr>
      </w:pPr>
      <w:r>
        <w:t>The cost of such training shall be:</w:t>
      </w:r>
    </w:p>
    <w:p w:rsidR="0074701A" w:rsidRDefault="0074701A" w:rsidP="0074701A">
      <w:pPr>
        <w:ind w:left="1440"/>
      </w:pPr>
    </w:p>
    <w:p w:rsidR="00852A3A" w:rsidRDefault="0074701A" w:rsidP="0074701A">
      <w:pPr>
        <w:ind w:left="720" w:firstLine="720"/>
      </w:pPr>
      <w:r>
        <w:t xml:space="preserve">Paid by:                 ⁯Mother </w:t>
      </w:r>
      <w:sdt>
        <w:sdtPr>
          <w:id w:val="-145901896"/>
          <w:placeholder>
            <w:docPart w:val="DefaultPlaceholder_1082065158"/>
          </w:placeholder>
          <w:text/>
        </w:sdtPr>
        <w:sdtEndPr/>
        <w:sdtContent>
          <w:r w:rsidR="004D78FC">
            <w:t xml:space="preserve">      </w:t>
          </w:r>
        </w:sdtContent>
      </w:sdt>
      <w:r>
        <w:t xml:space="preserve">%       ⁯Father </w:t>
      </w:r>
      <w:sdt>
        <w:sdtPr>
          <w:id w:val="1980486649"/>
          <w:placeholder>
            <w:docPart w:val="DefaultPlaceholder_1082065158"/>
          </w:placeholder>
          <w:text/>
        </w:sdtPr>
        <w:sdtEndPr/>
        <w:sdtContent>
          <w:r w:rsidR="004D78FC">
            <w:t xml:space="preserve">      </w:t>
          </w:r>
        </w:sdtContent>
      </w:sdt>
      <w:r>
        <w:t>%</w:t>
      </w:r>
    </w:p>
    <w:p w:rsidR="0074701A" w:rsidRDefault="0074701A" w:rsidP="0074701A"/>
    <w:p w:rsidR="0074701A" w:rsidRDefault="0074701A" w:rsidP="0074701A">
      <w:pPr>
        <w:numPr>
          <w:ilvl w:val="0"/>
          <w:numId w:val="2"/>
        </w:numPr>
      </w:pPr>
      <w:r>
        <w:t>The efforts and transportation needed for training shall be paid by:</w:t>
      </w:r>
    </w:p>
    <w:p w:rsidR="0074701A" w:rsidRDefault="0074701A" w:rsidP="0074701A"/>
    <w:p w:rsidR="0074701A" w:rsidRDefault="0074701A" w:rsidP="0074701A">
      <w:pPr>
        <w:ind w:left="1440"/>
      </w:pPr>
      <w:r>
        <w:t>Paid by:                 ⁯</w:t>
      </w:r>
      <w:r w:rsidR="004D78FC" w:rsidRPr="004D78FC">
        <w:t xml:space="preserve"> </w:t>
      </w:r>
      <w:r w:rsidR="004D78FC">
        <w:t xml:space="preserve">Mother </w:t>
      </w:r>
      <w:sdt>
        <w:sdtPr>
          <w:id w:val="-1524013471"/>
          <w:placeholder>
            <w:docPart w:val="02A6D2A3DE6A41469F99C347DD2F7A60"/>
          </w:placeholder>
          <w:text/>
        </w:sdtPr>
        <w:sdtEndPr/>
        <w:sdtContent>
          <w:r w:rsidR="004D78FC">
            <w:t xml:space="preserve">      </w:t>
          </w:r>
        </w:sdtContent>
      </w:sdt>
      <w:r w:rsidR="004D78FC">
        <w:t xml:space="preserve">%       ⁯Father </w:t>
      </w:r>
      <w:sdt>
        <w:sdtPr>
          <w:id w:val="-450932539"/>
          <w:placeholder>
            <w:docPart w:val="02A6D2A3DE6A41469F99C347DD2F7A60"/>
          </w:placeholder>
          <w:text/>
        </w:sdtPr>
        <w:sdtEndPr/>
        <w:sdtContent>
          <w:r w:rsidR="004D78FC">
            <w:t xml:space="preserve">      </w:t>
          </w:r>
        </w:sdtContent>
      </w:sdt>
      <w:r w:rsidR="004D78FC">
        <w:t>%</w:t>
      </w:r>
    </w:p>
    <w:p w:rsidR="00D61632" w:rsidRDefault="00D61632" w:rsidP="0074701A">
      <w:pPr>
        <w:ind w:left="1440"/>
      </w:pPr>
    </w:p>
    <w:p w:rsidR="00D61632" w:rsidRDefault="00D61632" w:rsidP="00D61632">
      <w:r>
        <w:t xml:space="preserve">8. </w:t>
      </w:r>
      <w:r w:rsidR="005C2739">
        <w:tab/>
        <w:t>SCHEDULING</w:t>
      </w:r>
      <w:r>
        <w:t>:</w:t>
      </w:r>
    </w:p>
    <w:p w:rsidR="00D61632" w:rsidRDefault="00D61632" w:rsidP="00D61632"/>
    <w:p w:rsidR="00D61632" w:rsidRDefault="00D61632" w:rsidP="005C2739">
      <w:pPr>
        <w:ind w:left="360"/>
      </w:pPr>
      <w:r>
        <w:t>A. School Calendar</w:t>
      </w:r>
    </w:p>
    <w:p w:rsidR="00D61632" w:rsidRDefault="00D61632" w:rsidP="00D61632"/>
    <w:p w:rsidR="00D61632" w:rsidRDefault="00D61632" w:rsidP="005C2739">
      <w:pPr>
        <w:ind w:left="720"/>
      </w:pPr>
      <w:r>
        <w:t>On or before 01 August each year, both parents shall obtain a copy of the school calendar for the next school year to discuss and create a parenting contact calendar following the child’s academic calendar and this Parenting Plan.</w:t>
      </w:r>
    </w:p>
    <w:p w:rsidR="00D61632" w:rsidRDefault="00D61632" w:rsidP="005C2739">
      <w:pPr>
        <w:ind w:left="720"/>
      </w:pPr>
    </w:p>
    <w:p w:rsidR="004D78FC" w:rsidRDefault="00D61632" w:rsidP="005C2739">
      <w:pPr>
        <w:ind w:left="720"/>
      </w:pPr>
      <w:r>
        <w:t xml:space="preserve">The parents shall follow the school calendar of: </w:t>
      </w:r>
      <w:r w:rsidR="005C2739">
        <w:t xml:space="preserve"> </w:t>
      </w:r>
      <w:sdt>
        <w:sdtPr>
          <w:id w:val="-778794845"/>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5C2739">
        <w:t xml:space="preserve">SEMINOLE    </w:t>
      </w:r>
      <w:sdt>
        <w:sdtPr>
          <w:id w:val="630294656"/>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14063E">
        <w:t xml:space="preserve">ORANGE </w:t>
      </w:r>
    </w:p>
    <w:p w:rsidR="00D61632" w:rsidRDefault="00A93771" w:rsidP="005C2739">
      <w:pPr>
        <w:ind w:left="720"/>
      </w:pPr>
      <w:sdt>
        <w:sdtPr>
          <w:id w:val="-2086205734"/>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4D78FC">
        <w:t>V</w:t>
      </w:r>
      <w:r w:rsidR="0014063E">
        <w:t>OLUSIA</w:t>
      </w:r>
    </w:p>
    <w:p w:rsidR="0014063E" w:rsidRDefault="0014063E" w:rsidP="00D61632">
      <w:pPr>
        <w:rPr>
          <w:rFonts w:ascii="Tw Cen MT Condensed Extra Bold" w:hAnsi="Tw Cen MT Condensed Extra Bold"/>
        </w:rPr>
      </w:pPr>
    </w:p>
    <w:p w:rsidR="008108EB" w:rsidRDefault="008108EB" w:rsidP="005C2739">
      <w:pPr>
        <w:ind w:left="360"/>
      </w:pPr>
      <w:r>
        <w:t>B. Definitions</w:t>
      </w:r>
    </w:p>
    <w:p w:rsidR="008108EB" w:rsidRDefault="008108EB" w:rsidP="008108EB"/>
    <w:p w:rsidR="008108EB" w:rsidRDefault="008108EB" w:rsidP="005C2739">
      <w:pPr>
        <w:ind w:left="720"/>
      </w:pPr>
      <w:r>
        <w:t>Unless otherwise specified in this Agreement, the academic break periods or holidays,</w:t>
      </w:r>
    </w:p>
    <w:p w:rsidR="008108EB" w:rsidRDefault="008108EB" w:rsidP="008108EB"/>
    <w:p w:rsidR="008108EB" w:rsidRDefault="008108EB" w:rsidP="005C2739">
      <w:pPr>
        <w:ind w:left="1080"/>
      </w:pPr>
      <w:r>
        <w:t>Begin: At the end of the last scheduled day classes before the holiday or break, and</w:t>
      </w:r>
    </w:p>
    <w:p w:rsidR="008108EB" w:rsidRDefault="008108EB" w:rsidP="005C2739">
      <w:pPr>
        <w:ind w:left="1080"/>
      </w:pPr>
    </w:p>
    <w:p w:rsidR="008108EB" w:rsidRDefault="008108EB" w:rsidP="005C2739">
      <w:pPr>
        <w:ind w:left="1080"/>
      </w:pPr>
      <w:r>
        <w:t>End: On the evening before the first day of regularly scheduled classes after holiday or break.</w:t>
      </w:r>
    </w:p>
    <w:p w:rsidR="0055668E" w:rsidRDefault="0055668E" w:rsidP="008108EB">
      <w:pPr>
        <w:ind w:left="720"/>
      </w:pPr>
    </w:p>
    <w:p w:rsidR="008108EB" w:rsidRDefault="008108EB" w:rsidP="00151292">
      <w:pPr>
        <w:ind w:left="360"/>
      </w:pPr>
      <w:r>
        <w:t>C. Schedule Changes</w:t>
      </w:r>
      <w:r w:rsidR="00151292">
        <w:t xml:space="preserve">:  </w:t>
      </w:r>
      <w:r>
        <w:rPr>
          <w:rFonts w:ascii="Tw Cen MT Condensed Extra Bold" w:hAnsi="Tw Cen MT Condensed Extra Bold"/>
        </w:rPr>
        <w:t>√</w:t>
      </w:r>
      <w:r>
        <w:t xml:space="preserve"> Check all that apply</w:t>
      </w:r>
    </w:p>
    <w:p w:rsidR="008108EB" w:rsidRDefault="008108EB" w:rsidP="008108EB"/>
    <w:p w:rsidR="008108EB" w:rsidRDefault="00A93771" w:rsidP="00151292">
      <w:pPr>
        <w:ind w:left="720"/>
      </w:pPr>
      <w:sdt>
        <w:sdtPr>
          <w:id w:val="1027760267"/>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108EB">
        <w:t xml:space="preserve"> A parent requesting a change of schedule shall be responsible for any additional child care, efforts or transportation costs resulting from the change.</w:t>
      </w:r>
    </w:p>
    <w:p w:rsidR="008108EB" w:rsidRDefault="008108EB" w:rsidP="00151292">
      <w:pPr>
        <w:ind w:left="720"/>
      </w:pPr>
    </w:p>
    <w:p w:rsidR="0055668E" w:rsidRDefault="00A93771" w:rsidP="00251C60">
      <w:pPr>
        <w:ind w:left="720"/>
      </w:pPr>
      <w:sdt>
        <w:sdtPr>
          <w:id w:val="900252109"/>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108EB">
        <w:t xml:space="preserve"> </w:t>
      </w:r>
      <w:r w:rsidR="00251C60">
        <w:t>If one parent must pay for the child’s expenses when it is the responsibility of the other parent to do so, the parent initially responsible will reimburse the other parent for these costs within ten (10) days of payment.</w:t>
      </w:r>
    </w:p>
    <w:p w:rsidR="00251C60" w:rsidRDefault="00251C60" w:rsidP="00251C60">
      <w:pPr>
        <w:ind w:left="720"/>
      </w:pPr>
    </w:p>
    <w:p w:rsidR="008108EB" w:rsidRDefault="008108EB" w:rsidP="00151292">
      <w:pPr>
        <w:ind w:left="360"/>
      </w:pPr>
      <w:r>
        <w:t>D. Schedule Conflicts</w:t>
      </w:r>
      <w:r w:rsidR="00151292">
        <w:t xml:space="preserve">:  </w:t>
      </w:r>
      <w:r>
        <w:rPr>
          <w:rFonts w:ascii="Tw Cen MT Condensed Extra Bold" w:hAnsi="Tw Cen MT Condensed Extra Bold"/>
        </w:rPr>
        <w:t>√</w:t>
      </w:r>
      <w:r>
        <w:t xml:space="preserve"> Check all that apply</w:t>
      </w:r>
    </w:p>
    <w:p w:rsidR="008108EB" w:rsidRDefault="008108EB" w:rsidP="008108EB"/>
    <w:p w:rsidR="008108EB" w:rsidRDefault="00A93771" w:rsidP="00151292">
      <w:pPr>
        <w:ind w:left="720"/>
      </w:pPr>
      <w:sdt>
        <w:sdtPr>
          <w:id w:val="906727121"/>
          <w14:checkbox>
            <w14:checked w14:val="0"/>
            <w14:checkedState w14:val="2612" w14:font="MS Gothic"/>
            <w14:uncheckedState w14:val="2610" w14:font="MS Gothic"/>
          </w14:checkbox>
        </w:sdtPr>
        <w:sdtEndPr/>
        <w:sdtContent>
          <w:r w:rsidR="00E3600F">
            <w:rPr>
              <w:rFonts w:ascii="MS Gothic" w:eastAsia="MS Gothic" w:hAnsi="MS Gothic" w:hint="eastAsia"/>
            </w:rPr>
            <w:t>☐</w:t>
          </w:r>
        </w:sdtContent>
      </w:sdt>
      <w:r w:rsidR="008108EB">
        <w:t>In the event holiday or vacation time conflicts with the ongoing parenting contact, the scheduled holiday or vacation time shall be observed.</w:t>
      </w:r>
    </w:p>
    <w:p w:rsidR="0055668E" w:rsidRDefault="0055668E" w:rsidP="00151292">
      <w:pPr>
        <w:ind w:left="720"/>
      </w:pPr>
    </w:p>
    <w:p w:rsidR="0055668E" w:rsidRDefault="00A93771" w:rsidP="00151292">
      <w:pPr>
        <w:ind w:left="720"/>
      </w:pPr>
      <w:sdt>
        <w:sdtPr>
          <w:id w:val="-1455245980"/>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55668E">
        <w:t>If there is a conflict between the holiday/vacation time and the ongoing parenting contact, the ongoing parenting contact schedule will resume:</w:t>
      </w:r>
    </w:p>
    <w:p w:rsidR="0055668E" w:rsidRDefault="00A93771" w:rsidP="00151292">
      <w:pPr>
        <w:ind w:left="1080"/>
      </w:pPr>
      <w:sdt>
        <w:sdtPr>
          <w:id w:val="2140614331"/>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55668E">
        <w:t xml:space="preserve"> Without regard to holiday or vacation time.</w:t>
      </w:r>
    </w:p>
    <w:p w:rsidR="0055668E" w:rsidRDefault="00A93771" w:rsidP="00151292">
      <w:pPr>
        <w:ind w:left="1080"/>
      </w:pPr>
      <w:sdt>
        <w:sdtPr>
          <w:id w:val="-813940566"/>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55668E">
        <w:t xml:space="preserve"> With the parent who missed </w:t>
      </w:r>
      <w:r w:rsidR="00BB6348">
        <w:t>a contact period with the children</w:t>
      </w:r>
      <w:r w:rsidR="0055668E">
        <w:t xml:space="preserve"> having the next scheduled period.</w:t>
      </w:r>
    </w:p>
    <w:p w:rsidR="0055668E" w:rsidRDefault="0055668E" w:rsidP="0055668E">
      <w:pPr>
        <w:ind w:left="720"/>
      </w:pPr>
    </w:p>
    <w:p w:rsidR="0055668E" w:rsidRDefault="0055668E" w:rsidP="00151292">
      <w:pPr>
        <w:ind w:left="360"/>
      </w:pPr>
      <w:r>
        <w:t>E. Extra-curricular Activities</w:t>
      </w:r>
    </w:p>
    <w:p w:rsidR="0055668E" w:rsidRDefault="0055668E" w:rsidP="00151292">
      <w:pPr>
        <w:ind w:left="360"/>
      </w:pPr>
      <w:r>
        <w:rPr>
          <w:rFonts w:ascii="Tw Cen MT Condensed Extra Bold" w:hAnsi="Tw Cen MT Condensed Extra Bold"/>
        </w:rPr>
        <w:t>√</w:t>
      </w:r>
      <w:r>
        <w:t xml:space="preserve"> Check all that apply</w:t>
      </w:r>
    </w:p>
    <w:p w:rsidR="008A7A84" w:rsidRDefault="008A7A84" w:rsidP="0055668E"/>
    <w:p w:rsidR="008A7A84" w:rsidRDefault="00A93771" w:rsidP="00151292">
      <w:pPr>
        <w:ind w:left="720"/>
      </w:pPr>
      <w:sdt>
        <w:sdtPr>
          <w:id w:val="540640135"/>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Eithe</w:t>
      </w:r>
      <w:r w:rsidR="00BB6348">
        <w:t>r parent may register the children</w:t>
      </w:r>
      <w:r w:rsidR="008A7A84">
        <w:t xml:space="preserve"> and allow them to participa</w:t>
      </w:r>
      <w:r w:rsidR="00BB6348">
        <w:t>te in the activity of the children</w:t>
      </w:r>
      <w:r w:rsidR="008A7A84">
        <w:t>’s choice.</w:t>
      </w:r>
      <w:r w:rsidR="00FD41D3">
        <w:t xml:space="preserve">   </w:t>
      </w:r>
    </w:p>
    <w:p w:rsidR="00FD41D3" w:rsidRDefault="00FD41D3" w:rsidP="00151292">
      <w:pPr>
        <w:ind w:left="720"/>
      </w:pPr>
    </w:p>
    <w:p w:rsidR="00FD41D3" w:rsidRDefault="00FD41D3" w:rsidP="00151292">
      <w:pPr>
        <w:ind w:left="720"/>
      </w:pPr>
      <w:r>
        <w:t>OR</w:t>
      </w:r>
    </w:p>
    <w:p w:rsidR="008A7A84" w:rsidRDefault="008A7A84" w:rsidP="00151292">
      <w:pPr>
        <w:ind w:left="720"/>
      </w:pPr>
    </w:p>
    <w:p w:rsidR="008A7A84" w:rsidRDefault="00A93771" w:rsidP="00151292">
      <w:pPr>
        <w:ind w:left="720"/>
      </w:pPr>
      <w:sdt>
        <w:sdtPr>
          <w:id w:val="1297492150"/>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The parents must </w:t>
      </w:r>
      <w:r w:rsidR="00FD41D3">
        <w:t xml:space="preserve">discuss and </w:t>
      </w:r>
      <w:r w:rsidR="008A7A84">
        <w:t xml:space="preserve">mutually agree to all extra-curricular </w:t>
      </w:r>
      <w:r w:rsidR="0024697F">
        <w:t>activities</w:t>
      </w:r>
      <w:r w:rsidR="00FD41D3">
        <w:t xml:space="preserve"> before the child may be enrolled and participate. </w:t>
      </w:r>
    </w:p>
    <w:p w:rsidR="008A7A84" w:rsidRDefault="008A7A84" w:rsidP="00151292">
      <w:pPr>
        <w:ind w:left="720"/>
      </w:pPr>
    </w:p>
    <w:p w:rsidR="008A7A84" w:rsidRDefault="00A93771" w:rsidP="00151292">
      <w:pPr>
        <w:ind w:left="720"/>
      </w:pPr>
      <w:sdt>
        <w:sdtPr>
          <w:id w:val="1304661341"/>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w:t>
      </w:r>
      <w:r w:rsidR="00BB6348">
        <w:t>The parent with the minor children</w:t>
      </w:r>
      <w:r w:rsidR="008A7A84">
        <w:t xml:space="preserve"> shall transport the </w:t>
      </w:r>
      <w:r w:rsidR="00BB6348">
        <w:t>minor children</w:t>
      </w:r>
      <w:r w:rsidR="008A7A84">
        <w:t xml:space="preserve"> to and/or from all mutually agreed upon extra-curricular activities, providing all necessary uniforms and equipment within the parent’s possession.</w:t>
      </w:r>
    </w:p>
    <w:p w:rsidR="008A7A84" w:rsidRDefault="008A7A84" w:rsidP="00151292">
      <w:pPr>
        <w:ind w:left="720"/>
      </w:pPr>
    </w:p>
    <w:p w:rsidR="008A7A84" w:rsidRDefault="00A93771" w:rsidP="00151292">
      <w:pPr>
        <w:ind w:left="720"/>
      </w:pPr>
      <w:sdt>
        <w:sdtPr>
          <w:id w:val="-1751650748"/>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The costs of extra-curricular activities</w:t>
      </w:r>
      <w:r w:rsidR="00FD41D3">
        <w:t xml:space="preserve">, including but not limited to uniforms/equipment, and application fees, </w:t>
      </w:r>
      <w:r w:rsidR="008A7A84">
        <w:t>shall be paid by:</w:t>
      </w:r>
    </w:p>
    <w:p w:rsidR="008A7A84" w:rsidRDefault="008A7A84" w:rsidP="00151292">
      <w:pPr>
        <w:ind w:left="720"/>
      </w:pPr>
      <w:r>
        <w:tab/>
      </w:r>
      <w:r>
        <w:tab/>
      </w:r>
      <w:r>
        <w:tab/>
        <w:t>⁯</w:t>
      </w:r>
      <w:r w:rsidR="004D78FC" w:rsidRPr="004D78FC">
        <w:t xml:space="preserve"> </w:t>
      </w:r>
      <w:r w:rsidR="004D78FC">
        <w:t xml:space="preserve">Mother </w:t>
      </w:r>
      <w:sdt>
        <w:sdtPr>
          <w:id w:val="-170252043"/>
          <w:placeholder>
            <w:docPart w:val="011BBFF2415249629842C730BD27AC15"/>
          </w:placeholder>
          <w:text/>
        </w:sdtPr>
        <w:sdtEndPr/>
        <w:sdtContent>
          <w:r w:rsidR="004D78FC">
            <w:t xml:space="preserve">      </w:t>
          </w:r>
        </w:sdtContent>
      </w:sdt>
      <w:r w:rsidR="004D78FC">
        <w:t xml:space="preserve">%       ⁯Father </w:t>
      </w:r>
      <w:sdt>
        <w:sdtPr>
          <w:id w:val="-1745955908"/>
          <w:placeholder>
            <w:docPart w:val="011BBFF2415249629842C730BD27AC15"/>
          </w:placeholder>
          <w:text/>
        </w:sdtPr>
        <w:sdtEndPr/>
        <w:sdtContent>
          <w:r w:rsidR="004D78FC">
            <w:t xml:space="preserve">      </w:t>
          </w:r>
        </w:sdtContent>
      </w:sdt>
      <w:r w:rsidR="004D78FC">
        <w:t>%</w:t>
      </w:r>
    </w:p>
    <w:p w:rsidR="008A7A84" w:rsidRDefault="008A7A84" w:rsidP="0055668E"/>
    <w:p w:rsidR="008A7A84" w:rsidRDefault="008A7A84" w:rsidP="0055668E">
      <w:r>
        <w:t xml:space="preserve">9. </w:t>
      </w:r>
      <w:r w:rsidR="00BB6348">
        <w:tab/>
        <w:t>COMMUNICATIONS WITH CHILDREN</w:t>
      </w:r>
      <w:r w:rsidR="00151292">
        <w:t>:</w:t>
      </w:r>
    </w:p>
    <w:p w:rsidR="0055668E" w:rsidRDefault="0055668E" w:rsidP="0055668E"/>
    <w:p w:rsidR="008A7A84" w:rsidRDefault="008A7A84" w:rsidP="00151292">
      <w:pPr>
        <w:ind w:left="360"/>
      </w:pPr>
      <w:r>
        <w:t>All parents shall keep contact information current. Each parent shall maintain a working phone. Telephone contact shall not be monitored by or interrupted by the other parent.</w:t>
      </w:r>
    </w:p>
    <w:p w:rsidR="008A7A84" w:rsidRDefault="008A7A84" w:rsidP="00151292">
      <w:pPr>
        <w:ind w:left="360"/>
      </w:pPr>
    </w:p>
    <w:p w:rsidR="008A7A84" w:rsidRDefault="008A7A84" w:rsidP="00151292">
      <w:pPr>
        <w:ind w:left="360"/>
      </w:pPr>
      <w:r>
        <w:rPr>
          <w:rFonts w:ascii="Tw Cen MT Condensed Extra Bold" w:hAnsi="Tw Cen MT Condensed Extra Bold"/>
        </w:rPr>
        <w:t>√</w:t>
      </w:r>
      <w:r>
        <w:t xml:space="preserve"> Check all that apply</w:t>
      </w:r>
    </w:p>
    <w:p w:rsidR="008A7A84" w:rsidRDefault="008A7A84" w:rsidP="00151292">
      <w:pPr>
        <w:ind w:left="360"/>
      </w:pPr>
    </w:p>
    <w:p w:rsidR="008A7A84" w:rsidRDefault="00BB6348" w:rsidP="00151292">
      <w:pPr>
        <w:ind w:left="360"/>
      </w:pPr>
      <w:r>
        <w:t>The children</w:t>
      </w:r>
      <w:r w:rsidR="008A7A84">
        <w:t xml:space="preserve"> may </w:t>
      </w:r>
      <w:sdt>
        <w:sdtPr>
          <w:id w:val="164444334"/>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telephone and/or </w:t>
      </w:r>
      <w:sdt>
        <w:sdtPr>
          <w:id w:val="-1678412633"/>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maintain internet/online access with the other parent:</w:t>
      </w:r>
    </w:p>
    <w:p w:rsidR="008A7A84" w:rsidRDefault="008A7A84" w:rsidP="0055668E">
      <w:r>
        <w:tab/>
      </w:r>
      <w:sdt>
        <w:sdtPr>
          <w:id w:val="-2029861446"/>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t xml:space="preserve"> Anytime</w:t>
      </w:r>
    </w:p>
    <w:p w:rsidR="009838E4" w:rsidRDefault="00A93771" w:rsidP="008A7A84">
      <w:pPr>
        <w:ind w:firstLine="720"/>
      </w:pPr>
      <w:sdt>
        <w:sdtPr>
          <w:id w:val="1442418558"/>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Monday ⁯</w:t>
      </w:r>
      <w:sdt>
        <w:sdtPr>
          <w:id w:val="585955767"/>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Tuesday ⁯</w:t>
      </w:r>
      <w:sdt>
        <w:sdtPr>
          <w:id w:val="-640579039"/>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Wednesday ⁯</w:t>
      </w:r>
      <w:sdt>
        <w:sdtPr>
          <w:id w:val="-67424295"/>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Thursday ⁯</w:t>
      </w:r>
      <w:sdt>
        <w:sdtPr>
          <w:id w:val="1822149619"/>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Friday ⁯</w:t>
      </w:r>
      <w:sdt>
        <w:sdtPr>
          <w:id w:val="-689599631"/>
          <w14:checkbox>
            <w14:checked w14:val="0"/>
            <w14:checkedState w14:val="2612" w14:font="MS Gothic"/>
            <w14:uncheckedState w14:val="2610" w14:font="MS Gothic"/>
          </w14:checkbox>
        </w:sdtPr>
        <w:sdtEndPr/>
        <w:sdtContent>
          <w:r w:rsidR="00151292">
            <w:rPr>
              <w:rFonts w:ascii="MS Gothic" w:eastAsia="MS Gothic" w:hAnsi="MS Gothic" w:hint="eastAsia"/>
            </w:rPr>
            <w:t>☐</w:t>
          </w:r>
        </w:sdtContent>
      </w:sdt>
      <w:r w:rsidR="008A7A84">
        <w:t xml:space="preserve"> Saturday ⁯</w:t>
      </w:r>
    </w:p>
    <w:p w:rsidR="008A7A84" w:rsidRDefault="00A93771" w:rsidP="008A7A84">
      <w:pPr>
        <w:ind w:firstLine="720"/>
      </w:pPr>
      <w:sdt>
        <w:sdtPr>
          <w:id w:val="577171001"/>
          <w14:checkbox>
            <w14:checked w14:val="0"/>
            <w14:checkedState w14:val="2612" w14:font="MS Gothic"/>
            <w14:uncheckedState w14:val="2610" w14:font="MS Gothic"/>
          </w14:checkbox>
        </w:sdtPr>
        <w:sdtEndPr/>
        <w:sdtContent>
          <w:r w:rsidR="00D444D8">
            <w:rPr>
              <w:rFonts w:ascii="MS Gothic" w:eastAsia="MS Gothic" w:hAnsi="MS Gothic" w:hint="eastAsia"/>
            </w:rPr>
            <w:t>☐</w:t>
          </w:r>
        </w:sdtContent>
      </w:sdt>
      <w:r w:rsidR="008A7A84">
        <w:t>Sunday</w:t>
      </w:r>
    </w:p>
    <w:p w:rsidR="008A7A84" w:rsidRDefault="008A7A84" w:rsidP="008A7A84">
      <w:pPr>
        <w:ind w:left="1440"/>
      </w:pPr>
      <w:r>
        <w:t xml:space="preserve">      ⁯ </w:t>
      </w:r>
      <w:sdt>
        <w:sdtPr>
          <w:id w:val="2100674344"/>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 xml:space="preserve">During the hours of </w:t>
      </w:r>
      <w:sdt>
        <w:sdtPr>
          <w:id w:val="-2102481720"/>
          <w:placeholder>
            <w:docPart w:val="DefaultPlaceholder_1082065158"/>
          </w:placeholder>
          <w:text/>
        </w:sdtPr>
        <w:sdtEndPr/>
        <w:sdtContent>
          <w:r w:rsidR="004D78FC">
            <w:t xml:space="preserve">                   </w:t>
          </w:r>
        </w:sdtContent>
      </w:sdt>
      <w:r>
        <w:t xml:space="preserve"> to </w:t>
      </w:r>
      <w:sdt>
        <w:sdtPr>
          <w:id w:val="-193235199"/>
          <w:placeholder>
            <w:docPart w:val="DefaultPlaceholder_1082065158"/>
          </w:placeholder>
          <w:text/>
        </w:sdtPr>
        <w:sdtEndPr/>
        <w:sdtContent>
          <w:r w:rsidR="004D78FC">
            <w:t xml:space="preserve">                  </w:t>
          </w:r>
        </w:sdtContent>
      </w:sdt>
    </w:p>
    <w:p w:rsidR="00A84D56" w:rsidRDefault="00A84D56" w:rsidP="008A7A84">
      <w:pPr>
        <w:ind w:left="1440"/>
      </w:pPr>
    </w:p>
    <w:p w:rsidR="008A7A84" w:rsidRDefault="008A7A84" w:rsidP="008A7A84">
      <w:pPr>
        <w:ind w:left="720"/>
      </w:pPr>
      <w:r>
        <w:t>The:</w:t>
      </w:r>
      <w:r>
        <w:tab/>
      </w:r>
      <w:sdt>
        <w:sdtPr>
          <w:id w:val="2099895289"/>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other parent initiates contact ⁯</w:t>
      </w:r>
      <w:sdt>
        <w:sdtPr>
          <w:id w:val="-782503475"/>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BB6348">
        <w:t>child</w:t>
      </w:r>
      <w:r>
        <w:t>ren) initiates contact</w:t>
      </w:r>
    </w:p>
    <w:p w:rsidR="008A7A84" w:rsidRDefault="008A7A84" w:rsidP="008A7A84">
      <w:pPr>
        <w:ind w:left="720"/>
      </w:pPr>
      <w:r>
        <w:t xml:space="preserve">⁯ </w:t>
      </w:r>
      <w:sdt>
        <w:sdtPr>
          <w:id w:val="119353663"/>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Telephone contact shall not exceed:</w:t>
      </w:r>
    </w:p>
    <w:p w:rsidR="008A7A84" w:rsidRDefault="00A93771" w:rsidP="008A7A84">
      <w:pPr>
        <w:ind w:left="720" w:firstLine="720"/>
      </w:pPr>
      <w:sdt>
        <w:sdtPr>
          <w:id w:val="-622694967"/>
          <w:placeholder>
            <w:docPart w:val="DefaultPlaceholder_1082065158"/>
          </w:placeholder>
          <w:text/>
        </w:sdtPr>
        <w:sdtEndPr/>
        <w:sdtContent>
          <w:r w:rsidR="004D78FC">
            <w:t xml:space="preserve">                </w:t>
          </w:r>
        </w:sdtContent>
      </w:sdt>
      <w:r w:rsidR="008A7A84">
        <w:t xml:space="preserve"> minutes per call </w:t>
      </w:r>
      <w:sdt>
        <w:sdtPr>
          <w:id w:val="-2070028201"/>
          <w:placeholder>
            <w:docPart w:val="DefaultPlaceholder_1082065158"/>
          </w:placeholder>
          <w:text/>
        </w:sdtPr>
        <w:sdtEndPr/>
        <w:sdtContent>
          <w:r w:rsidR="004D78FC">
            <w:t xml:space="preserve">                     </w:t>
          </w:r>
        </w:sdtContent>
      </w:sdt>
      <w:r w:rsidR="008A7A84">
        <w:t xml:space="preserve"> times per day</w:t>
      </w:r>
    </w:p>
    <w:p w:rsidR="008A7A84" w:rsidRDefault="008A7A84" w:rsidP="008A7A84">
      <w:pPr>
        <w:ind w:left="720"/>
      </w:pPr>
      <w:r>
        <w:t>⁯</w:t>
      </w:r>
      <w:r w:rsidR="008B1D77">
        <w:t xml:space="preserve"> </w:t>
      </w:r>
      <w:sdt>
        <w:sdtPr>
          <w:id w:val="-1958173165"/>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BB6348">
        <w:t>The children</w:t>
      </w:r>
      <w:r w:rsidR="008B1D77">
        <w:t xml:space="preserve"> may e-mail each parent at the following email addresses:</w:t>
      </w:r>
    </w:p>
    <w:p w:rsidR="008B1D77" w:rsidRDefault="008B1D77" w:rsidP="008A7A84">
      <w:pPr>
        <w:ind w:left="720"/>
      </w:pPr>
      <w:r>
        <w:t xml:space="preserve"> Mother:</w:t>
      </w:r>
      <w:r w:rsidR="004D78FC">
        <w:t xml:space="preserve">  </w:t>
      </w:r>
      <w:sdt>
        <w:sdtPr>
          <w:id w:val="151727710"/>
          <w:placeholder>
            <w:docPart w:val="DefaultPlaceholder_1082065158"/>
          </w:placeholder>
          <w:text/>
        </w:sdtPr>
        <w:sdtEndPr/>
        <w:sdtContent>
          <w:r w:rsidR="004D78FC">
            <w:t xml:space="preserve">                                 </w:t>
          </w:r>
        </w:sdtContent>
      </w:sdt>
    </w:p>
    <w:p w:rsidR="008B1D77" w:rsidRDefault="008B1D77" w:rsidP="00AD172C">
      <w:pPr>
        <w:ind w:left="720"/>
      </w:pPr>
      <w:r>
        <w:t xml:space="preserve"> Father:</w:t>
      </w:r>
      <w:r w:rsidR="004D78FC">
        <w:t xml:space="preserve">  </w:t>
      </w:r>
      <w:sdt>
        <w:sdtPr>
          <w:id w:val="1220022440"/>
          <w:placeholder>
            <w:docPart w:val="DefaultPlaceholder_1082065158"/>
          </w:placeholder>
          <w:text/>
        </w:sdtPr>
        <w:sdtEndPr/>
        <w:sdtContent>
          <w:r w:rsidR="004D78FC">
            <w:t xml:space="preserve">                                    </w:t>
          </w:r>
        </w:sdtContent>
      </w:sdt>
    </w:p>
    <w:p w:rsidR="008B1D77" w:rsidRDefault="008B1D77" w:rsidP="008A7A84">
      <w:pPr>
        <w:ind w:left="720"/>
      </w:pPr>
    </w:p>
    <w:p w:rsidR="008B1D77" w:rsidRDefault="008B1D77" w:rsidP="008B1D77">
      <w:r>
        <w:t xml:space="preserve">10. </w:t>
      </w:r>
      <w:r w:rsidR="00AA51C2">
        <w:tab/>
        <w:t>COMMUNICATIONS WITH THE OTHER PARENT</w:t>
      </w:r>
      <w:r>
        <w:t>:</w:t>
      </w:r>
    </w:p>
    <w:p w:rsidR="008B1D77" w:rsidRDefault="008B1D77" w:rsidP="008B1D77"/>
    <w:p w:rsidR="008B1D77" w:rsidRDefault="008B1D77" w:rsidP="00AA51C2">
      <w:pPr>
        <w:ind w:left="360"/>
      </w:pPr>
      <w:r>
        <w:t>Parents shall communicate by:</w:t>
      </w:r>
      <w:r w:rsidR="00AA51C2">
        <w:t xml:space="preserve">  </w:t>
      </w:r>
      <w:r>
        <w:t>√ Check all that apply</w:t>
      </w:r>
    </w:p>
    <w:p w:rsidR="008B1D77" w:rsidRDefault="008B1D77" w:rsidP="008B1D77"/>
    <w:p w:rsidR="008B1D77" w:rsidRDefault="008B1D77" w:rsidP="008B1D77">
      <w:pPr>
        <w:ind w:firstLine="720"/>
      </w:pPr>
      <w:r>
        <w:t xml:space="preserve">⁯ </w:t>
      </w:r>
      <w:sdt>
        <w:sdtPr>
          <w:id w:val="-144276235"/>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Telephone</w:t>
      </w:r>
      <w:r w:rsidR="00AA51C2">
        <w:t xml:space="preserve">    </w:t>
      </w:r>
      <w:sdt>
        <w:sdtPr>
          <w:id w:val="1780991512"/>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In Person</w:t>
      </w:r>
      <w:r w:rsidR="00AA51C2">
        <w:t xml:space="preserve">    </w:t>
      </w:r>
      <w:sdt>
        <w:sdtPr>
          <w:id w:val="-1517604284"/>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E-mail</w:t>
      </w:r>
      <w:r w:rsidR="00AA51C2">
        <w:t xml:space="preserve">    </w:t>
      </w:r>
      <w:sdt>
        <w:sdtPr>
          <w:id w:val="-1173793378"/>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Text Message</w:t>
      </w:r>
      <w:r w:rsidR="00AA51C2">
        <w:t xml:space="preserve">    </w:t>
      </w:r>
      <w:sdt>
        <w:sdtPr>
          <w:id w:val="-731840444"/>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AA51C2">
        <w:t>T</w:t>
      </w:r>
      <w:r>
        <w:t>hird Party</w:t>
      </w:r>
      <w:r w:rsidR="00AA51C2">
        <w:t xml:space="preserve">    </w:t>
      </w:r>
      <w:sdt>
        <w:sdtPr>
          <w:id w:val="868652497"/>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Letter</w:t>
      </w:r>
    </w:p>
    <w:p w:rsidR="008B1D77" w:rsidRDefault="008B1D77" w:rsidP="008B1D77">
      <w:pPr>
        <w:ind w:firstLine="720"/>
      </w:pPr>
      <w:r>
        <w:t xml:space="preserve">⁯ </w:t>
      </w:r>
      <w:sdt>
        <w:sdtPr>
          <w:id w:val="-1075972318"/>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Other:</w:t>
      </w:r>
      <w:r w:rsidR="004D78FC">
        <w:t xml:space="preserve">  </w:t>
      </w:r>
      <w:sdt>
        <w:sdtPr>
          <w:id w:val="2075771666"/>
          <w:placeholder>
            <w:docPart w:val="DefaultPlaceholder_1082065158"/>
          </w:placeholder>
          <w:text/>
        </w:sdtPr>
        <w:sdtEndPr/>
        <w:sdtContent>
          <w:r w:rsidR="004D78FC">
            <w:t xml:space="preserve">                             </w:t>
          </w:r>
        </w:sdtContent>
      </w:sdt>
    </w:p>
    <w:p w:rsidR="00FE218E" w:rsidRDefault="008B1D77" w:rsidP="008B1D77">
      <w:pPr>
        <w:ind w:firstLine="720"/>
      </w:pPr>
      <w:r>
        <w:t xml:space="preserve">⁯ </w:t>
      </w:r>
    </w:p>
    <w:p w:rsidR="008B1D77" w:rsidRDefault="00AA51C2" w:rsidP="00AA51C2">
      <w:pPr>
        <w:ind w:left="720"/>
      </w:pPr>
      <w:r>
        <w:t xml:space="preserve">    </w:t>
      </w:r>
      <w:sdt>
        <w:sdtPr>
          <w:id w:val="334197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B1D77">
        <w:t>Notebook t</w:t>
      </w:r>
      <w:r w:rsidR="00BB6348">
        <w:t>hat is transported in the children</w:t>
      </w:r>
      <w:r w:rsidR="008B1D77">
        <w:t>’s backpack.</w:t>
      </w:r>
    </w:p>
    <w:p w:rsidR="008B1D77" w:rsidRDefault="00AA51C2" w:rsidP="00AD172C">
      <w:pPr>
        <w:ind w:firstLine="720"/>
      </w:pPr>
      <w:r>
        <w:t xml:space="preserve">    </w:t>
      </w:r>
      <w:sdt>
        <w:sdtPr>
          <w:id w:val="-1593391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B1D77">
        <w:t>Any of the above.</w:t>
      </w:r>
    </w:p>
    <w:p w:rsidR="008B1D77" w:rsidRDefault="008B1D77" w:rsidP="008B1D77">
      <w:pPr>
        <w:ind w:firstLine="720"/>
      </w:pPr>
    </w:p>
    <w:p w:rsidR="008B1D77" w:rsidRDefault="008B1D77" w:rsidP="008B1D77">
      <w:r>
        <w:t xml:space="preserve">11. </w:t>
      </w:r>
      <w:r w:rsidR="00AA51C2">
        <w:tab/>
        <w:t xml:space="preserve">CHILD CARE PROVIDERS:  </w:t>
      </w:r>
      <w:r>
        <w:rPr>
          <w:rFonts w:ascii="Tw Cen MT Condensed Extra Bold" w:hAnsi="Tw Cen MT Condensed Extra Bold"/>
        </w:rPr>
        <w:t>√</w:t>
      </w:r>
      <w:r>
        <w:t xml:space="preserve"> Check all that apply</w:t>
      </w:r>
    </w:p>
    <w:p w:rsidR="008B1D77" w:rsidRDefault="008B1D77" w:rsidP="008B1D77"/>
    <w:p w:rsidR="008B1D77" w:rsidRDefault="008B1D77" w:rsidP="008B1D77">
      <w:r>
        <w:tab/>
        <w:t xml:space="preserve">⁯ </w:t>
      </w:r>
      <w:sdt>
        <w:sdtPr>
          <w:id w:val="-1598948198"/>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Parents may select appropriate child care providers</w:t>
      </w:r>
      <w:r w:rsidR="00FD41D3">
        <w:t xml:space="preserve"> without prior agreement from the other parent</w:t>
      </w:r>
      <w:r>
        <w:t>.</w:t>
      </w:r>
    </w:p>
    <w:p w:rsidR="008B1D77" w:rsidRDefault="008B1D77" w:rsidP="008B1D77">
      <w:pPr>
        <w:ind w:firstLine="720"/>
      </w:pPr>
      <w:r>
        <w:t>⁯</w:t>
      </w:r>
      <w:r w:rsidR="00AA51C2">
        <w:t xml:space="preserve"> </w:t>
      </w:r>
      <w:sdt>
        <w:sdtPr>
          <w:id w:val="-1507970340"/>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All child care providers must be agreed upon by both parents</w:t>
      </w:r>
      <w:r w:rsidR="00FD41D3">
        <w:t xml:space="preserve"> before using the provider</w:t>
      </w:r>
      <w:r>
        <w:t>.</w:t>
      </w:r>
    </w:p>
    <w:p w:rsidR="008B1D77" w:rsidRDefault="008B1D77" w:rsidP="00AD172C">
      <w:pPr>
        <w:ind w:left="720"/>
      </w:pPr>
      <w:r>
        <w:t>⁯</w:t>
      </w:r>
      <w:r w:rsidR="00AA51C2">
        <w:t xml:space="preserve"> </w:t>
      </w:r>
      <w:sdt>
        <w:sdtPr>
          <w:id w:val="2118402249"/>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t>Each parent must offer the other parent the op</w:t>
      </w:r>
      <w:r w:rsidR="00BB6348">
        <w:t>portunity to care for the children</w:t>
      </w:r>
      <w:r>
        <w:t xml:space="preserve"> before using a child care provider for any period exceeding </w:t>
      </w:r>
      <w:sdt>
        <w:sdtPr>
          <w:id w:val="-2007126180"/>
          <w:placeholder>
            <w:docPart w:val="DefaultPlaceholder_1082065158"/>
          </w:placeholder>
          <w:text/>
        </w:sdtPr>
        <w:sdtEndPr/>
        <w:sdtContent>
          <w:r w:rsidR="004D78FC">
            <w:t xml:space="preserve">             </w:t>
          </w:r>
        </w:sdtContent>
      </w:sdt>
      <w:r>
        <w:t xml:space="preserve"> hours. </w:t>
      </w:r>
    </w:p>
    <w:p w:rsidR="008B1D77" w:rsidRDefault="008B1D77" w:rsidP="008B1D77">
      <w:pPr>
        <w:ind w:left="720"/>
      </w:pPr>
    </w:p>
    <w:p w:rsidR="008B1D77" w:rsidRDefault="008B1D77" w:rsidP="008B1D77">
      <w:r>
        <w:t xml:space="preserve">12. </w:t>
      </w:r>
      <w:r w:rsidR="00AA51C2">
        <w:tab/>
        <w:t>CONFLICT RESOLUTION</w:t>
      </w:r>
      <w:r>
        <w:t>:</w:t>
      </w:r>
      <w:r w:rsidR="00AA51C2">
        <w:t xml:space="preserve">  </w:t>
      </w:r>
      <w:r>
        <w:rPr>
          <w:rFonts w:ascii="Tw Cen MT Condensed Extra Bold" w:hAnsi="Tw Cen MT Condensed Extra Bold"/>
        </w:rPr>
        <w:t>√</w:t>
      </w:r>
      <w:r>
        <w:t xml:space="preserve"> Check all that apply</w:t>
      </w:r>
    </w:p>
    <w:p w:rsidR="008B1D77" w:rsidRDefault="008B1D77" w:rsidP="008B1D77"/>
    <w:p w:rsidR="008B1D77" w:rsidRDefault="00A93771" w:rsidP="00AA51C2">
      <w:pPr>
        <w:ind w:left="360"/>
      </w:pPr>
      <w:sdt>
        <w:sdtPr>
          <w:id w:val="-538203424"/>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8B1D77">
        <w:t>The parents shall attempt to resolve the issue between the parents ou</w:t>
      </w:r>
      <w:r w:rsidR="00BB6348">
        <w:t>tside the presence of the children</w:t>
      </w:r>
      <w:r w:rsidR="008B1D77">
        <w:t>.</w:t>
      </w:r>
    </w:p>
    <w:p w:rsidR="008B1D77" w:rsidRDefault="008B1D77" w:rsidP="008B1D77"/>
    <w:p w:rsidR="008B1D77" w:rsidRDefault="00A93771" w:rsidP="00AA51C2">
      <w:pPr>
        <w:ind w:left="360"/>
      </w:pPr>
      <w:sdt>
        <w:sdtPr>
          <w:id w:val="-1359115506"/>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8B1D77">
        <w:t>If the parents are unable to reach an agreement, the parents shall:</w:t>
      </w:r>
    </w:p>
    <w:p w:rsidR="008B1D77" w:rsidRDefault="00A93771" w:rsidP="00AA51C2">
      <w:pPr>
        <w:ind w:left="720"/>
      </w:pPr>
      <w:sdt>
        <w:sdtPr>
          <w:id w:val="-591242773"/>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8B1D77">
        <w:t xml:space="preserve"> Select a professional to resolve the issue(s); and </w:t>
      </w:r>
    </w:p>
    <w:p w:rsidR="008B1D77" w:rsidRDefault="00A93771" w:rsidP="008B1D77">
      <w:pPr>
        <w:ind w:left="1440"/>
      </w:pPr>
      <w:sdt>
        <w:sdtPr>
          <w:id w:val="1180163100"/>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8B1D77">
        <w:t xml:space="preserve"> If the parents are unable to mutually agree on a professional, the parents shall use:</w:t>
      </w:r>
      <w:r w:rsidR="004D78FC">
        <w:t xml:space="preserve">  </w:t>
      </w:r>
      <w:sdt>
        <w:sdtPr>
          <w:id w:val="-1417935399"/>
          <w:placeholder>
            <w:docPart w:val="DefaultPlaceholder_1082065158"/>
          </w:placeholder>
          <w:text/>
        </w:sdtPr>
        <w:sdtEndPr/>
        <w:sdtContent>
          <w:r w:rsidR="004D78FC">
            <w:t xml:space="preserve">                             </w:t>
          </w:r>
        </w:sdtContent>
      </w:sdt>
    </w:p>
    <w:p w:rsidR="008B1D77" w:rsidRDefault="008B1D77" w:rsidP="008B1D77">
      <w:pPr>
        <w:ind w:left="1440"/>
      </w:pPr>
    </w:p>
    <w:p w:rsidR="008B1D77" w:rsidRDefault="00A93771" w:rsidP="008B1D77">
      <w:pPr>
        <w:ind w:left="1440"/>
      </w:pPr>
      <w:sdt>
        <w:sdtPr>
          <w:id w:val="-470293738"/>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8B1D77">
        <w:t xml:space="preserve"> The professional shall be paid by:</w:t>
      </w:r>
    </w:p>
    <w:p w:rsidR="008B1D77" w:rsidRDefault="008B1D77" w:rsidP="008B1D77">
      <w:pPr>
        <w:ind w:left="1440"/>
      </w:pPr>
      <w:r>
        <w:tab/>
      </w:r>
      <w:r>
        <w:tab/>
        <w:t>⁯</w:t>
      </w:r>
      <w:r w:rsidR="004D78FC" w:rsidRPr="004D78FC">
        <w:t xml:space="preserve"> </w:t>
      </w:r>
      <w:r w:rsidR="004D78FC">
        <w:t xml:space="preserve">Mother </w:t>
      </w:r>
      <w:sdt>
        <w:sdtPr>
          <w:id w:val="754633477"/>
          <w:text/>
        </w:sdtPr>
        <w:sdtEndPr/>
        <w:sdtContent>
          <w:r w:rsidR="004D78FC">
            <w:t xml:space="preserve">      </w:t>
          </w:r>
        </w:sdtContent>
      </w:sdt>
      <w:r w:rsidR="004D78FC">
        <w:t xml:space="preserve">%       ⁯Father </w:t>
      </w:r>
      <w:sdt>
        <w:sdtPr>
          <w:id w:val="-736559772"/>
          <w:text/>
        </w:sdtPr>
        <w:sdtEndPr/>
        <w:sdtContent>
          <w:r w:rsidR="004D78FC">
            <w:t xml:space="preserve">      </w:t>
          </w:r>
        </w:sdtContent>
      </w:sdt>
      <w:r w:rsidR="004D78FC">
        <w:t>%</w:t>
      </w:r>
    </w:p>
    <w:p w:rsidR="00F32B95" w:rsidRDefault="00A93771" w:rsidP="00F32B95">
      <w:pPr>
        <w:ind w:left="1440"/>
      </w:pPr>
      <w:sdt>
        <w:sdtPr>
          <w:id w:val="-393743945"/>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8B1D77">
        <w:t>Submit the issue</w:t>
      </w:r>
      <w:r w:rsidR="00F32B95">
        <w:t xml:space="preserve"> to a mediator. </w:t>
      </w:r>
      <w:r w:rsidR="008B1D77">
        <w:t xml:space="preserve">Unless otherwise agreed during mediation, the mediator shall be paid by: </w:t>
      </w:r>
    </w:p>
    <w:p w:rsidR="008B1D77" w:rsidRDefault="008B1D77" w:rsidP="00F32B95">
      <w:pPr>
        <w:ind w:left="2160" w:firstLine="720"/>
      </w:pPr>
      <w:r>
        <w:t>⁯</w:t>
      </w:r>
      <w:r w:rsidR="004D78FC" w:rsidRPr="004D78FC">
        <w:t xml:space="preserve"> </w:t>
      </w:r>
      <w:r w:rsidR="004D78FC">
        <w:t xml:space="preserve">Mother </w:t>
      </w:r>
      <w:sdt>
        <w:sdtPr>
          <w:id w:val="-660843145"/>
          <w:text/>
        </w:sdtPr>
        <w:sdtEndPr/>
        <w:sdtContent>
          <w:r w:rsidR="004D78FC">
            <w:t xml:space="preserve">      </w:t>
          </w:r>
        </w:sdtContent>
      </w:sdt>
      <w:r w:rsidR="004D78FC">
        <w:t xml:space="preserve">%       ⁯Father </w:t>
      </w:r>
      <w:sdt>
        <w:sdtPr>
          <w:id w:val="502792794"/>
          <w:text/>
        </w:sdtPr>
        <w:sdtEndPr/>
        <w:sdtContent>
          <w:r w:rsidR="004D78FC">
            <w:t xml:space="preserve">      </w:t>
          </w:r>
        </w:sdtContent>
      </w:sdt>
      <w:r w:rsidR="004D78FC">
        <w:t>%</w:t>
      </w:r>
    </w:p>
    <w:p w:rsidR="008B1D77" w:rsidRDefault="008B1D77" w:rsidP="00F32B95">
      <w:r>
        <w:lastRenderedPageBreak/>
        <w:t>⁯</w:t>
      </w:r>
      <w:r w:rsidR="00F32B95">
        <w:t xml:space="preserve"> </w:t>
      </w:r>
      <w:r w:rsidR="00AA51C2">
        <w:tab/>
      </w:r>
      <w:r w:rsidR="00AA51C2">
        <w:tab/>
      </w:r>
      <w:sdt>
        <w:sdtPr>
          <w:id w:val="-1258205701"/>
          <w14:checkbox>
            <w14:checked w14:val="0"/>
            <w14:checkedState w14:val="2612" w14:font="MS Gothic"/>
            <w14:uncheckedState w14:val="2610" w14:font="MS Gothic"/>
          </w14:checkbox>
        </w:sdtPr>
        <w:sdtEndPr/>
        <w:sdtContent>
          <w:r w:rsidR="00AA51C2">
            <w:rPr>
              <w:rFonts w:ascii="MS Gothic" w:eastAsia="MS Gothic" w:hAnsi="MS Gothic" w:hint="eastAsia"/>
            </w:rPr>
            <w:t>☐</w:t>
          </w:r>
        </w:sdtContent>
      </w:sdt>
      <w:r w:rsidR="00F32B95">
        <w:t>Other:</w:t>
      </w:r>
      <w:r w:rsidR="004D78FC">
        <w:t xml:space="preserve">  </w:t>
      </w:r>
      <w:sdt>
        <w:sdtPr>
          <w:id w:val="753631202"/>
          <w:placeholder>
            <w:docPart w:val="DefaultPlaceholder_1082065158"/>
          </w:placeholder>
          <w:text/>
        </w:sdtPr>
        <w:sdtEndPr/>
        <w:sdtContent>
          <w:r w:rsidR="004D78FC">
            <w:t xml:space="preserve">                                        </w:t>
          </w:r>
        </w:sdtContent>
      </w:sdt>
    </w:p>
    <w:p w:rsidR="00F32B95" w:rsidRDefault="00F32B95" w:rsidP="00F32B95">
      <w:pPr>
        <w:ind w:left="720"/>
      </w:pPr>
    </w:p>
    <w:p w:rsidR="00F32B95" w:rsidRDefault="00F32B95" w:rsidP="00AA51C2">
      <w:pPr>
        <w:ind w:left="360"/>
      </w:pPr>
      <w:r>
        <w:t>These provisions are not applicable if immediate court action i</w:t>
      </w:r>
      <w:r w:rsidR="00BB6348">
        <w:t>s required to protect the children</w:t>
      </w:r>
      <w:r>
        <w:t xml:space="preserve"> in an emergency situation.</w:t>
      </w:r>
    </w:p>
    <w:p w:rsidR="00727D31" w:rsidRDefault="00727D31" w:rsidP="00F32B95"/>
    <w:p w:rsidR="00727D31" w:rsidRDefault="00727D31" w:rsidP="00F32B95">
      <w:r>
        <w:t xml:space="preserve">13. </w:t>
      </w:r>
      <w:r w:rsidR="00BD4729">
        <w:tab/>
        <w:t>MODIFICATIONS TO THIS AGREEMENT</w:t>
      </w:r>
      <w:r>
        <w:t>:</w:t>
      </w:r>
    </w:p>
    <w:p w:rsidR="00727D31" w:rsidRDefault="00727D31" w:rsidP="00F32B95"/>
    <w:p w:rsidR="00727D31" w:rsidRDefault="00727D31" w:rsidP="006A7D5E">
      <w:pPr>
        <w:ind w:left="360"/>
      </w:pPr>
      <w:r>
        <w:t>This agreement may be modified on a temporary basis provided both parents agree in writing. When the parents do not agree, this agreement remains in effect.</w:t>
      </w:r>
    </w:p>
    <w:p w:rsidR="00727D31" w:rsidRDefault="00727D31" w:rsidP="00F32B95"/>
    <w:p w:rsidR="00727D31" w:rsidRDefault="00727D31" w:rsidP="00F32B95">
      <w:r>
        <w:t xml:space="preserve">14. </w:t>
      </w:r>
      <w:r w:rsidR="006A7D5E">
        <w:tab/>
        <w:t>TRANSPORTATION REQUIREMENTS</w:t>
      </w:r>
      <w:r>
        <w:t xml:space="preserve">: </w:t>
      </w:r>
    </w:p>
    <w:p w:rsidR="00727D31" w:rsidRDefault="00727D31" w:rsidP="00F32B95"/>
    <w:p w:rsidR="00727D31" w:rsidRDefault="00727D31" w:rsidP="006A7D5E">
      <w:pPr>
        <w:ind w:left="360"/>
      </w:pPr>
      <w:r>
        <w:t>All</w:t>
      </w:r>
      <w:r w:rsidR="00221C37">
        <w:t xml:space="preserve"> necessary informat</w:t>
      </w:r>
      <w:r w:rsidR="00BB6348">
        <w:t>ion will be sent with the children</w:t>
      </w:r>
      <w:r w:rsidR="00221C37">
        <w:t xml:space="preserve"> including:</w:t>
      </w:r>
    </w:p>
    <w:p w:rsidR="00221C37" w:rsidRDefault="00221C37" w:rsidP="00F32B95">
      <w:r>
        <w:tab/>
        <w:t>Medicine and dosage in its original packaging</w:t>
      </w:r>
    </w:p>
    <w:p w:rsidR="00221C37" w:rsidRDefault="00221C37" w:rsidP="00F32B95">
      <w:r>
        <w:tab/>
        <w:t>Homework assignments, school projects and directions</w:t>
      </w:r>
    </w:p>
    <w:p w:rsidR="00221C37" w:rsidRDefault="00221C37" w:rsidP="00F32B95">
      <w:r>
        <w:tab/>
        <w:t>Social activities with equipment</w:t>
      </w:r>
    </w:p>
    <w:p w:rsidR="00221C37" w:rsidRDefault="00221C37" w:rsidP="00F32B95">
      <w:r>
        <w:tab/>
        <w:t>Appointments</w:t>
      </w:r>
    </w:p>
    <w:p w:rsidR="00221C37" w:rsidRDefault="00221C37" w:rsidP="00F32B95">
      <w:r>
        <w:tab/>
        <w:t xml:space="preserve">Sleep/meal schedules </w:t>
      </w:r>
    </w:p>
    <w:p w:rsidR="00221C37" w:rsidRDefault="00221C37" w:rsidP="00F32B95"/>
    <w:p w:rsidR="00221C37" w:rsidRDefault="00221C37" w:rsidP="006A7D5E">
      <w:pPr>
        <w:ind w:left="360"/>
      </w:pPr>
      <w:r>
        <w:t>During all transportation exchanges, parental communication shall be limited to</w:t>
      </w:r>
      <w:r w:rsidR="00BB6348">
        <w:t xml:space="preserve"> issues requiring for the children</w:t>
      </w:r>
      <w:r>
        <w:t xml:space="preserve"> and neither parent shall display anger, sarcasm or profanity in the presen</w:t>
      </w:r>
      <w:r w:rsidR="00BB6348">
        <w:t>ce of the children</w:t>
      </w:r>
      <w:r>
        <w:t>.</w:t>
      </w:r>
    </w:p>
    <w:p w:rsidR="00221C37" w:rsidRDefault="00221C37" w:rsidP="00F32B95"/>
    <w:p w:rsidR="00221C37" w:rsidRDefault="00BB6348" w:rsidP="006A7D5E">
      <w:pPr>
        <w:ind w:left="360"/>
      </w:pPr>
      <w:r>
        <w:t>Required children</w:t>
      </w:r>
      <w:r w:rsidR="00221C37">
        <w:t>’s belongings will be provided to the other parent by</w:t>
      </w:r>
      <w:r>
        <w:t xml:space="preserve"> the transporting parent. Children</w:t>
      </w:r>
      <w:r w:rsidR="00221C37">
        <w:t xml:space="preserve"> will not be required to take overnight bags or personal belongings to the school.</w:t>
      </w:r>
    </w:p>
    <w:p w:rsidR="00221C37" w:rsidRDefault="00221C37" w:rsidP="00F32B95"/>
    <w:p w:rsidR="00221C37" w:rsidRDefault="00221C37" w:rsidP="006A7D5E">
      <w:pPr>
        <w:ind w:left="360"/>
      </w:pPr>
      <w:r>
        <w:rPr>
          <w:rFonts w:ascii="Tw Cen MT Condensed Extra Bold" w:hAnsi="Tw Cen MT Condensed Extra Bold"/>
        </w:rPr>
        <w:t>√</w:t>
      </w:r>
      <w:r>
        <w:t xml:space="preserve"> Check </w:t>
      </w:r>
      <w:r w:rsidR="00FD41D3">
        <w:t xml:space="preserve">only </w:t>
      </w:r>
      <w:r w:rsidR="001049B6">
        <w:t>one:</w:t>
      </w:r>
    </w:p>
    <w:p w:rsidR="00221C37" w:rsidRDefault="00221C37" w:rsidP="00F32B95"/>
    <w:p w:rsidR="00221C37" w:rsidRDefault="00221C37" w:rsidP="00F32B95">
      <w:r>
        <w:tab/>
      </w:r>
      <w:sdt>
        <w:sdtPr>
          <w:id w:val="2071301839"/>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t xml:space="preserve"> The parent s</w:t>
      </w:r>
      <w:r w:rsidR="00BB6348">
        <w:t>ending the children</w:t>
      </w:r>
      <w:r>
        <w:t xml:space="preserve"> to the other parent will provide transportation</w:t>
      </w:r>
    </w:p>
    <w:p w:rsidR="00221C37" w:rsidRDefault="00A93771" w:rsidP="00221C37">
      <w:pPr>
        <w:ind w:firstLine="720"/>
      </w:pPr>
      <w:sdt>
        <w:sdtPr>
          <w:id w:val="902481381"/>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rsidR="00BB6348">
        <w:t xml:space="preserve"> The parent receiving the children</w:t>
      </w:r>
      <w:r w:rsidR="00221C37">
        <w:t xml:space="preserve"> will provide transportation</w:t>
      </w:r>
    </w:p>
    <w:p w:rsidR="00221C37" w:rsidRDefault="00A93771" w:rsidP="00221C37">
      <w:pPr>
        <w:ind w:left="720"/>
      </w:pPr>
      <w:sdt>
        <w:sdtPr>
          <w:id w:val="-1803529118"/>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rsidR="00221C37">
        <w:t xml:space="preserve"> All transportation will be provided by </w:t>
      </w:r>
      <w:r w:rsidR="00FD41D3">
        <w:t xml:space="preserve">exclusively by </w:t>
      </w:r>
      <w:r w:rsidR="00221C37">
        <w:t xml:space="preserve">the: ⁯ </w:t>
      </w:r>
      <w:sdt>
        <w:sdtPr>
          <w:id w:val="-873844356"/>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221C37">
        <w:t xml:space="preserve">Mother      ⁯ </w:t>
      </w:r>
      <w:sdt>
        <w:sdtPr>
          <w:id w:val="-1111440189"/>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221C37">
        <w:t>Father</w:t>
      </w:r>
    </w:p>
    <w:p w:rsidR="00FE218E" w:rsidRDefault="00221C37" w:rsidP="00221C37">
      <w:pPr>
        <w:ind w:left="720"/>
      </w:pPr>
      <w:r>
        <w:t>⁯</w:t>
      </w:r>
      <w:r w:rsidR="001049B6">
        <w:t xml:space="preserve"> The parents will meet at a mutually agreeable location for exchange of the children.</w:t>
      </w:r>
    </w:p>
    <w:p w:rsidR="001049B6" w:rsidRDefault="001049B6" w:rsidP="006A7D5E">
      <w:pPr>
        <w:ind w:left="360"/>
      </w:pPr>
    </w:p>
    <w:p w:rsidR="00221C37" w:rsidRDefault="00221C37" w:rsidP="006A7D5E">
      <w:pPr>
        <w:ind w:left="360"/>
      </w:pPr>
      <w:r>
        <w:t>Exchanges shall occur:</w:t>
      </w:r>
    </w:p>
    <w:p w:rsidR="00221C37" w:rsidRDefault="00A93771" w:rsidP="006A7D5E">
      <w:pPr>
        <w:ind w:left="720"/>
      </w:pPr>
      <w:sdt>
        <w:sdtPr>
          <w:id w:val="698897955"/>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rsidR="00221C37">
        <w:t xml:space="preserve">When school is in session, all exchanges shall occur at school. When school is not in session, exchanges shall occur </w:t>
      </w:r>
      <w:sdt>
        <w:sdtPr>
          <w:id w:val="1010100904"/>
          <w:placeholder>
            <w:docPart w:val="DefaultPlaceholder_1082065158"/>
          </w:placeholder>
          <w:text/>
        </w:sdtPr>
        <w:sdtEndPr/>
        <w:sdtContent>
          <w:r w:rsidR="004D78FC">
            <w:t xml:space="preserve">                             </w:t>
          </w:r>
        </w:sdtContent>
      </w:sdt>
    </w:p>
    <w:p w:rsidR="00221C37" w:rsidRDefault="00A93771" w:rsidP="006A7D5E">
      <w:pPr>
        <w:ind w:left="720"/>
      </w:pPr>
      <w:sdt>
        <w:sdtPr>
          <w:id w:val="1650406214"/>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rsidR="00221C37">
        <w:t>At the parents’ homes unless otherwise agreed upon by the parents.</w:t>
      </w:r>
    </w:p>
    <w:p w:rsidR="00221C37" w:rsidRDefault="00A93771" w:rsidP="006A7D5E">
      <w:pPr>
        <w:ind w:left="720"/>
      </w:pPr>
      <w:sdt>
        <w:sdtPr>
          <w:id w:val="497536395"/>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rsidR="00221C37">
        <w:t xml:space="preserve"> At </w:t>
      </w:r>
      <w:sdt>
        <w:sdtPr>
          <w:id w:val="2016792940"/>
          <w:placeholder>
            <w:docPart w:val="DefaultPlaceholder_1082065158"/>
          </w:placeholder>
          <w:text/>
        </w:sdtPr>
        <w:sdtEndPr/>
        <w:sdtContent>
          <w:r w:rsidR="004D78FC">
            <w:t xml:space="preserve">                          </w:t>
          </w:r>
        </w:sdtContent>
      </w:sdt>
      <w:r w:rsidR="00221C37">
        <w:t xml:space="preserve"> unless otherwise agreed upon by the parents.</w:t>
      </w:r>
    </w:p>
    <w:p w:rsidR="00FE218E" w:rsidRDefault="00FE218E" w:rsidP="00221C37">
      <w:pPr>
        <w:ind w:left="1440"/>
      </w:pPr>
    </w:p>
    <w:p w:rsidR="00221C37" w:rsidRDefault="00A93771" w:rsidP="00221C37">
      <w:pPr>
        <w:ind w:left="720"/>
      </w:pPr>
      <w:sdt>
        <w:sdtPr>
          <w:id w:val="382373284"/>
          <w14:checkbox>
            <w14:checked w14:val="0"/>
            <w14:checkedState w14:val="2612" w14:font="MS Gothic"/>
            <w14:uncheckedState w14:val="2610" w14:font="MS Gothic"/>
          </w14:checkbox>
        </w:sdtPr>
        <w:sdtEndPr/>
        <w:sdtContent>
          <w:r w:rsidR="006A7D5E">
            <w:rPr>
              <w:rFonts w:ascii="MS Gothic" w:eastAsia="MS Gothic" w:hAnsi="MS Gothic" w:hint="eastAsia"/>
            </w:rPr>
            <w:t>☐</w:t>
          </w:r>
        </w:sdtContent>
      </w:sdt>
      <w:r w:rsidR="00221C37">
        <w:t xml:space="preserve"> If either parent is more than</w:t>
      </w:r>
      <w:r w:rsidR="004D78FC">
        <w:t xml:space="preserve"> </w:t>
      </w:r>
      <w:sdt>
        <w:sdtPr>
          <w:id w:val="-1922177704"/>
          <w:placeholder>
            <w:docPart w:val="DefaultPlaceholder_1082065158"/>
          </w:placeholder>
          <w:text/>
        </w:sdtPr>
        <w:sdtEndPr/>
        <w:sdtContent>
          <w:r w:rsidR="004D78FC">
            <w:t xml:space="preserve">                     </w:t>
          </w:r>
        </w:sdtContent>
      </w:sdt>
      <w:r w:rsidR="00221C37">
        <w:t xml:space="preserve"> minutes last without prior notice to the other pa</w:t>
      </w:r>
      <w:r w:rsidR="00BB6348">
        <w:t>rent, the parent with the child</w:t>
      </w:r>
      <w:r w:rsidR="00221C37">
        <w:t xml:space="preserve">ren may </w:t>
      </w:r>
      <w:r w:rsidR="00BB6348">
        <w:t>make other plans with the children</w:t>
      </w:r>
      <w:r w:rsidR="00221C37">
        <w:t>.</w:t>
      </w:r>
    </w:p>
    <w:p w:rsidR="00221C37" w:rsidRDefault="00221C37" w:rsidP="00D56B02"/>
    <w:p w:rsidR="004D78FC" w:rsidRDefault="004D78FC" w:rsidP="00D56B02"/>
    <w:p w:rsidR="004D78FC" w:rsidRDefault="004D78FC" w:rsidP="00D56B02"/>
    <w:p w:rsidR="00221C37" w:rsidRDefault="00221C37" w:rsidP="00221C37">
      <w:r>
        <w:lastRenderedPageBreak/>
        <w:t xml:space="preserve">15. </w:t>
      </w:r>
      <w:r w:rsidR="006A7D5E">
        <w:tab/>
        <w:t>TIME SHARING PLANS</w:t>
      </w:r>
      <w:r>
        <w:t>:</w:t>
      </w:r>
    </w:p>
    <w:p w:rsidR="00221C37" w:rsidRDefault="00221C37" w:rsidP="00221C37">
      <w:pPr>
        <w:ind w:left="720"/>
      </w:pPr>
    </w:p>
    <w:p w:rsidR="00885CE4" w:rsidRDefault="00885CE4" w:rsidP="00221C37">
      <w:pPr>
        <w:ind w:left="720"/>
      </w:pPr>
      <w:r>
        <w:t xml:space="preserve">Regular contact with the minor child/children will be as follows: </w:t>
      </w:r>
    </w:p>
    <w:p w:rsidR="00885CE4" w:rsidRDefault="00885CE4" w:rsidP="00221C37">
      <w:pPr>
        <w:ind w:left="720"/>
      </w:pPr>
    </w:p>
    <w:p w:rsidR="00221C37" w:rsidRDefault="00221C37" w:rsidP="00221C37">
      <w:r>
        <w:t xml:space="preserve"> </w:t>
      </w:r>
      <w:r>
        <w:tab/>
        <w:t>Parent A:</w:t>
      </w:r>
      <w:r w:rsidR="00885CE4">
        <w:t xml:space="preserve"> </w:t>
      </w:r>
      <w:r>
        <w:tab/>
      </w:r>
      <w:r w:rsidR="00885CE4">
        <w:t xml:space="preserve">Circle one: </w:t>
      </w:r>
      <w:r w:rsidR="001049B6">
        <w:t>Mother or Father</w:t>
      </w:r>
      <w:r w:rsidR="00885CE4">
        <w:t xml:space="preserve"> </w:t>
      </w:r>
    </w:p>
    <w:p w:rsidR="00221C37" w:rsidRDefault="00221C37" w:rsidP="00221C37">
      <w:r>
        <w:tab/>
        <w:t>Parent B:</w:t>
      </w:r>
      <w:r w:rsidRPr="00221C37">
        <w:t xml:space="preserve"> </w:t>
      </w:r>
      <w:r>
        <w:tab/>
      </w:r>
      <w:r w:rsidR="00885CE4">
        <w:t xml:space="preserve">Circle one: </w:t>
      </w:r>
      <w:r w:rsidR="001049B6">
        <w:t>Mother or Father</w:t>
      </w:r>
    </w:p>
    <w:p w:rsidR="00885CE4" w:rsidRDefault="00885CE4" w:rsidP="00221C37"/>
    <w:p w:rsidR="00885CE4" w:rsidRDefault="00885CE4" w:rsidP="00221C37">
      <w:r>
        <w:t>Pick up time will be:____________</w:t>
      </w:r>
    </w:p>
    <w:p w:rsidR="00885CE4" w:rsidRDefault="00885CE4" w:rsidP="00221C37"/>
    <w:p w:rsidR="00885CE4" w:rsidRDefault="00885CE4" w:rsidP="00221C37">
      <w:r>
        <w:t>Drop off time will be:___________</w:t>
      </w:r>
    </w:p>
    <w:p w:rsidR="00885CE4" w:rsidRDefault="00885CE4" w:rsidP="00221C37"/>
    <w:p w:rsidR="00885CE4" w:rsidRDefault="00885CE4" w:rsidP="00221C37">
      <w:r>
        <w:t xml:space="preserve">Pick up/drop off location will be:__________________  </w:t>
      </w:r>
    </w:p>
    <w:p w:rsidR="001049B6" w:rsidRDefault="001049B6" w:rsidP="00221C37"/>
    <w:p w:rsidR="004D78FC" w:rsidRDefault="004D78FC" w:rsidP="004D78FC">
      <w:r>
        <w:rPr>
          <w:rFonts w:ascii="Tw Cen MT Condensed Extra Bold" w:hAnsi="Tw Cen MT Condensed Extra Bold"/>
        </w:rPr>
        <w:t>√</w:t>
      </w:r>
      <w:r>
        <w:t xml:space="preserve"> Select </w:t>
      </w:r>
      <w:r w:rsidRPr="00221C37">
        <w:rPr>
          <w:b/>
          <w:u w:val="single"/>
        </w:rPr>
        <w:t>ONE</w:t>
      </w:r>
      <w:r>
        <w:t xml:space="preserve">  plan</w:t>
      </w:r>
    </w:p>
    <w:p w:rsidR="001C4D64" w:rsidRDefault="001C4D64" w:rsidP="00221C37"/>
    <w:p w:rsidR="00221C37" w:rsidRDefault="00A93771" w:rsidP="00221C37">
      <w:sdt>
        <w:sdtPr>
          <w:id w:val="-190776438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221C37">
        <w:t>2/2/3 Plan</w:t>
      </w:r>
    </w:p>
    <w:p w:rsidR="00221C37" w:rsidRDefault="00221C37" w:rsidP="00221C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65"/>
        <w:gridCol w:w="1403"/>
        <w:gridCol w:w="1265"/>
        <w:gridCol w:w="1265"/>
        <w:gridCol w:w="1265"/>
        <w:gridCol w:w="1266"/>
      </w:tblGrid>
      <w:tr w:rsidR="00221C37" w:rsidTr="00E601BC">
        <w:tc>
          <w:tcPr>
            <w:tcW w:w="1265" w:type="dxa"/>
            <w:shd w:val="clear" w:color="auto" w:fill="auto"/>
          </w:tcPr>
          <w:p w:rsidR="00221C37" w:rsidRPr="00E601BC" w:rsidRDefault="00221C37" w:rsidP="00221C37">
            <w:pPr>
              <w:rPr>
                <w:b/>
              </w:rPr>
            </w:pPr>
            <w:r w:rsidRPr="00E601BC">
              <w:rPr>
                <w:b/>
              </w:rPr>
              <w:t>Monday</w:t>
            </w:r>
          </w:p>
        </w:tc>
        <w:tc>
          <w:tcPr>
            <w:tcW w:w="1265" w:type="dxa"/>
            <w:shd w:val="clear" w:color="auto" w:fill="auto"/>
          </w:tcPr>
          <w:p w:rsidR="00221C37" w:rsidRPr="00E601BC" w:rsidRDefault="00221C37" w:rsidP="00221C37">
            <w:pPr>
              <w:rPr>
                <w:b/>
              </w:rPr>
            </w:pPr>
            <w:r w:rsidRPr="00E601BC">
              <w:rPr>
                <w:b/>
              </w:rPr>
              <w:t>Tuesday</w:t>
            </w:r>
          </w:p>
        </w:tc>
        <w:tc>
          <w:tcPr>
            <w:tcW w:w="1265" w:type="dxa"/>
            <w:shd w:val="clear" w:color="auto" w:fill="auto"/>
          </w:tcPr>
          <w:p w:rsidR="00221C37" w:rsidRPr="00E601BC" w:rsidRDefault="00221C37" w:rsidP="00221C37">
            <w:pPr>
              <w:rPr>
                <w:b/>
              </w:rPr>
            </w:pPr>
            <w:r w:rsidRPr="00E601BC">
              <w:rPr>
                <w:b/>
              </w:rPr>
              <w:t>Wednesday</w:t>
            </w:r>
          </w:p>
        </w:tc>
        <w:tc>
          <w:tcPr>
            <w:tcW w:w="1265" w:type="dxa"/>
            <w:shd w:val="clear" w:color="auto" w:fill="auto"/>
          </w:tcPr>
          <w:p w:rsidR="00221C37" w:rsidRPr="00E601BC" w:rsidRDefault="00221C37" w:rsidP="00221C37">
            <w:pPr>
              <w:rPr>
                <w:b/>
              </w:rPr>
            </w:pPr>
            <w:r w:rsidRPr="00E601BC">
              <w:rPr>
                <w:b/>
              </w:rPr>
              <w:t>Thursday</w:t>
            </w:r>
          </w:p>
        </w:tc>
        <w:tc>
          <w:tcPr>
            <w:tcW w:w="1265" w:type="dxa"/>
            <w:shd w:val="clear" w:color="auto" w:fill="auto"/>
          </w:tcPr>
          <w:p w:rsidR="00221C37" w:rsidRPr="00E601BC" w:rsidRDefault="00221C37" w:rsidP="00221C37">
            <w:pPr>
              <w:rPr>
                <w:b/>
              </w:rPr>
            </w:pPr>
            <w:r w:rsidRPr="00E601BC">
              <w:rPr>
                <w:b/>
              </w:rPr>
              <w:t>Friday</w:t>
            </w:r>
          </w:p>
        </w:tc>
        <w:tc>
          <w:tcPr>
            <w:tcW w:w="1265" w:type="dxa"/>
            <w:shd w:val="clear" w:color="auto" w:fill="auto"/>
          </w:tcPr>
          <w:p w:rsidR="00221C37" w:rsidRPr="00E601BC" w:rsidRDefault="00221C37" w:rsidP="00221C37">
            <w:pPr>
              <w:rPr>
                <w:b/>
              </w:rPr>
            </w:pPr>
            <w:r w:rsidRPr="00E601BC">
              <w:rPr>
                <w:b/>
              </w:rPr>
              <w:t>Saturday</w:t>
            </w:r>
          </w:p>
        </w:tc>
        <w:tc>
          <w:tcPr>
            <w:tcW w:w="1266" w:type="dxa"/>
            <w:shd w:val="clear" w:color="auto" w:fill="auto"/>
          </w:tcPr>
          <w:p w:rsidR="00221C37" w:rsidRPr="00E601BC" w:rsidRDefault="00221C37" w:rsidP="00221C37">
            <w:pPr>
              <w:rPr>
                <w:b/>
              </w:rPr>
            </w:pPr>
            <w:r w:rsidRPr="00E601BC">
              <w:rPr>
                <w:b/>
              </w:rPr>
              <w:t>Sunday</w:t>
            </w:r>
          </w:p>
        </w:tc>
      </w:tr>
      <w:tr w:rsidR="00221C37" w:rsidTr="00E601BC">
        <w:tc>
          <w:tcPr>
            <w:tcW w:w="1265" w:type="dxa"/>
            <w:shd w:val="clear" w:color="auto" w:fill="auto"/>
          </w:tcPr>
          <w:p w:rsidR="00221C37" w:rsidRDefault="00221C37" w:rsidP="00221C37">
            <w:r>
              <w:t>Parent A</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A</w:t>
            </w:r>
          </w:p>
        </w:tc>
        <w:tc>
          <w:tcPr>
            <w:tcW w:w="1266" w:type="dxa"/>
            <w:shd w:val="clear" w:color="auto" w:fill="auto"/>
          </w:tcPr>
          <w:p w:rsidR="00221C37" w:rsidRDefault="001C4D64" w:rsidP="00221C37">
            <w:r>
              <w:t>Parent A</w:t>
            </w:r>
          </w:p>
        </w:tc>
      </w:tr>
      <w:tr w:rsidR="00221C37" w:rsidTr="00E601B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6" w:type="dxa"/>
            <w:shd w:val="clear" w:color="auto" w:fill="auto"/>
          </w:tcPr>
          <w:p w:rsidR="00221C37" w:rsidRDefault="001C4D64" w:rsidP="00221C37">
            <w:r>
              <w:t>Parent B</w:t>
            </w:r>
          </w:p>
        </w:tc>
      </w:tr>
      <w:tr w:rsidR="00221C37" w:rsidTr="00E601BC">
        <w:tc>
          <w:tcPr>
            <w:tcW w:w="1265" w:type="dxa"/>
            <w:shd w:val="clear" w:color="auto" w:fill="auto"/>
          </w:tcPr>
          <w:p w:rsidR="00221C37" w:rsidRDefault="00221C37" w:rsidP="00221C37">
            <w:r>
              <w:t>Parent A</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A</w:t>
            </w:r>
          </w:p>
        </w:tc>
        <w:tc>
          <w:tcPr>
            <w:tcW w:w="1266" w:type="dxa"/>
            <w:shd w:val="clear" w:color="auto" w:fill="auto"/>
          </w:tcPr>
          <w:p w:rsidR="00221C37" w:rsidRDefault="001C4D64" w:rsidP="00221C37">
            <w:r>
              <w:t>Parent A</w:t>
            </w:r>
          </w:p>
        </w:tc>
      </w:tr>
      <w:tr w:rsidR="00221C37" w:rsidTr="00E601B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6" w:type="dxa"/>
            <w:shd w:val="clear" w:color="auto" w:fill="auto"/>
          </w:tcPr>
          <w:p w:rsidR="00221C37" w:rsidRDefault="001C4D64" w:rsidP="00221C37">
            <w:r>
              <w:t>Parent B</w:t>
            </w:r>
          </w:p>
        </w:tc>
      </w:tr>
      <w:tr w:rsidR="00221C37" w:rsidTr="00E601BC">
        <w:tc>
          <w:tcPr>
            <w:tcW w:w="1265" w:type="dxa"/>
            <w:shd w:val="clear" w:color="auto" w:fill="auto"/>
          </w:tcPr>
          <w:p w:rsidR="00221C37" w:rsidRDefault="00221C37" w:rsidP="00221C37">
            <w:r>
              <w:t>Parent A</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A</w:t>
            </w:r>
          </w:p>
        </w:tc>
        <w:tc>
          <w:tcPr>
            <w:tcW w:w="1266" w:type="dxa"/>
            <w:shd w:val="clear" w:color="auto" w:fill="auto"/>
          </w:tcPr>
          <w:p w:rsidR="00221C37" w:rsidRDefault="001C4D64" w:rsidP="00221C37">
            <w:r>
              <w:t>Parent A</w:t>
            </w:r>
          </w:p>
        </w:tc>
      </w:tr>
      <w:tr w:rsidR="00221C37" w:rsidTr="00E601B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A</w:t>
            </w:r>
          </w:p>
        </w:tc>
        <w:tc>
          <w:tcPr>
            <w:tcW w:w="1265" w:type="dxa"/>
            <w:shd w:val="clear" w:color="auto" w:fill="auto"/>
          </w:tcPr>
          <w:p w:rsidR="00221C37" w:rsidRDefault="001C4D64" w:rsidP="00221C37">
            <w:r>
              <w:t>Parent B</w:t>
            </w:r>
          </w:p>
        </w:tc>
        <w:tc>
          <w:tcPr>
            <w:tcW w:w="1265" w:type="dxa"/>
            <w:shd w:val="clear" w:color="auto" w:fill="auto"/>
          </w:tcPr>
          <w:p w:rsidR="00221C37" w:rsidRDefault="001C4D64" w:rsidP="00221C37">
            <w:r>
              <w:t>Parent B</w:t>
            </w:r>
          </w:p>
        </w:tc>
        <w:tc>
          <w:tcPr>
            <w:tcW w:w="1266" w:type="dxa"/>
            <w:shd w:val="clear" w:color="auto" w:fill="auto"/>
          </w:tcPr>
          <w:p w:rsidR="00221C37" w:rsidRDefault="001C4D64" w:rsidP="00221C37">
            <w:r>
              <w:t>Parent B</w:t>
            </w:r>
          </w:p>
        </w:tc>
      </w:tr>
    </w:tbl>
    <w:p w:rsidR="00221C37" w:rsidRDefault="00221C37" w:rsidP="00221C37"/>
    <w:p w:rsidR="001C4D64" w:rsidRDefault="00A93771" w:rsidP="001C4D64">
      <w:sdt>
        <w:sdtPr>
          <w:id w:val="121665831"/>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1C4D64">
        <w:t>3/2/2 Plan</w:t>
      </w:r>
    </w:p>
    <w:p w:rsidR="00F32B95" w:rsidRPr="001C4D64" w:rsidRDefault="00F32B95" w:rsidP="001C4D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254"/>
        <w:gridCol w:w="1403"/>
        <w:gridCol w:w="1259"/>
        <w:gridCol w:w="1246"/>
        <w:gridCol w:w="1256"/>
        <w:gridCol w:w="1251"/>
      </w:tblGrid>
      <w:tr w:rsidR="001C4D64" w:rsidRPr="00E601BC" w:rsidTr="00E601BC">
        <w:tc>
          <w:tcPr>
            <w:tcW w:w="1254" w:type="dxa"/>
            <w:shd w:val="clear" w:color="auto" w:fill="auto"/>
          </w:tcPr>
          <w:p w:rsidR="001C4D64" w:rsidRPr="00E601BC" w:rsidRDefault="001C4D64" w:rsidP="007B6963">
            <w:pPr>
              <w:rPr>
                <w:b/>
              </w:rPr>
            </w:pPr>
            <w:r w:rsidRPr="00E601BC">
              <w:rPr>
                <w:b/>
              </w:rPr>
              <w:t>Monday</w:t>
            </w:r>
          </w:p>
        </w:tc>
        <w:tc>
          <w:tcPr>
            <w:tcW w:w="1254" w:type="dxa"/>
            <w:shd w:val="clear" w:color="auto" w:fill="auto"/>
          </w:tcPr>
          <w:p w:rsidR="001C4D64" w:rsidRPr="00E601BC" w:rsidRDefault="001C4D64" w:rsidP="007B6963">
            <w:pPr>
              <w:rPr>
                <w:b/>
              </w:rPr>
            </w:pPr>
            <w:r w:rsidRPr="00E601BC">
              <w:rPr>
                <w:b/>
              </w:rPr>
              <w:t>Tuesday</w:t>
            </w:r>
          </w:p>
        </w:tc>
        <w:tc>
          <w:tcPr>
            <w:tcW w:w="1336" w:type="dxa"/>
            <w:shd w:val="clear" w:color="auto" w:fill="auto"/>
          </w:tcPr>
          <w:p w:rsidR="001C4D64" w:rsidRPr="00E601BC" w:rsidRDefault="001C4D64" w:rsidP="007B6963">
            <w:pPr>
              <w:rPr>
                <w:b/>
              </w:rPr>
            </w:pPr>
            <w:r w:rsidRPr="00E601BC">
              <w:rPr>
                <w:b/>
              </w:rPr>
              <w:t>Wednesday</w:t>
            </w:r>
          </w:p>
        </w:tc>
        <w:tc>
          <w:tcPr>
            <w:tcW w:w="1259" w:type="dxa"/>
            <w:shd w:val="clear" w:color="auto" w:fill="auto"/>
          </w:tcPr>
          <w:p w:rsidR="001C4D64" w:rsidRPr="00E601BC" w:rsidRDefault="001C4D64" w:rsidP="007B6963">
            <w:pPr>
              <w:rPr>
                <w:b/>
              </w:rPr>
            </w:pPr>
            <w:r w:rsidRPr="00E601BC">
              <w:rPr>
                <w:b/>
              </w:rPr>
              <w:t>Thursday</w:t>
            </w:r>
          </w:p>
        </w:tc>
        <w:tc>
          <w:tcPr>
            <w:tcW w:w="1246" w:type="dxa"/>
            <w:shd w:val="clear" w:color="auto" w:fill="auto"/>
          </w:tcPr>
          <w:p w:rsidR="001C4D64" w:rsidRPr="00E601BC" w:rsidRDefault="001C4D64" w:rsidP="007B6963">
            <w:pPr>
              <w:rPr>
                <w:b/>
              </w:rPr>
            </w:pPr>
            <w:r w:rsidRPr="00E601BC">
              <w:rPr>
                <w:b/>
              </w:rPr>
              <w:t>Friday</w:t>
            </w:r>
          </w:p>
        </w:tc>
        <w:tc>
          <w:tcPr>
            <w:tcW w:w="1256" w:type="dxa"/>
            <w:shd w:val="clear" w:color="auto" w:fill="auto"/>
          </w:tcPr>
          <w:p w:rsidR="001C4D64" w:rsidRPr="00E601BC" w:rsidRDefault="001C4D64" w:rsidP="007B6963">
            <w:pPr>
              <w:rPr>
                <w:b/>
              </w:rPr>
            </w:pPr>
            <w:r w:rsidRPr="00E601BC">
              <w:rPr>
                <w:b/>
              </w:rPr>
              <w:t>Saturday</w:t>
            </w:r>
          </w:p>
        </w:tc>
        <w:tc>
          <w:tcPr>
            <w:tcW w:w="1251" w:type="dxa"/>
            <w:shd w:val="clear" w:color="auto" w:fill="auto"/>
          </w:tcPr>
          <w:p w:rsidR="001C4D64" w:rsidRPr="00E601BC" w:rsidRDefault="001C4D64" w:rsidP="007B6963">
            <w:pPr>
              <w:rPr>
                <w:b/>
              </w:rPr>
            </w:pPr>
            <w:r w:rsidRPr="00E601BC">
              <w:rPr>
                <w:b/>
              </w:rPr>
              <w:t>Sunday</w:t>
            </w:r>
          </w:p>
        </w:tc>
      </w:tr>
      <w:tr w:rsidR="001C4D64" w:rsidTr="00E601BC">
        <w:tc>
          <w:tcPr>
            <w:tcW w:w="1254" w:type="dxa"/>
            <w:shd w:val="clear" w:color="auto" w:fill="auto"/>
          </w:tcPr>
          <w:p w:rsidR="001C4D64" w:rsidRDefault="001C4D64" w:rsidP="007B6963">
            <w:r>
              <w:t>Parent A</w:t>
            </w:r>
          </w:p>
        </w:tc>
        <w:tc>
          <w:tcPr>
            <w:tcW w:w="1254" w:type="dxa"/>
            <w:shd w:val="clear" w:color="auto" w:fill="auto"/>
          </w:tcPr>
          <w:p w:rsidR="001C4D64" w:rsidRDefault="001C4D64" w:rsidP="007B6963">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B</w:t>
            </w:r>
          </w:p>
        </w:tc>
        <w:tc>
          <w:tcPr>
            <w:tcW w:w="1246" w:type="dxa"/>
            <w:shd w:val="clear" w:color="auto" w:fill="auto"/>
          </w:tcPr>
          <w:p w:rsidR="001C4D64" w:rsidRDefault="001C4D64" w:rsidP="001C4D64">
            <w:r>
              <w:t>Parent B</w:t>
            </w:r>
          </w:p>
        </w:tc>
        <w:tc>
          <w:tcPr>
            <w:tcW w:w="1256" w:type="dxa"/>
            <w:shd w:val="clear" w:color="auto" w:fill="auto"/>
          </w:tcPr>
          <w:p w:rsidR="001C4D64" w:rsidRDefault="001C4D64" w:rsidP="007B6963">
            <w:r>
              <w:t>Parent A</w:t>
            </w:r>
          </w:p>
        </w:tc>
        <w:tc>
          <w:tcPr>
            <w:tcW w:w="1251" w:type="dxa"/>
            <w:shd w:val="clear" w:color="auto" w:fill="auto"/>
          </w:tcPr>
          <w:p w:rsidR="001C4D64" w:rsidRDefault="001C4D64" w:rsidP="007B6963">
            <w:r>
              <w:t>Parent A</w:t>
            </w:r>
          </w:p>
        </w:tc>
      </w:tr>
      <w:tr w:rsidR="001C4D64" w:rsidTr="00E601BC">
        <w:tc>
          <w:tcPr>
            <w:tcW w:w="1254" w:type="dxa"/>
            <w:shd w:val="clear" w:color="auto" w:fill="auto"/>
          </w:tcPr>
          <w:p w:rsidR="001C4D64" w:rsidRDefault="001C4D64" w:rsidP="007B6963">
            <w:r>
              <w:t>Parent B</w:t>
            </w:r>
          </w:p>
        </w:tc>
        <w:tc>
          <w:tcPr>
            <w:tcW w:w="1254" w:type="dxa"/>
            <w:shd w:val="clear" w:color="auto" w:fill="auto"/>
          </w:tcPr>
          <w:p w:rsidR="001C4D64" w:rsidRDefault="001C4D64" w:rsidP="007B6963">
            <w:r>
              <w:t>Parent B</w:t>
            </w:r>
          </w:p>
        </w:tc>
        <w:tc>
          <w:tcPr>
            <w:tcW w:w="1336" w:type="dxa"/>
            <w:shd w:val="clear" w:color="auto" w:fill="auto"/>
          </w:tcPr>
          <w:p w:rsidR="001C4D64" w:rsidRDefault="001C4D64" w:rsidP="001C4D64">
            <w:r>
              <w:t>Parent B</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A</w:t>
            </w:r>
          </w:p>
        </w:tc>
        <w:tc>
          <w:tcPr>
            <w:tcW w:w="1256" w:type="dxa"/>
            <w:shd w:val="clear" w:color="auto" w:fill="auto"/>
          </w:tcPr>
          <w:p w:rsidR="001C4D64" w:rsidRDefault="001C4D64" w:rsidP="007B6963">
            <w:r>
              <w:t>Parent B</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7B6963">
            <w:r>
              <w:t>Parent A</w:t>
            </w:r>
          </w:p>
        </w:tc>
        <w:tc>
          <w:tcPr>
            <w:tcW w:w="1254" w:type="dxa"/>
            <w:shd w:val="clear" w:color="auto" w:fill="auto"/>
          </w:tcPr>
          <w:p w:rsidR="001C4D64" w:rsidRDefault="001C4D64" w:rsidP="007B6963">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B</w:t>
            </w:r>
          </w:p>
        </w:tc>
        <w:tc>
          <w:tcPr>
            <w:tcW w:w="1246" w:type="dxa"/>
            <w:shd w:val="clear" w:color="auto" w:fill="auto"/>
          </w:tcPr>
          <w:p w:rsidR="001C4D64" w:rsidRDefault="001C4D64" w:rsidP="001C4D64">
            <w:r>
              <w:t>Parent B</w:t>
            </w:r>
          </w:p>
        </w:tc>
        <w:tc>
          <w:tcPr>
            <w:tcW w:w="1256" w:type="dxa"/>
            <w:shd w:val="clear" w:color="auto" w:fill="auto"/>
          </w:tcPr>
          <w:p w:rsidR="001C4D64" w:rsidRDefault="001C4D64" w:rsidP="007B6963">
            <w:r>
              <w:t>Parent A</w:t>
            </w:r>
          </w:p>
        </w:tc>
        <w:tc>
          <w:tcPr>
            <w:tcW w:w="1251" w:type="dxa"/>
            <w:shd w:val="clear" w:color="auto" w:fill="auto"/>
          </w:tcPr>
          <w:p w:rsidR="001C4D64" w:rsidRDefault="001C4D64" w:rsidP="007B6963">
            <w:r>
              <w:t>Parent A</w:t>
            </w:r>
          </w:p>
        </w:tc>
      </w:tr>
      <w:tr w:rsidR="001C4D64" w:rsidTr="00E601BC">
        <w:tc>
          <w:tcPr>
            <w:tcW w:w="1254" w:type="dxa"/>
            <w:shd w:val="clear" w:color="auto" w:fill="auto"/>
          </w:tcPr>
          <w:p w:rsidR="001C4D64" w:rsidRDefault="001C4D64" w:rsidP="007B6963">
            <w:r>
              <w:t>Parent B</w:t>
            </w:r>
          </w:p>
        </w:tc>
        <w:tc>
          <w:tcPr>
            <w:tcW w:w="1254" w:type="dxa"/>
            <w:shd w:val="clear" w:color="auto" w:fill="auto"/>
          </w:tcPr>
          <w:p w:rsidR="001C4D64" w:rsidRDefault="001C4D64" w:rsidP="007B6963">
            <w:r>
              <w:t>Parent B</w:t>
            </w:r>
          </w:p>
        </w:tc>
        <w:tc>
          <w:tcPr>
            <w:tcW w:w="1336" w:type="dxa"/>
            <w:shd w:val="clear" w:color="auto" w:fill="auto"/>
          </w:tcPr>
          <w:p w:rsidR="001C4D64" w:rsidRDefault="001C4D64" w:rsidP="001C4D64">
            <w:r>
              <w:t>Parent B</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A</w:t>
            </w:r>
          </w:p>
        </w:tc>
        <w:tc>
          <w:tcPr>
            <w:tcW w:w="1256" w:type="dxa"/>
            <w:shd w:val="clear" w:color="auto" w:fill="auto"/>
          </w:tcPr>
          <w:p w:rsidR="001C4D64" w:rsidRDefault="001C4D64" w:rsidP="007B6963">
            <w:r>
              <w:t>Parent B</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7B6963">
            <w:r>
              <w:t>Parent A</w:t>
            </w:r>
          </w:p>
        </w:tc>
        <w:tc>
          <w:tcPr>
            <w:tcW w:w="1254" w:type="dxa"/>
            <w:shd w:val="clear" w:color="auto" w:fill="auto"/>
          </w:tcPr>
          <w:p w:rsidR="001C4D64" w:rsidRDefault="001C4D64" w:rsidP="007B6963">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B</w:t>
            </w:r>
          </w:p>
        </w:tc>
        <w:tc>
          <w:tcPr>
            <w:tcW w:w="1246" w:type="dxa"/>
            <w:shd w:val="clear" w:color="auto" w:fill="auto"/>
          </w:tcPr>
          <w:p w:rsidR="001C4D64" w:rsidRDefault="001C4D64" w:rsidP="001C4D64">
            <w:r>
              <w:t>Parent B</w:t>
            </w:r>
          </w:p>
        </w:tc>
        <w:tc>
          <w:tcPr>
            <w:tcW w:w="1256" w:type="dxa"/>
            <w:shd w:val="clear" w:color="auto" w:fill="auto"/>
          </w:tcPr>
          <w:p w:rsidR="001C4D64" w:rsidRDefault="001C4D64" w:rsidP="007B6963">
            <w:r>
              <w:t>Parent A</w:t>
            </w:r>
          </w:p>
        </w:tc>
        <w:tc>
          <w:tcPr>
            <w:tcW w:w="1251" w:type="dxa"/>
            <w:shd w:val="clear" w:color="auto" w:fill="auto"/>
          </w:tcPr>
          <w:p w:rsidR="001C4D64" w:rsidRDefault="001C4D64" w:rsidP="007B6963">
            <w:r>
              <w:t>Parent A</w:t>
            </w:r>
          </w:p>
        </w:tc>
      </w:tr>
      <w:tr w:rsidR="001C4D64" w:rsidTr="00E601BC">
        <w:tc>
          <w:tcPr>
            <w:tcW w:w="1254" w:type="dxa"/>
            <w:shd w:val="clear" w:color="auto" w:fill="auto"/>
          </w:tcPr>
          <w:p w:rsidR="001C4D64" w:rsidRDefault="001C4D64" w:rsidP="007B6963">
            <w:r>
              <w:t>Parent B</w:t>
            </w:r>
          </w:p>
        </w:tc>
        <w:tc>
          <w:tcPr>
            <w:tcW w:w="1254" w:type="dxa"/>
            <w:shd w:val="clear" w:color="auto" w:fill="auto"/>
          </w:tcPr>
          <w:p w:rsidR="001C4D64" w:rsidRDefault="001C4D64" w:rsidP="007B6963">
            <w:r>
              <w:t>Parent B</w:t>
            </w:r>
          </w:p>
        </w:tc>
        <w:tc>
          <w:tcPr>
            <w:tcW w:w="1336" w:type="dxa"/>
            <w:shd w:val="clear" w:color="auto" w:fill="auto"/>
          </w:tcPr>
          <w:p w:rsidR="001C4D64" w:rsidRDefault="001C4D64" w:rsidP="001C4D64">
            <w:r>
              <w:t>Parent B</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A</w:t>
            </w:r>
          </w:p>
        </w:tc>
        <w:tc>
          <w:tcPr>
            <w:tcW w:w="1256" w:type="dxa"/>
            <w:shd w:val="clear" w:color="auto" w:fill="auto"/>
          </w:tcPr>
          <w:p w:rsidR="001C4D64" w:rsidRDefault="001C4D64" w:rsidP="007B6963">
            <w:r>
              <w:t>Parent B</w:t>
            </w:r>
          </w:p>
        </w:tc>
        <w:tc>
          <w:tcPr>
            <w:tcW w:w="1251" w:type="dxa"/>
            <w:shd w:val="clear" w:color="auto" w:fill="auto"/>
          </w:tcPr>
          <w:p w:rsidR="001C4D64" w:rsidRDefault="001C4D64" w:rsidP="007B6963">
            <w:r>
              <w:t>Parent B</w:t>
            </w:r>
          </w:p>
        </w:tc>
      </w:tr>
    </w:tbl>
    <w:p w:rsidR="001C4D64" w:rsidRDefault="001C4D64" w:rsidP="001C4D64"/>
    <w:p w:rsidR="001C4D64" w:rsidRDefault="00A93771" w:rsidP="001C4D64">
      <w:sdt>
        <w:sdtPr>
          <w:id w:val="636611164"/>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1C4D64">
        <w:t>2/3/4/5 Plan</w:t>
      </w:r>
    </w:p>
    <w:p w:rsidR="001C4D64" w:rsidRDefault="001C4D64" w:rsidP="001C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254"/>
        <w:gridCol w:w="1403"/>
        <w:gridCol w:w="1259"/>
        <w:gridCol w:w="1246"/>
        <w:gridCol w:w="1256"/>
        <w:gridCol w:w="1251"/>
      </w:tblGrid>
      <w:tr w:rsidR="001C4D64" w:rsidTr="00E601BC">
        <w:tc>
          <w:tcPr>
            <w:tcW w:w="1254" w:type="dxa"/>
            <w:shd w:val="clear" w:color="auto" w:fill="auto"/>
          </w:tcPr>
          <w:p w:rsidR="001C4D64" w:rsidRPr="00E601BC" w:rsidRDefault="001C4D64" w:rsidP="007B6963">
            <w:pPr>
              <w:rPr>
                <w:b/>
              </w:rPr>
            </w:pPr>
            <w:r w:rsidRPr="00E601BC">
              <w:rPr>
                <w:b/>
              </w:rPr>
              <w:t>Monday</w:t>
            </w:r>
          </w:p>
        </w:tc>
        <w:tc>
          <w:tcPr>
            <w:tcW w:w="1254" w:type="dxa"/>
            <w:shd w:val="clear" w:color="auto" w:fill="auto"/>
          </w:tcPr>
          <w:p w:rsidR="001C4D64" w:rsidRPr="00E601BC" w:rsidRDefault="001C4D64" w:rsidP="007B6963">
            <w:pPr>
              <w:rPr>
                <w:b/>
              </w:rPr>
            </w:pPr>
            <w:r w:rsidRPr="00E601BC">
              <w:rPr>
                <w:b/>
              </w:rPr>
              <w:t>Tuesday</w:t>
            </w:r>
          </w:p>
        </w:tc>
        <w:tc>
          <w:tcPr>
            <w:tcW w:w="1336" w:type="dxa"/>
            <w:shd w:val="clear" w:color="auto" w:fill="auto"/>
          </w:tcPr>
          <w:p w:rsidR="001C4D64" w:rsidRPr="00E601BC" w:rsidRDefault="001C4D64" w:rsidP="007B6963">
            <w:pPr>
              <w:rPr>
                <w:b/>
              </w:rPr>
            </w:pPr>
            <w:r w:rsidRPr="00E601BC">
              <w:rPr>
                <w:b/>
              </w:rPr>
              <w:t>Wednesday</w:t>
            </w:r>
          </w:p>
        </w:tc>
        <w:tc>
          <w:tcPr>
            <w:tcW w:w="1259" w:type="dxa"/>
            <w:shd w:val="clear" w:color="auto" w:fill="auto"/>
          </w:tcPr>
          <w:p w:rsidR="001C4D64" w:rsidRPr="00E601BC" w:rsidRDefault="001C4D64" w:rsidP="007B6963">
            <w:pPr>
              <w:rPr>
                <w:b/>
              </w:rPr>
            </w:pPr>
            <w:r w:rsidRPr="00E601BC">
              <w:rPr>
                <w:b/>
              </w:rPr>
              <w:t>Thursday</w:t>
            </w:r>
          </w:p>
        </w:tc>
        <w:tc>
          <w:tcPr>
            <w:tcW w:w="1246" w:type="dxa"/>
            <w:shd w:val="clear" w:color="auto" w:fill="auto"/>
          </w:tcPr>
          <w:p w:rsidR="001C4D64" w:rsidRPr="00E601BC" w:rsidRDefault="001C4D64" w:rsidP="007B6963">
            <w:pPr>
              <w:rPr>
                <w:b/>
              </w:rPr>
            </w:pPr>
            <w:r w:rsidRPr="00E601BC">
              <w:rPr>
                <w:b/>
              </w:rPr>
              <w:t>Friday</w:t>
            </w:r>
          </w:p>
        </w:tc>
        <w:tc>
          <w:tcPr>
            <w:tcW w:w="1256" w:type="dxa"/>
            <w:shd w:val="clear" w:color="auto" w:fill="auto"/>
          </w:tcPr>
          <w:p w:rsidR="001C4D64" w:rsidRPr="00E601BC" w:rsidRDefault="001C4D64" w:rsidP="007B6963">
            <w:pPr>
              <w:rPr>
                <w:b/>
              </w:rPr>
            </w:pPr>
            <w:r w:rsidRPr="00E601BC">
              <w:rPr>
                <w:b/>
              </w:rPr>
              <w:t>Saturday</w:t>
            </w:r>
          </w:p>
        </w:tc>
        <w:tc>
          <w:tcPr>
            <w:tcW w:w="1251" w:type="dxa"/>
            <w:shd w:val="clear" w:color="auto" w:fill="auto"/>
          </w:tcPr>
          <w:p w:rsidR="001C4D64" w:rsidRPr="00E601BC" w:rsidRDefault="001C4D64" w:rsidP="007B6963">
            <w:pPr>
              <w:rPr>
                <w:b/>
              </w:rPr>
            </w:pPr>
            <w:r w:rsidRPr="00E601BC">
              <w:rPr>
                <w:b/>
              </w:rPr>
              <w:t>Sunday</w:t>
            </w:r>
          </w:p>
        </w:tc>
      </w:tr>
      <w:tr w:rsidR="001C4D64" w:rsidTr="00E601BC">
        <w:tc>
          <w:tcPr>
            <w:tcW w:w="1254" w:type="dxa"/>
            <w:shd w:val="clear" w:color="auto" w:fill="auto"/>
          </w:tcPr>
          <w:p w:rsidR="001C4D64" w:rsidRDefault="001C4D64" w:rsidP="001C4D64">
            <w:r>
              <w:t>Parent B</w:t>
            </w:r>
          </w:p>
        </w:tc>
        <w:tc>
          <w:tcPr>
            <w:tcW w:w="1254" w:type="dxa"/>
            <w:shd w:val="clear" w:color="auto" w:fill="auto"/>
          </w:tcPr>
          <w:p w:rsidR="001C4D64" w:rsidRDefault="001C4D64" w:rsidP="001C4D64">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A</w:t>
            </w:r>
          </w:p>
        </w:tc>
        <w:tc>
          <w:tcPr>
            <w:tcW w:w="1256" w:type="dxa"/>
            <w:shd w:val="clear" w:color="auto" w:fill="auto"/>
          </w:tcPr>
          <w:p w:rsidR="001C4D64" w:rsidRDefault="001C4D64" w:rsidP="001C4D64">
            <w:r>
              <w:t>Parent A</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1C4D64">
            <w:r>
              <w:t>Parent B</w:t>
            </w:r>
          </w:p>
        </w:tc>
        <w:tc>
          <w:tcPr>
            <w:tcW w:w="1254" w:type="dxa"/>
            <w:shd w:val="clear" w:color="auto" w:fill="auto"/>
          </w:tcPr>
          <w:p w:rsidR="001C4D64" w:rsidRDefault="001C4D64" w:rsidP="001C4D64">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B</w:t>
            </w:r>
          </w:p>
        </w:tc>
        <w:tc>
          <w:tcPr>
            <w:tcW w:w="1256" w:type="dxa"/>
            <w:shd w:val="clear" w:color="auto" w:fill="auto"/>
          </w:tcPr>
          <w:p w:rsidR="001C4D64" w:rsidRDefault="001C4D64" w:rsidP="001C4D64">
            <w:r>
              <w:t>Parent B</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1C4D64">
            <w:r>
              <w:t>Parent B</w:t>
            </w:r>
          </w:p>
        </w:tc>
        <w:tc>
          <w:tcPr>
            <w:tcW w:w="1254" w:type="dxa"/>
            <w:shd w:val="clear" w:color="auto" w:fill="auto"/>
          </w:tcPr>
          <w:p w:rsidR="001C4D64" w:rsidRDefault="001C4D64" w:rsidP="001C4D64">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A</w:t>
            </w:r>
          </w:p>
        </w:tc>
        <w:tc>
          <w:tcPr>
            <w:tcW w:w="1256" w:type="dxa"/>
            <w:shd w:val="clear" w:color="auto" w:fill="auto"/>
          </w:tcPr>
          <w:p w:rsidR="001C4D64" w:rsidRDefault="001C4D64" w:rsidP="001C4D64">
            <w:r>
              <w:t>Parent A</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1C4D64">
            <w:r>
              <w:t>Parent B</w:t>
            </w:r>
          </w:p>
        </w:tc>
        <w:tc>
          <w:tcPr>
            <w:tcW w:w="1254" w:type="dxa"/>
            <w:shd w:val="clear" w:color="auto" w:fill="auto"/>
          </w:tcPr>
          <w:p w:rsidR="001C4D64" w:rsidRDefault="001C4D64" w:rsidP="001C4D64">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B</w:t>
            </w:r>
          </w:p>
        </w:tc>
        <w:tc>
          <w:tcPr>
            <w:tcW w:w="1256" w:type="dxa"/>
            <w:shd w:val="clear" w:color="auto" w:fill="auto"/>
          </w:tcPr>
          <w:p w:rsidR="001C4D64" w:rsidRDefault="001C4D64" w:rsidP="001C4D64">
            <w:r>
              <w:t>Parent B</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1C4D64">
            <w:r>
              <w:t>Parent B</w:t>
            </w:r>
          </w:p>
        </w:tc>
        <w:tc>
          <w:tcPr>
            <w:tcW w:w="1254" w:type="dxa"/>
            <w:shd w:val="clear" w:color="auto" w:fill="auto"/>
          </w:tcPr>
          <w:p w:rsidR="001C4D64" w:rsidRDefault="001C4D64" w:rsidP="001C4D64">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A</w:t>
            </w:r>
          </w:p>
        </w:tc>
        <w:tc>
          <w:tcPr>
            <w:tcW w:w="1256" w:type="dxa"/>
            <w:shd w:val="clear" w:color="auto" w:fill="auto"/>
          </w:tcPr>
          <w:p w:rsidR="001C4D64" w:rsidRDefault="001C4D64" w:rsidP="001C4D64">
            <w:r>
              <w:t>Parent A</w:t>
            </w:r>
          </w:p>
        </w:tc>
        <w:tc>
          <w:tcPr>
            <w:tcW w:w="1251" w:type="dxa"/>
            <w:shd w:val="clear" w:color="auto" w:fill="auto"/>
          </w:tcPr>
          <w:p w:rsidR="001C4D64" w:rsidRDefault="001C4D64" w:rsidP="007B6963">
            <w:r>
              <w:t>Parent B</w:t>
            </w:r>
          </w:p>
        </w:tc>
      </w:tr>
      <w:tr w:rsidR="001C4D64" w:rsidTr="00E601BC">
        <w:tc>
          <w:tcPr>
            <w:tcW w:w="1254" w:type="dxa"/>
            <w:shd w:val="clear" w:color="auto" w:fill="auto"/>
          </w:tcPr>
          <w:p w:rsidR="001C4D64" w:rsidRDefault="001C4D64" w:rsidP="001C4D64">
            <w:r>
              <w:t>Parent B</w:t>
            </w:r>
          </w:p>
        </w:tc>
        <w:tc>
          <w:tcPr>
            <w:tcW w:w="1254" w:type="dxa"/>
            <w:shd w:val="clear" w:color="auto" w:fill="auto"/>
          </w:tcPr>
          <w:p w:rsidR="001C4D64" w:rsidRDefault="001C4D64" w:rsidP="001C4D64">
            <w:r>
              <w:t>Parent A</w:t>
            </w:r>
          </w:p>
        </w:tc>
        <w:tc>
          <w:tcPr>
            <w:tcW w:w="1336" w:type="dxa"/>
            <w:shd w:val="clear" w:color="auto" w:fill="auto"/>
          </w:tcPr>
          <w:p w:rsidR="001C4D64" w:rsidRDefault="001C4D64" w:rsidP="001C4D64">
            <w:r>
              <w:t>Parent A</w:t>
            </w:r>
          </w:p>
        </w:tc>
        <w:tc>
          <w:tcPr>
            <w:tcW w:w="1259" w:type="dxa"/>
            <w:shd w:val="clear" w:color="auto" w:fill="auto"/>
          </w:tcPr>
          <w:p w:rsidR="001C4D64" w:rsidRDefault="001C4D64" w:rsidP="001C4D64">
            <w:r>
              <w:t>Parent A</w:t>
            </w:r>
          </w:p>
        </w:tc>
        <w:tc>
          <w:tcPr>
            <w:tcW w:w="1246" w:type="dxa"/>
            <w:shd w:val="clear" w:color="auto" w:fill="auto"/>
          </w:tcPr>
          <w:p w:rsidR="001C4D64" w:rsidRDefault="001C4D64" w:rsidP="001C4D64">
            <w:r>
              <w:t>Parent B</w:t>
            </w:r>
          </w:p>
        </w:tc>
        <w:tc>
          <w:tcPr>
            <w:tcW w:w="1256" w:type="dxa"/>
            <w:shd w:val="clear" w:color="auto" w:fill="auto"/>
          </w:tcPr>
          <w:p w:rsidR="001C4D64" w:rsidRDefault="001C4D64" w:rsidP="001C4D64">
            <w:r>
              <w:t>Parent B</w:t>
            </w:r>
          </w:p>
        </w:tc>
        <w:tc>
          <w:tcPr>
            <w:tcW w:w="1251" w:type="dxa"/>
            <w:shd w:val="clear" w:color="auto" w:fill="auto"/>
          </w:tcPr>
          <w:p w:rsidR="001C4D64" w:rsidRDefault="001C4D64" w:rsidP="007B6963">
            <w:r>
              <w:t>Parent B</w:t>
            </w:r>
          </w:p>
        </w:tc>
      </w:tr>
    </w:tbl>
    <w:p w:rsidR="001C4D64" w:rsidRDefault="001C4D64" w:rsidP="001C4D64"/>
    <w:p w:rsidR="001C4D64" w:rsidRDefault="00A93771" w:rsidP="001C4D64">
      <w:sdt>
        <w:sdtPr>
          <w:id w:val="891003997"/>
          <w14:checkbox>
            <w14:checked w14:val="0"/>
            <w14:checkedState w14:val="2612" w14:font="MS Gothic"/>
            <w14:uncheckedState w14:val="2610" w14:font="MS Gothic"/>
          </w14:checkbox>
        </w:sdtPr>
        <w:sdtEndPr/>
        <w:sdtContent>
          <w:r w:rsidR="004D78FC">
            <w:rPr>
              <w:rFonts w:ascii="MS Gothic" w:eastAsia="MS Gothic" w:hAnsi="MS Gothic" w:hint="eastAsia"/>
            </w:rPr>
            <w:t>☐</w:t>
          </w:r>
        </w:sdtContent>
      </w:sdt>
      <w:r w:rsidR="001C4D64">
        <w:t>4/3 Plan</w:t>
      </w:r>
    </w:p>
    <w:p w:rsidR="001C4D64" w:rsidRDefault="001C4D64" w:rsidP="001C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1C4D64" w:rsidTr="00E601BC">
        <w:tc>
          <w:tcPr>
            <w:tcW w:w="1242" w:type="dxa"/>
            <w:shd w:val="clear" w:color="auto" w:fill="auto"/>
          </w:tcPr>
          <w:p w:rsidR="001C4D64" w:rsidRPr="00E601BC" w:rsidRDefault="001C4D64" w:rsidP="007B6963">
            <w:pPr>
              <w:rPr>
                <w:b/>
              </w:rPr>
            </w:pPr>
            <w:r w:rsidRPr="00E601BC">
              <w:rPr>
                <w:b/>
              </w:rPr>
              <w:t>Monday</w:t>
            </w:r>
          </w:p>
        </w:tc>
        <w:tc>
          <w:tcPr>
            <w:tcW w:w="1243" w:type="dxa"/>
            <w:shd w:val="clear" w:color="auto" w:fill="auto"/>
          </w:tcPr>
          <w:p w:rsidR="001C4D64" w:rsidRPr="00E601BC" w:rsidRDefault="001C4D64" w:rsidP="007B6963">
            <w:pPr>
              <w:rPr>
                <w:b/>
              </w:rPr>
            </w:pPr>
            <w:r w:rsidRPr="00E601BC">
              <w:rPr>
                <w:b/>
              </w:rPr>
              <w:t>Tuesday</w:t>
            </w:r>
          </w:p>
        </w:tc>
        <w:tc>
          <w:tcPr>
            <w:tcW w:w="1403" w:type="dxa"/>
            <w:shd w:val="clear" w:color="auto" w:fill="auto"/>
          </w:tcPr>
          <w:p w:rsidR="001C4D64" w:rsidRPr="00E601BC" w:rsidRDefault="001C4D64" w:rsidP="007B6963">
            <w:pPr>
              <w:rPr>
                <w:b/>
              </w:rPr>
            </w:pPr>
            <w:r w:rsidRPr="00E601BC">
              <w:rPr>
                <w:b/>
              </w:rPr>
              <w:t>Wednesday</w:t>
            </w:r>
          </w:p>
        </w:tc>
        <w:tc>
          <w:tcPr>
            <w:tcW w:w="1259" w:type="dxa"/>
            <w:shd w:val="clear" w:color="auto" w:fill="auto"/>
          </w:tcPr>
          <w:p w:rsidR="001C4D64" w:rsidRPr="00E601BC" w:rsidRDefault="001C4D64" w:rsidP="007B6963">
            <w:pPr>
              <w:rPr>
                <w:b/>
              </w:rPr>
            </w:pPr>
            <w:r w:rsidRPr="00E601BC">
              <w:rPr>
                <w:b/>
              </w:rPr>
              <w:t>Thursday</w:t>
            </w:r>
          </w:p>
        </w:tc>
        <w:tc>
          <w:tcPr>
            <w:tcW w:w="1223" w:type="dxa"/>
            <w:shd w:val="clear" w:color="auto" w:fill="auto"/>
          </w:tcPr>
          <w:p w:rsidR="001C4D64" w:rsidRPr="00E601BC" w:rsidRDefault="001C4D64" w:rsidP="007B6963">
            <w:pPr>
              <w:rPr>
                <w:b/>
              </w:rPr>
            </w:pPr>
            <w:r w:rsidRPr="00E601BC">
              <w:rPr>
                <w:b/>
              </w:rPr>
              <w:t>Friday</w:t>
            </w:r>
          </w:p>
        </w:tc>
        <w:tc>
          <w:tcPr>
            <w:tcW w:w="1253" w:type="dxa"/>
            <w:shd w:val="clear" w:color="auto" w:fill="auto"/>
          </w:tcPr>
          <w:p w:rsidR="001C4D64" w:rsidRPr="00E601BC" w:rsidRDefault="001C4D64" w:rsidP="007B6963">
            <w:pPr>
              <w:rPr>
                <w:b/>
              </w:rPr>
            </w:pPr>
            <w:r w:rsidRPr="00E601BC">
              <w:rPr>
                <w:b/>
              </w:rPr>
              <w:t>Saturday</w:t>
            </w:r>
          </w:p>
        </w:tc>
        <w:tc>
          <w:tcPr>
            <w:tcW w:w="1233" w:type="dxa"/>
            <w:shd w:val="clear" w:color="auto" w:fill="auto"/>
          </w:tcPr>
          <w:p w:rsidR="001C4D64" w:rsidRPr="00E601BC" w:rsidRDefault="001C4D64" w:rsidP="007B6963">
            <w:pPr>
              <w:rPr>
                <w:b/>
              </w:rPr>
            </w:pPr>
            <w:r w:rsidRPr="00E601BC">
              <w:rPr>
                <w:b/>
              </w:rPr>
              <w:t>Sunday</w:t>
            </w:r>
          </w:p>
        </w:tc>
      </w:tr>
      <w:tr w:rsidR="001C4D64" w:rsidTr="00E601BC">
        <w:tc>
          <w:tcPr>
            <w:tcW w:w="1242" w:type="dxa"/>
            <w:shd w:val="clear" w:color="auto" w:fill="auto"/>
          </w:tcPr>
          <w:p w:rsidR="001C4D64" w:rsidRDefault="001C4D64" w:rsidP="007B6963">
            <w:r>
              <w:t>Parent A</w:t>
            </w:r>
          </w:p>
        </w:tc>
        <w:tc>
          <w:tcPr>
            <w:tcW w:w="1243" w:type="dxa"/>
            <w:shd w:val="clear" w:color="auto" w:fill="auto"/>
          </w:tcPr>
          <w:p w:rsidR="001C4D64" w:rsidRDefault="001C4D64" w:rsidP="007B6963">
            <w:r>
              <w:t>Parent A</w:t>
            </w:r>
          </w:p>
        </w:tc>
        <w:tc>
          <w:tcPr>
            <w:tcW w:w="1403" w:type="dxa"/>
            <w:shd w:val="clear" w:color="auto" w:fill="auto"/>
          </w:tcPr>
          <w:p w:rsidR="001C4D64" w:rsidRDefault="001C4D64" w:rsidP="007B6963">
            <w:r>
              <w:t>Parent A</w:t>
            </w:r>
          </w:p>
        </w:tc>
        <w:tc>
          <w:tcPr>
            <w:tcW w:w="1259" w:type="dxa"/>
            <w:shd w:val="clear" w:color="auto" w:fill="auto"/>
          </w:tcPr>
          <w:p w:rsidR="001C4D64" w:rsidRDefault="001C4D64" w:rsidP="007B6963">
            <w:r>
              <w:t>Parent A</w:t>
            </w:r>
          </w:p>
        </w:tc>
        <w:tc>
          <w:tcPr>
            <w:tcW w:w="1223" w:type="dxa"/>
            <w:shd w:val="clear" w:color="auto" w:fill="auto"/>
          </w:tcPr>
          <w:p w:rsidR="001C4D64" w:rsidRDefault="001C4D64" w:rsidP="007B6963">
            <w:r>
              <w:t>Parent B</w:t>
            </w:r>
          </w:p>
        </w:tc>
        <w:tc>
          <w:tcPr>
            <w:tcW w:w="1253" w:type="dxa"/>
            <w:shd w:val="clear" w:color="auto" w:fill="auto"/>
          </w:tcPr>
          <w:p w:rsidR="001C4D64" w:rsidRDefault="001C4D64" w:rsidP="007B6963">
            <w:r>
              <w:t>Parent B</w:t>
            </w:r>
          </w:p>
        </w:tc>
        <w:tc>
          <w:tcPr>
            <w:tcW w:w="1233" w:type="dxa"/>
            <w:shd w:val="clear" w:color="auto" w:fill="auto"/>
          </w:tcPr>
          <w:p w:rsidR="001C4D64" w:rsidRDefault="001C4D64" w:rsidP="007B6963">
            <w:r>
              <w:t>Parent B</w:t>
            </w:r>
          </w:p>
        </w:tc>
      </w:tr>
      <w:tr w:rsidR="001C4D64" w:rsidTr="00E601BC">
        <w:tc>
          <w:tcPr>
            <w:tcW w:w="1242" w:type="dxa"/>
            <w:shd w:val="clear" w:color="auto" w:fill="auto"/>
          </w:tcPr>
          <w:p w:rsidR="001C4D64" w:rsidRDefault="001C4D64" w:rsidP="007B6963">
            <w:r>
              <w:t>Parent A</w:t>
            </w:r>
          </w:p>
        </w:tc>
        <w:tc>
          <w:tcPr>
            <w:tcW w:w="1243" w:type="dxa"/>
            <w:shd w:val="clear" w:color="auto" w:fill="auto"/>
          </w:tcPr>
          <w:p w:rsidR="001C4D64" w:rsidRDefault="001C4D64" w:rsidP="007B6963">
            <w:r>
              <w:t>Parent A</w:t>
            </w:r>
          </w:p>
        </w:tc>
        <w:tc>
          <w:tcPr>
            <w:tcW w:w="1403" w:type="dxa"/>
            <w:shd w:val="clear" w:color="auto" w:fill="auto"/>
          </w:tcPr>
          <w:p w:rsidR="001C4D64" w:rsidRDefault="001C4D64" w:rsidP="007B6963">
            <w:r>
              <w:t>Parent A</w:t>
            </w:r>
          </w:p>
        </w:tc>
        <w:tc>
          <w:tcPr>
            <w:tcW w:w="1259" w:type="dxa"/>
            <w:shd w:val="clear" w:color="auto" w:fill="auto"/>
          </w:tcPr>
          <w:p w:rsidR="001C4D64" w:rsidRDefault="001C4D64" w:rsidP="007B6963">
            <w:r>
              <w:t>Parent A</w:t>
            </w:r>
          </w:p>
        </w:tc>
        <w:tc>
          <w:tcPr>
            <w:tcW w:w="1223" w:type="dxa"/>
            <w:shd w:val="clear" w:color="auto" w:fill="auto"/>
          </w:tcPr>
          <w:p w:rsidR="001C4D64" w:rsidRDefault="001C4D64" w:rsidP="007B6963">
            <w:r>
              <w:t>Parent B</w:t>
            </w:r>
          </w:p>
        </w:tc>
        <w:tc>
          <w:tcPr>
            <w:tcW w:w="1253" w:type="dxa"/>
            <w:shd w:val="clear" w:color="auto" w:fill="auto"/>
          </w:tcPr>
          <w:p w:rsidR="001C4D64" w:rsidRDefault="001C4D64" w:rsidP="007B6963">
            <w:r>
              <w:t>Parent B</w:t>
            </w:r>
          </w:p>
        </w:tc>
        <w:tc>
          <w:tcPr>
            <w:tcW w:w="1233" w:type="dxa"/>
            <w:shd w:val="clear" w:color="auto" w:fill="auto"/>
          </w:tcPr>
          <w:p w:rsidR="001C4D64" w:rsidRDefault="001C4D64" w:rsidP="007B6963">
            <w:r>
              <w:t>Parent B</w:t>
            </w:r>
          </w:p>
        </w:tc>
      </w:tr>
      <w:tr w:rsidR="001C4D64" w:rsidTr="00E601BC">
        <w:tc>
          <w:tcPr>
            <w:tcW w:w="1242" w:type="dxa"/>
            <w:shd w:val="clear" w:color="auto" w:fill="auto"/>
          </w:tcPr>
          <w:p w:rsidR="001C4D64" w:rsidRDefault="001C4D64" w:rsidP="007B6963">
            <w:r>
              <w:t>Parent A</w:t>
            </w:r>
          </w:p>
        </w:tc>
        <w:tc>
          <w:tcPr>
            <w:tcW w:w="1243" w:type="dxa"/>
            <w:shd w:val="clear" w:color="auto" w:fill="auto"/>
          </w:tcPr>
          <w:p w:rsidR="001C4D64" w:rsidRDefault="001C4D64" w:rsidP="007B6963">
            <w:r>
              <w:t>Parent A</w:t>
            </w:r>
          </w:p>
        </w:tc>
        <w:tc>
          <w:tcPr>
            <w:tcW w:w="1403" w:type="dxa"/>
            <w:shd w:val="clear" w:color="auto" w:fill="auto"/>
          </w:tcPr>
          <w:p w:rsidR="001C4D64" w:rsidRDefault="001C4D64" w:rsidP="007B6963">
            <w:r>
              <w:t>Parent A</w:t>
            </w:r>
          </w:p>
        </w:tc>
        <w:tc>
          <w:tcPr>
            <w:tcW w:w="1259" w:type="dxa"/>
            <w:shd w:val="clear" w:color="auto" w:fill="auto"/>
          </w:tcPr>
          <w:p w:rsidR="001C4D64" w:rsidRDefault="001C4D64" w:rsidP="007B6963">
            <w:r>
              <w:t>Parent A</w:t>
            </w:r>
          </w:p>
        </w:tc>
        <w:tc>
          <w:tcPr>
            <w:tcW w:w="1223" w:type="dxa"/>
            <w:shd w:val="clear" w:color="auto" w:fill="auto"/>
          </w:tcPr>
          <w:p w:rsidR="001C4D64" w:rsidRDefault="001C4D64" w:rsidP="007B6963">
            <w:r>
              <w:t>Parent B</w:t>
            </w:r>
          </w:p>
        </w:tc>
        <w:tc>
          <w:tcPr>
            <w:tcW w:w="1253" w:type="dxa"/>
            <w:shd w:val="clear" w:color="auto" w:fill="auto"/>
          </w:tcPr>
          <w:p w:rsidR="001C4D64" w:rsidRDefault="001C4D64" w:rsidP="007B6963">
            <w:r>
              <w:t>Parent B</w:t>
            </w:r>
          </w:p>
        </w:tc>
        <w:tc>
          <w:tcPr>
            <w:tcW w:w="1233" w:type="dxa"/>
            <w:shd w:val="clear" w:color="auto" w:fill="auto"/>
          </w:tcPr>
          <w:p w:rsidR="001C4D64" w:rsidRDefault="001C4D64" w:rsidP="007B6963">
            <w:r>
              <w:t>Parent B</w:t>
            </w:r>
          </w:p>
        </w:tc>
      </w:tr>
      <w:tr w:rsidR="001C4D64" w:rsidTr="00E601BC">
        <w:tc>
          <w:tcPr>
            <w:tcW w:w="1242" w:type="dxa"/>
            <w:shd w:val="clear" w:color="auto" w:fill="auto"/>
          </w:tcPr>
          <w:p w:rsidR="001C4D64" w:rsidRDefault="001C4D64" w:rsidP="007B6963">
            <w:r>
              <w:t>Parent A</w:t>
            </w:r>
          </w:p>
        </w:tc>
        <w:tc>
          <w:tcPr>
            <w:tcW w:w="1243" w:type="dxa"/>
            <w:shd w:val="clear" w:color="auto" w:fill="auto"/>
          </w:tcPr>
          <w:p w:rsidR="001C4D64" w:rsidRDefault="001C4D64" w:rsidP="007B6963">
            <w:r>
              <w:t>Parent A</w:t>
            </w:r>
          </w:p>
        </w:tc>
        <w:tc>
          <w:tcPr>
            <w:tcW w:w="1403" w:type="dxa"/>
            <w:shd w:val="clear" w:color="auto" w:fill="auto"/>
          </w:tcPr>
          <w:p w:rsidR="001C4D64" w:rsidRDefault="001C4D64" w:rsidP="007B6963">
            <w:r>
              <w:t>Parent A</w:t>
            </w:r>
          </w:p>
        </w:tc>
        <w:tc>
          <w:tcPr>
            <w:tcW w:w="1259" w:type="dxa"/>
            <w:shd w:val="clear" w:color="auto" w:fill="auto"/>
          </w:tcPr>
          <w:p w:rsidR="001C4D64" w:rsidRDefault="001C4D64" w:rsidP="007B6963">
            <w:r>
              <w:t>Parent A</w:t>
            </w:r>
          </w:p>
        </w:tc>
        <w:tc>
          <w:tcPr>
            <w:tcW w:w="1223" w:type="dxa"/>
            <w:shd w:val="clear" w:color="auto" w:fill="auto"/>
          </w:tcPr>
          <w:p w:rsidR="001C4D64" w:rsidRDefault="001C4D64" w:rsidP="007B6963">
            <w:r>
              <w:t>Parent B</w:t>
            </w:r>
          </w:p>
        </w:tc>
        <w:tc>
          <w:tcPr>
            <w:tcW w:w="1253" w:type="dxa"/>
            <w:shd w:val="clear" w:color="auto" w:fill="auto"/>
          </w:tcPr>
          <w:p w:rsidR="001C4D64" w:rsidRDefault="001C4D64" w:rsidP="007B6963">
            <w:r>
              <w:t>Parent B</w:t>
            </w:r>
          </w:p>
        </w:tc>
        <w:tc>
          <w:tcPr>
            <w:tcW w:w="1233" w:type="dxa"/>
            <w:shd w:val="clear" w:color="auto" w:fill="auto"/>
          </w:tcPr>
          <w:p w:rsidR="001C4D64" w:rsidRDefault="001C4D64" w:rsidP="007B6963">
            <w:r>
              <w:t>Parent B</w:t>
            </w:r>
          </w:p>
        </w:tc>
      </w:tr>
      <w:tr w:rsidR="001C4D64" w:rsidTr="00E601BC">
        <w:tc>
          <w:tcPr>
            <w:tcW w:w="1242" w:type="dxa"/>
            <w:shd w:val="clear" w:color="auto" w:fill="auto"/>
          </w:tcPr>
          <w:p w:rsidR="001C4D64" w:rsidRDefault="001C4D64" w:rsidP="007B6963">
            <w:r>
              <w:t>Parent A</w:t>
            </w:r>
          </w:p>
        </w:tc>
        <w:tc>
          <w:tcPr>
            <w:tcW w:w="1243" w:type="dxa"/>
            <w:shd w:val="clear" w:color="auto" w:fill="auto"/>
          </w:tcPr>
          <w:p w:rsidR="001C4D64" w:rsidRDefault="001C4D64" w:rsidP="007B6963">
            <w:r>
              <w:t>Parent A</w:t>
            </w:r>
          </w:p>
        </w:tc>
        <w:tc>
          <w:tcPr>
            <w:tcW w:w="1403" w:type="dxa"/>
            <w:shd w:val="clear" w:color="auto" w:fill="auto"/>
          </w:tcPr>
          <w:p w:rsidR="001C4D64" w:rsidRDefault="001C4D64" w:rsidP="007B6963">
            <w:r>
              <w:t>Parent A</w:t>
            </w:r>
          </w:p>
        </w:tc>
        <w:tc>
          <w:tcPr>
            <w:tcW w:w="1259" w:type="dxa"/>
            <w:shd w:val="clear" w:color="auto" w:fill="auto"/>
          </w:tcPr>
          <w:p w:rsidR="001C4D64" w:rsidRDefault="001C4D64" w:rsidP="007B6963">
            <w:r>
              <w:t>Parent A</w:t>
            </w:r>
          </w:p>
        </w:tc>
        <w:tc>
          <w:tcPr>
            <w:tcW w:w="1223" w:type="dxa"/>
            <w:shd w:val="clear" w:color="auto" w:fill="auto"/>
          </w:tcPr>
          <w:p w:rsidR="001C4D64" w:rsidRDefault="001C4D64" w:rsidP="007B6963">
            <w:r>
              <w:t>Parent B</w:t>
            </w:r>
          </w:p>
        </w:tc>
        <w:tc>
          <w:tcPr>
            <w:tcW w:w="1253" w:type="dxa"/>
            <w:shd w:val="clear" w:color="auto" w:fill="auto"/>
          </w:tcPr>
          <w:p w:rsidR="001C4D64" w:rsidRDefault="001C4D64" w:rsidP="007B6963">
            <w:r>
              <w:t>Parent B</w:t>
            </w:r>
          </w:p>
        </w:tc>
        <w:tc>
          <w:tcPr>
            <w:tcW w:w="1233" w:type="dxa"/>
            <w:shd w:val="clear" w:color="auto" w:fill="auto"/>
          </w:tcPr>
          <w:p w:rsidR="001C4D64" w:rsidRDefault="001C4D64" w:rsidP="007B6963">
            <w:r>
              <w:t>Parent B</w:t>
            </w:r>
          </w:p>
        </w:tc>
      </w:tr>
      <w:tr w:rsidR="001C4D64" w:rsidTr="00E601BC">
        <w:tc>
          <w:tcPr>
            <w:tcW w:w="1242" w:type="dxa"/>
            <w:shd w:val="clear" w:color="auto" w:fill="auto"/>
          </w:tcPr>
          <w:p w:rsidR="001C4D64" w:rsidRDefault="001C4D64" w:rsidP="007B6963">
            <w:r>
              <w:t>Parent A</w:t>
            </w:r>
          </w:p>
        </w:tc>
        <w:tc>
          <w:tcPr>
            <w:tcW w:w="1243" w:type="dxa"/>
            <w:shd w:val="clear" w:color="auto" w:fill="auto"/>
          </w:tcPr>
          <w:p w:rsidR="001C4D64" w:rsidRDefault="001C4D64" w:rsidP="007B6963">
            <w:r>
              <w:t>Parent A</w:t>
            </w:r>
          </w:p>
        </w:tc>
        <w:tc>
          <w:tcPr>
            <w:tcW w:w="1403" w:type="dxa"/>
            <w:shd w:val="clear" w:color="auto" w:fill="auto"/>
          </w:tcPr>
          <w:p w:rsidR="001C4D64" w:rsidRDefault="001C4D64" w:rsidP="007B6963">
            <w:r>
              <w:t>Parent A</w:t>
            </w:r>
          </w:p>
        </w:tc>
        <w:tc>
          <w:tcPr>
            <w:tcW w:w="1259" w:type="dxa"/>
            <w:shd w:val="clear" w:color="auto" w:fill="auto"/>
          </w:tcPr>
          <w:p w:rsidR="001C4D64" w:rsidRDefault="001C4D64" w:rsidP="007B6963">
            <w:r>
              <w:t>Parent A</w:t>
            </w:r>
          </w:p>
        </w:tc>
        <w:tc>
          <w:tcPr>
            <w:tcW w:w="1223" w:type="dxa"/>
            <w:shd w:val="clear" w:color="auto" w:fill="auto"/>
          </w:tcPr>
          <w:p w:rsidR="001C4D64" w:rsidRDefault="001C4D64" w:rsidP="007B6963">
            <w:r>
              <w:t>Parent B</w:t>
            </w:r>
          </w:p>
        </w:tc>
        <w:tc>
          <w:tcPr>
            <w:tcW w:w="1253" w:type="dxa"/>
            <w:shd w:val="clear" w:color="auto" w:fill="auto"/>
          </w:tcPr>
          <w:p w:rsidR="001C4D64" w:rsidRDefault="001C4D64" w:rsidP="007B6963">
            <w:r>
              <w:t>Parent B</w:t>
            </w:r>
          </w:p>
        </w:tc>
        <w:tc>
          <w:tcPr>
            <w:tcW w:w="1233" w:type="dxa"/>
            <w:shd w:val="clear" w:color="auto" w:fill="auto"/>
          </w:tcPr>
          <w:p w:rsidR="001C4D64" w:rsidRDefault="001C4D64" w:rsidP="007B6963">
            <w:r>
              <w:t>Parent B</w:t>
            </w:r>
          </w:p>
        </w:tc>
      </w:tr>
    </w:tbl>
    <w:p w:rsidR="001C4D64" w:rsidRDefault="001C4D64" w:rsidP="001C4D64"/>
    <w:p w:rsidR="001C4D64" w:rsidRDefault="00A93771" w:rsidP="001C4D64">
      <w:sdt>
        <w:sdtPr>
          <w:id w:val="-102584119"/>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2/2/5/5 Plan</w:t>
      </w:r>
    </w:p>
    <w:p w:rsidR="001C4D64" w:rsidRDefault="001C4D64" w:rsidP="001C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bl>
    <w:p w:rsidR="001C4D64" w:rsidRDefault="001C4D64" w:rsidP="001C4D64"/>
    <w:p w:rsidR="007B6963" w:rsidRDefault="00A93771" w:rsidP="007B6963">
      <w:sdt>
        <w:sdtPr>
          <w:id w:val="1446201486"/>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Alternating Weekend + 2 Midweek</w:t>
      </w:r>
    </w:p>
    <w:p w:rsidR="007B6963" w:rsidRDefault="007B6963" w:rsidP="001C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bl>
    <w:p w:rsidR="007B6963" w:rsidRDefault="007B6963" w:rsidP="001C4D64"/>
    <w:p w:rsidR="007B6963" w:rsidRDefault="00A93771" w:rsidP="007B6963">
      <w:sdt>
        <w:sdtPr>
          <w:id w:val="-82959254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Alternating Weekend + 1 Midweek</w:t>
      </w:r>
    </w:p>
    <w:p w:rsidR="007B6963" w:rsidRDefault="007B6963" w:rsidP="007B6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bl>
    <w:p w:rsidR="007B6963" w:rsidRDefault="007B6963" w:rsidP="007B6963"/>
    <w:p w:rsidR="007B6963" w:rsidRDefault="007B6963" w:rsidP="001C4D64"/>
    <w:p w:rsidR="007B6963" w:rsidRDefault="00A93771" w:rsidP="001C4D64">
      <w:sdt>
        <w:sdtPr>
          <w:id w:val="-708491638"/>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Alternating Weekend</w:t>
      </w:r>
    </w:p>
    <w:p w:rsidR="007B6963" w:rsidRDefault="007B6963" w:rsidP="001C4D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lastRenderedPageBreak/>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bl>
    <w:p w:rsidR="007B6963" w:rsidRDefault="007B6963" w:rsidP="001C4D64"/>
    <w:p w:rsidR="007B6963" w:rsidRDefault="00A93771" w:rsidP="007B6963">
      <w:sdt>
        <w:sdtPr>
          <w:id w:val="196699431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7/7 Plan</w:t>
      </w:r>
    </w:p>
    <w:p w:rsidR="007B6963" w:rsidRDefault="007B6963" w:rsidP="007B6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B</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B</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B</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bl>
    <w:p w:rsidR="007B6963" w:rsidRDefault="007B6963" w:rsidP="007B6963"/>
    <w:p w:rsidR="007B6963" w:rsidRDefault="00A93771" w:rsidP="007B6963">
      <w:sdt>
        <w:sdtPr>
          <w:id w:val="-599252411"/>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14/14 Plan</w:t>
      </w:r>
    </w:p>
    <w:p w:rsidR="007B6963" w:rsidRDefault="007B6963" w:rsidP="007B6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B</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B</w:t>
            </w:r>
          </w:p>
        </w:tc>
        <w:tc>
          <w:tcPr>
            <w:tcW w:w="1243" w:type="dxa"/>
            <w:shd w:val="clear" w:color="auto" w:fill="auto"/>
          </w:tcPr>
          <w:p w:rsidR="007B6963" w:rsidRDefault="007B6963" w:rsidP="007B6963">
            <w:r>
              <w:t>Parent B</w:t>
            </w:r>
          </w:p>
        </w:tc>
        <w:tc>
          <w:tcPr>
            <w:tcW w:w="1403" w:type="dxa"/>
            <w:shd w:val="clear" w:color="auto" w:fill="auto"/>
          </w:tcPr>
          <w:p w:rsidR="007B6963" w:rsidRDefault="007B6963" w:rsidP="007B6963">
            <w:r>
              <w:t>Parent B</w:t>
            </w:r>
          </w:p>
        </w:tc>
        <w:tc>
          <w:tcPr>
            <w:tcW w:w="1259" w:type="dxa"/>
            <w:shd w:val="clear" w:color="auto" w:fill="auto"/>
          </w:tcPr>
          <w:p w:rsidR="007B6963" w:rsidRDefault="007B6963" w:rsidP="007B6963">
            <w:r>
              <w:t>Parent B</w:t>
            </w:r>
          </w:p>
        </w:tc>
        <w:tc>
          <w:tcPr>
            <w:tcW w:w="1223" w:type="dxa"/>
            <w:shd w:val="clear" w:color="auto" w:fill="auto"/>
          </w:tcPr>
          <w:p w:rsidR="007B6963" w:rsidRDefault="007B6963" w:rsidP="007B6963">
            <w:r>
              <w:t>Parent B</w:t>
            </w:r>
          </w:p>
        </w:tc>
        <w:tc>
          <w:tcPr>
            <w:tcW w:w="1253" w:type="dxa"/>
            <w:shd w:val="clear" w:color="auto" w:fill="auto"/>
          </w:tcPr>
          <w:p w:rsidR="007B6963" w:rsidRDefault="007B6963" w:rsidP="007B6963">
            <w:r>
              <w:t>Parent B</w:t>
            </w:r>
          </w:p>
        </w:tc>
        <w:tc>
          <w:tcPr>
            <w:tcW w:w="1233" w:type="dxa"/>
            <w:shd w:val="clear" w:color="auto" w:fill="auto"/>
          </w:tcPr>
          <w:p w:rsidR="007B6963" w:rsidRDefault="007B6963" w:rsidP="007B6963">
            <w:r>
              <w:t>Parent B</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r w:rsidR="007B6963" w:rsidTr="00E601BC">
        <w:tc>
          <w:tcPr>
            <w:tcW w:w="1242" w:type="dxa"/>
            <w:shd w:val="clear" w:color="auto" w:fill="auto"/>
          </w:tcPr>
          <w:p w:rsidR="007B6963" w:rsidRDefault="007B6963" w:rsidP="007B6963">
            <w:r>
              <w:t>Parent A</w:t>
            </w:r>
          </w:p>
        </w:tc>
        <w:tc>
          <w:tcPr>
            <w:tcW w:w="1243" w:type="dxa"/>
            <w:shd w:val="clear" w:color="auto" w:fill="auto"/>
          </w:tcPr>
          <w:p w:rsidR="007B6963" w:rsidRDefault="007B6963" w:rsidP="007B6963">
            <w:r>
              <w:t>Parent A</w:t>
            </w:r>
          </w:p>
        </w:tc>
        <w:tc>
          <w:tcPr>
            <w:tcW w:w="1403" w:type="dxa"/>
            <w:shd w:val="clear" w:color="auto" w:fill="auto"/>
          </w:tcPr>
          <w:p w:rsidR="007B6963" w:rsidRDefault="007B6963" w:rsidP="007B6963">
            <w:r>
              <w:t>Parent A</w:t>
            </w:r>
          </w:p>
        </w:tc>
        <w:tc>
          <w:tcPr>
            <w:tcW w:w="1259" w:type="dxa"/>
            <w:shd w:val="clear" w:color="auto" w:fill="auto"/>
          </w:tcPr>
          <w:p w:rsidR="007B6963" w:rsidRDefault="007B6963" w:rsidP="007B6963">
            <w:r>
              <w:t>Parent A</w:t>
            </w:r>
          </w:p>
        </w:tc>
        <w:tc>
          <w:tcPr>
            <w:tcW w:w="1223" w:type="dxa"/>
            <w:shd w:val="clear" w:color="auto" w:fill="auto"/>
          </w:tcPr>
          <w:p w:rsidR="007B6963" w:rsidRDefault="007B6963" w:rsidP="007B6963">
            <w:r>
              <w:t>Parent A</w:t>
            </w:r>
          </w:p>
        </w:tc>
        <w:tc>
          <w:tcPr>
            <w:tcW w:w="1253" w:type="dxa"/>
            <w:shd w:val="clear" w:color="auto" w:fill="auto"/>
          </w:tcPr>
          <w:p w:rsidR="007B6963" w:rsidRDefault="007B6963" w:rsidP="007B6963">
            <w:r>
              <w:t>Parent A</w:t>
            </w:r>
          </w:p>
        </w:tc>
        <w:tc>
          <w:tcPr>
            <w:tcW w:w="1233" w:type="dxa"/>
            <w:shd w:val="clear" w:color="auto" w:fill="auto"/>
          </w:tcPr>
          <w:p w:rsidR="007B6963" w:rsidRDefault="007B6963" w:rsidP="007B6963">
            <w:r>
              <w:t>Parent A</w:t>
            </w:r>
          </w:p>
        </w:tc>
      </w:tr>
    </w:tbl>
    <w:p w:rsidR="007B6963" w:rsidRDefault="007B6963" w:rsidP="007B6963"/>
    <w:p w:rsidR="007B6963" w:rsidRDefault="00A93771" w:rsidP="007B6963">
      <w:sdt>
        <w:sdtPr>
          <w:id w:val="-1783110838"/>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Other Plan</w:t>
      </w:r>
    </w:p>
    <w:p w:rsidR="007B6963" w:rsidRDefault="007B6963" w:rsidP="007B6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43"/>
        <w:gridCol w:w="1403"/>
        <w:gridCol w:w="1259"/>
        <w:gridCol w:w="1223"/>
        <w:gridCol w:w="1253"/>
        <w:gridCol w:w="1233"/>
      </w:tblGrid>
      <w:tr w:rsidR="007B6963" w:rsidTr="00E601BC">
        <w:tc>
          <w:tcPr>
            <w:tcW w:w="1242" w:type="dxa"/>
            <w:shd w:val="clear" w:color="auto" w:fill="auto"/>
          </w:tcPr>
          <w:p w:rsidR="007B6963" w:rsidRPr="00E601BC" w:rsidRDefault="007B6963" w:rsidP="007B6963">
            <w:pPr>
              <w:rPr>
                <w:b/>
              </w:rPr>
            </w:pPr>
            <w:r w:rsidRPr="00E601BC">
              <w:rPr>
                <w:b/>
              </w:rPr>
              <w:t>Monday</w:t>
            </w:r>
          </w:p>
        </w:tc>
        <w:tc>
          <w:tcPr>
            <w:tcW w:w="1243" w:type="dxa"/>
            <w:shd w:val="clear" w:color="auto" w:fill="auto"/>
          </w:tcPr>
          <w:p w:rsidR="007B6963" w:rsidRPr="00E601BC" w:rsidRDefault="007B6963" w:rsidP="007B6963">
            <w:pPr>
              <w:rPr>
                <w:b/>
              </w:rPr>
            </w:pPr>
            <w:r w:rsidRPr="00E601BC">
              <w:rPr>
                <w:b/>
              </w:rPr>
              <w:t>Tuesday</w:t>
            </w:r>
          </w:p>
        </w:tc>
        <w:tc>
          <w:tcPr>
            <w:tcW w:w="1403" w:type="dxa"/>
            <w:shd w:val="clear" w:color="auto" w:fill="auto"/>
          </w:tcPr>
          <w:p w:rsidR="007B6963" w:rsidRPr="00E601BC" w:rsidRDefault="007B6963" w:rsidP="007B6963">
            <w:pPr>
              <w:rPr>
                <w:b/>
              </w:rPr>
            </w:pPr>
            <w:r w:rsidRPr="00E601BC">
              <w:rPr>
                <w:b/>
              </w:rPr>
              <w:t>Wednesday</w:t>
            </w:r>
          </w:p>
        </w:tc>
        <w:tc>
          <w:tcPr>
            <w:tcW w:w="1259" w:type="dxa"/>
            <w:shd w:val="clear" w:color="auto" w:fill="auto"/>
          </w:tcPr>
          <w:p w:rsidR="007B6963" w:rsidRPr="00E601BC" w:rsidRDefault="007B6963" w:rsidP="007B6963">
            <w:pPr>
              <w:rPr>
                <w:b/>
              </w:rPr>
            </w:pPr>
            <w:r w:rsidRPr="00E601BC">
              <w:rPr>
                <w:b/>
              </w:rPr>
              <w:t>Thursday</w:t>
            </w:r>
          </w:p>
        </w:tc>
        <w:tc>
          <w:tcPr>
            <w:tcW w:w="1223" w:type="dxa"/>
            <w:shd w:val="clear" w:color="auto" w:fill="auto"/>
          </w:tcPr>
          <w:p w:rsidR="007B6963" w:rsidRPr="00E601BC" w:rsidRDefault="007B6963" w:rsidP="007B6963">
            <w:pPr>
              <w:rPr>
                <w:b/>
              </w:rPr>
            </w:pPr>
            <w:r w:rsidRPr="00E601BC">
              <w:rPr>
                <w:b/>
              </w:rPr>
              <w:t>Friday</w:t>
            </w:r>
          </w:p>
        </w:tc>
        <w:tc>
          <w:tcPr>
            <w:tcW w:w="1253" w:type="dxa"/>
            <w:shd w:val="clear" w:color="auto" w:fill="auto"/>
          </w:tcPr>
          <w:p w:rsidR="007B6963" w:rsidRPr="00E601BC" w:rsidRDefault="007B6963" w:rsidP="007B6963">
            <w:pPr>
              <w:rPr>
                <w:b/>
              </w:rPr>
            </w:pPr>
            <w:r w:rsidRPr="00E601BC">
              <w:rPr>
                <w:b/>
              </w:rPr>
              <w:t>Saturday</w:t>
            </w:r>
          </w:p>
        </w:tc>
        <w:tc>
          <w:tcPr>
            <w:tcW w:w="1233" w:type="dxa"/>
            <w:shd w:val="clear" w:color="auto" w:fill="auto"/>
          </w:tcPr>
          <w:p w:rsidR="007B6963" w:rsidRPr="00E601BC" w:rsidRDefault="007B6963" w:rsidP="007B6963">
            <w:pPr>
              <w:rPr>
                <w:b/>
              </w:rPr>
            </w:pPr>
            <w:r w:rsidRPr="00E601BC">
              <w:rPr>
                <w:b/>
              </w:rPr>
              <w:t>Sunday</w:t>
            </w:r>
          </w:p>
        </w:tc>
      </w:tr>
      <w:tr w:rsidR="007B6963" w:rsidTr="00E601BC">
        <w:tc>
          <w:tcPr>
            <w:tcW w:w="1242" w:type="dxa"/>
            <w:shd w:val="clear" w:color="auto" w:fill="auto"/>
          </w:tcPr>
          <w:p w:rsidR="007B6963" w:rsidRDefault="007B6963" w:rsidP="007B6963">
            <w:r>
              <w:t>Parent __</w:t>
            </w:r>
          </w:p>
        </w:tc>
        <w:tc>
          <w:tcPr>
            <w:tcW w:w="1243" w:type="dxa"/>
            <w:shd w:val="clear" w:color="auto" w:fill="auto"/>
          </w:tcPr>
          <w:p w:rsidR="007B6963" w:rsidRDefault="007B6963" w:rsidP="007B6963">
            <w:r>
              <w:t>Parent __</w:t>
            </w:r>
          </w:p>
        </w:tc>
        <w:tc>
          <w:tcPr>
            <w:tcW w:w="1403" w:type="dxa"/>
            <w:shd w:val="clear" w:color="auto" w:fill="auto"/>
          </w:tcPr>
          <w:p w:rsidR="007B6963" w:rsidRDefault="007B6963" w:rsidP="007B6963">
            <w:r>
              <w:t>Parent __</w:t>
            </w:r>
          </w:p>
        </w:tc>
        <w:tc>
          <w:tcPr>
            <w:tcW w:w="1259" w:type="dxa"/>
            <w:shd w:val="clear" w:color="auto" w:fill="auto"/>
          </w:tcPr>
          <w:p w:rsidR="007B6963" w:rsidRDefault="007B6963" w:rsidP="007B6963">
            <w:r>
              <w:t>Parent __</w:t>
            </w:r>
          </w:p>
        </w:tc>
        <w:tc>
          <w:tcPr>
            <w:tcW w:w="1223" w:type="dxa"/>
            <w:shd w:val="clear" w:color="auto" w:fill="auto"/>
          </w:tcPr>
          <w:p w:rsidR="007B6963" w:rsidRDefault="007B6963" w:rsidP="007B6963">
            <w:r>
              <w:t>Parent __</w:t>
            </w:r>
          </w:p>
        </w:tc>
        <w:tc>
          <w:tcPr>
            <w:tcW w:w="1253" w:type="dxa"/>
            <w:shd w:val="clear" w:color="auto" w:fill="auto"/>
          </w:tcPr>
          <w:p w:rsidR="007B6963" w:rsidRDefault="007B6963" w:rsidP="007B6963">
            <w:r>
              <w:t>Parent __</w:t>
            </w:r>
          </w:p>
        </w:tc>
        <w:tc>
          <w:tcPr>
            <w:tcW w:w="1233" w:type="dxa"/>
            <w:shd w:val="clear" w:color="auto" w:fill="auto"/>
          </w:tcPr>
          <w:p w:rsidR="007B6963" w:rsidRDefault="007B6963" w:rsidP="007B6963">
            <w:r>
              <w:t>Parent __</w:t>
            </w:r>
          </w:p>
        </w:tc>
      </w:tr>
      <w:tr w:rsidR="007B6963" w:rsidTr="00E601BC">
        <w:tc>
          <w:tcPr>
            <w:tcW w:w="1242" w:type="dxa"/>
            <w:shd w:val="clear" w:color="auto" w:fill="auto"/>
          </w:tcPr>
          <w:p w:rsidR="007B6963" w:rsidRDefault="007B6963" w:rsidP="007B6963">
            <w:r>
              <w:t>Parent __</w:t>
            </w:r>
          </w:p>
        </w:tc>
        <w:tc>
          <w:tcPr>
            <w:tcW w:w="1243" w:type="dxa"/>
            <w:shd w:val="clear" w:color="auto" w:fill="auto"/>
          </w:tcPr>
          <w:p w:rsidR="007B6963" w:rsidRDefault="007B6963" w:rsidP="007B6963">
            <w:r>
              <w:t>Parent __</w:t>
            </w:r>
          </w:p>
        </w:tc>
        <w:tc>
          <w:tcPr>
            <w:tcW w:w="1403" w:type="dxa"/>
            <w:shd w:val="clear" w:color="auto" w:fill="auto"/>
          </w:tcPr>
          <w:p w:rsidR="007B6963" w:rsidRDefault="007B6963" w:rsidP="007B6963">
            <w:r>
              <w:t>Parent __</w:t>
            </w:r>
          </w:p>
        </w:tc>
        <w:tc>
          <w:tcPr>
            <w:tcW w:w="1259" w:type="dxa"/>
            <w:shd w:val="clear" w:color="auto" w:fill="auto"/>
          </w:tcPr>
          <w:p w:rsidR="007B6963" w:rsidRDefault="007B6963" w:rsidP="007B6963">
            <w:r>
              <w:t>Parent __</w:t>
            </w:r>
          </w:p>
        </w:tc>
        <w:tc>
          <w:tcPr>
            <w:tcW w:w="1223" w:type="dxa"/>
            <w:shd w:val="clear" w:color="auto" w:fill="auto"/>
          </w:tcPr>
          <w:p w:rsidR="007B6963" w:rsidRDefault="007B6963" w:rsidP="007B6963">
            <w:r>
              <w:t>Parent __</w:t>
            </w:r>
          </w:p>
        </w:tc>
        <w:tc>
          <w:tcPr>
            <w:tcW w:w="1253" w:type="dxa"/>
            <w:shd w:val="clear" w:color="auto" w:fill="auto"/>
          </w:tcPr>
          <w:p w:rsidR="007B6963" w:rsidRDefault="007B6963" w:rsidP="007B6963">
            <w:r>
              <w:t>Parent __</w:t>
            </w:r>
          </w:p>
        </w:tc>
        <w:tc>
          <w:tcPr>
            <w:tcW w:w="1233" w:type="dxa"/>
            <w:shd w:val="clear" w:color="auto" w:fill="auto"/>
          </w:tcPr>
          <w:p w:rsidR="007B6963" w:rsidRDefault="007B6963" w:rsidP="007B6963">
            <w:r>
              <w:t>Parent __</w:t>
            </w:r>
          </w:p>
        </w:tc>
      </w:tr>
      <w:tr w:rsidR="007B6963" w:rsidTr="00E601BC">
        <w:tc>
          <w:tcPr>
            <w:tcW w:w="1242" w:type="dxa"/>
            <w:shd w:val="clear" w:color="auto" w:fill="auto"/>
          </w:tcPr>
          <w:p w:rsidR="007B6963" w:rsidRDefault="007B6963" w:rsidP="007B6963">
            <w:r>
              <w:t>Parent __</w:t>
            </w:r>
          </w:p>
        </w:tc>
        <w:tc>
          <w:tcPr>
            <w:tcW w:w="1243" w:type="dxa"/>
            <w:shd w:val="clear" w:color="auto" w:fill="auto"/>
          </w:tcPr>
          <w:p w:rsidR="007B6963" w:rsidRDefault="007B6963" w:rsidP="007B6963">
            <w:r>
              <w:t>Parent __</w:t>
            </w:r>
          </w:p>
        </w:tc>
        <w:tc>
          <w:tcPr>
            <w:tcW w:w="1403" w:type="dxa"/>
            <w:shd w:val="clear" w:color="auto" w:fill="auto"/>
          </w:tcPr>
          <w:p w:rsidR="007B6963" w:rsidRDefault="007B6963" w:rsidP="007B6963">
            <w:r>
              <w:t>Parent __</w:t>
            </w:r>
          </w:p>
        </w:tc>
        <w:tc>
          <w:tcPr>
            <w:tcW w:w="1259" w:type="dxa"/>
            <w:shd w:val="clear" w:color="auto" w:fill="auto"/>
          </w:tcPr>
          <w:p w:rsidR="007B6963" w:rsidRDefault="007B6963" w:rsidP="007B6963">
            <w:r>
              <w:t>Parent __</w:t>
            </w:r>
          </w:p>
        </w:tc>
        <w:tc>
          <w:tcPr>
            <w:tcW w:w="1223" w:type="dxa"/>
            <w:shd w:val="clear" w:color="auto" w:fill="auto"/>
          </w:tcPr>
          <w:p w:rsidR="007B6963" w:rsidRDefault="007B6963" w:rsidP="007B6963">
            <w:r>
              <w:t>Parent __</w:t>
            </w:r>
          </w:p>
        </w:tc>
        <w:tc>
          <w:tcPr>
            <w:tcW w:w="1253" w:type="dxa"/>
            <w:shd w:val="clear" w:color="auto" w:fill="auto"/>
          </w:tcPr>
          <w:p w:rsidR="007B6963" w:rsidRDefault="007B6963" w:rsidP="007B6963">
            <w:r>
              <w:t>Parent __</w:t>
            </w:r>
          </w:p>
        </w:tc>
        <w:tc>
          <w:tcPr>
            <w:tcW w:w="1233" w:type="dxa"/>
            <w:shd w:val="clear" w:color="auto" w:fill="auto"/>
          </w:tcPr>
          <w:p w:rsidR="007B6963" w:rsidRDefault="007B6963" w:rsidP="007B6963">
            <w:r>
              <w:t>Parent __</w:t>
            </w:r>
          </w:p>
        </w:tc>
      </w:tr>
      <w:tr w:rsidR="007B6963" w:rsidTr="00E601BC">
        <w:tc>
          <w:tcPr>
            <w:tcW w:w="1242" w:type="dxa"/>
            <w:shd w:val="clear" w:color="auto" w:fill="auto"/>
          </w:tcPr>
          <w:p w:rsidR="007B6963" w:rsidRDefault="007B6963" w:rsidP="007B6963">
            <w:r>
              <w:t>Parent __</w:t>
            </w:r>
          </w:p>
        </w:tc>
        <w:tc>
          <w:tcPr>
            <w:tcW w:w="1243" w:type="dxa"/>
            <w:shd w:val="clear" w:color="auto" w:fill="auto"/>
          </w:tcPr>
          <w:p w:rsidR="007B6963" w:rsidRDefault="007B6963" w:rsidP="007B6963">
            <w:r>
              <w:t>Parent __</w:t>
            </w:r>
          </w:p>
        </w:tc>
        <w:tc>
          <w:tcPr>
            <w:tcW w:w="1403" w:type="dxa"/>
            <w:shd w:val="clear" w:color="auto" w:fill="auto"/>
          </w:tcPr>
          <w:p w:rsidR="007B6963" w:rsidRDefault="007B6963" w:rsidP="007B6963">
            <w:r>
              <w:t>Parent __</w:t>
            </w:r>
          </w:p>
        </w:tc>
        <w:tc>
          <w:tcPr>
            <w:tcW w:w="1259" w:type="dxa"/>
            <w:shd w:val="clear" w:color="auto" w:fill="auto"/>
          </w:tcPr>
          <w:p w:rsidR="007B6963" w:rsidRDefault="007B6963" w:rsidP="007B6963">
            <w:r>
              <w:t>Parent __</w:t>
            </w:r>
          </w:p>
        </w:tc>
        <w:tc>
          <w:tcPr>
            <w:tcW w:w="1223" w:type="dxa"/>
            <w:shd w:val="clear" w:color="auto" w:fill="auto"/>
          </w:tcPr>
          <w:p w:rsidR="007B6963" w:rsidRDefault="007B6963" w:rsidP="007B6963">
            <w:r>
              <w:t>Parent __</w:t>
            </w:r>
          </w:p>
        </w:tc>
        <w:tc>
          <w:tcPr>
            <w:tcW w:w="1253" w:type="dxa"/>
            <w:shd w:val="clear" w:color="auto" w:fill="auto"/>
          </w:tcPr>
          <w:p w:rsidR="007B6963" w:rsidRDefault="007B6963" w:rsidP="007B6963">
            <w:r>
              <w:t>Parent __</w:t>
            </w:r>
          </w:p>
        </w:tc>
        <w:tc>
          <w:tcPr>
            <w:tcW w:w="1233" w:type="dxa"/>
            <w:shd w:val="clear" w:color="auto" w:fill="auto"/>
          </w:tcPr>
          <w:p w:rsidR="007B6963" w:rsidRDefault="007B6963" w:rsidP="007B6963">
            <w:r>
              <w:t>Parent __</w:t>
            </w:r>
          </w:p>
        </w:tc>
      </w:tr>
      <w:tr w:rsidR="007B6963" w:rsidTr="00E601BC">
        <w:tc>
          <w:tcPr>
            <w:tcW w:w="1242" w:type="dxa"/>
            <w:shd w:val="clear" w:color="auto" w:fill="auto"/>
          </w:tcPr>
          <w:p w:rsidR="007B6963" w:rsidRDefault="007B6963" w:rsidP="007B6963">
            <w:r>
              <w:t>Parent __</w:t>
            </w:r>
          </w:p>
        </w:tc>
        <w:tc>
          <w:tcPr>
            <w:tcW w:w="1243" w:type="dxa"/>
            <w:shd w:val="clear" w:color="auto" w:fill="auto"/>
          </w:tcPr>
          <w:p w:rsidR="007B6963" w:rsidRDefault="007B6963" w:rsidP="007B6963">
            <w:r>
              <w:t>Parent __</w:t>
            </w:r>
          </w:p>
        </w:tc>
        <w:tc>
          <w:tcPr>
            <w:tcW w:w="1403" w:type="dxa"/>
            <w:shd w:val="clear" w:color="auto" w:fill="auto"/>
          </w:tcPr>
          <w:p w:rsidR="007B6963" w:rsidRDefault="007B6963" w:rsidP="007B6963">
            <w:r>
              <w:t>Parent __</w:t>
            </w:r>
          </w:p>
        </w:tc>
        <w:tc>
          <w:tcPr>
            <w:tcW w:w="1259" w:type="dxa"/>
            <w:shd w:val="clear" w:color="auto" w:fill="auto"/>
          </w:tcPr>
          <w:p w:rsidR="007B6963" w:rsidRDefault="007B6963" w:rsidP="007B6963">
            <w:r>
              <w:t>Parent __</w:t>
            </w:r>
          </w:p>
        </w:tc>
        <w:tc>
          <w:tcPr>
            <w:tcW w:w="1223" w:type="dxa"/>
            <w:shd w:val="clear" w:color="auto" w:fill="auto"/>
          </w:tcPr>
          <w:p w:rsidR="007B6963" w:rsidRDefault="007B6963" w:rsidP="007B6963">
            <w:r>
              <w:t>Parent __</w:t>
            </w:r>
          </w:p>
        </w:tc>
        <w:tc>
          <w:tcPr>
            <w:tcW w:w="1253" w:type="dxa"/>
            <w:shd w:val="clear" w:color="auto" w:fill="auto"/>
          </w:tcPr>
          <w:p w:rsidR="007B6963" w:rsidRDefault="007B6963" w:rsidP="007B6963">
            <w:r>
              <w:t>Parent __</w:t>
            </w:r>
          </w:p>
        </w:tc>
        <w:tc>
          <w:tcPr>
            <w:tcW w:w="1233" w:type="dxa"/>
            <w:shd w:val="clear" w:color="auto" w:fill="auto"/>
          </w:tcPr>
          <w:p w:rsidR="007B6963" w:rsidRDefault="007B6963" w:rsidP="007B6963">
            <w:r>
              <w:t>Parent __</w:t>
            </w:r>
          </w:p>
        </w:tc>
      </w:tr>
      <w:tr w:rsidR="007B6963" w:rsidTr="00E601BC">
        <w:tc>
          <w:tcPr>
            <w:tcW w:w="1242" w:type="dxa"/>
            <w:shd w:val="clear" w:color="auto" w:fill="auto"/>
          </w:tcPr>
          <w:p w:rsidR="007B6963" w:rsidRDefault="007B6963" w:rsidP="007B6963">
            <w:r>
              <w:t>Parent __</w:t>
            </w:r>
          </w:p>
        </w:tc>
        <w:tc>
          <w:tcPr>
            <w:tcW w:w="1243" w:type="dxa"/>
            <w:shd w:val="clear" w:color="auto" w:fill="auto"/>
          </w:tcPr>
          <w:p w:rsidR="007B6963" w:rsidRDefault="007B6963" w:rsidP="007B6963">
            <w:r>
              <w:t>Parent __</w:t>
            </w:r>
          </w:p>
        </w:tc>
        <w:tc>
          <w:tcPr>
            <w:tcW w:w="1403" w:type="dxa"/>
            <w:shd w:val="clear" w:color="auto" w:fill="auto"/>
          </w:tcPr>
          <w:p w:rsidR="007B6963" w:rsidRDefault="007B6963" w:rsidP="007B6963">
            <w:r>
              <w:t>Parent __</w:t>
            </w:r>
          </w:p>
        </w:tc>
        <w:tc>
          <w:tcPr>
            <w:tcW w:w="1259" w:type="dxa"/>
            <w:shd w:val="clear" w:color="auto" w:fill="auto"/>
          </w:tcPr>
          <w:p w:rsidR="007B6963" w:rsidRDefault="007B6963" w:rsidP="007B6963">
            <w:r>
              <w:t>Parent __</w:t>
            </w:r>
          </w:p>
        </w:tc>
        <w:tc>
          <w:tcPr>
            <w:tcW w:w="1223" w:type="dxa"/>
            <w:shd w:val="clear" w:color="auto" w:fill="auto"/>
          </w:tcPr>
          <w:p w:rsidR="007B6963" w:rsidRDefault="007B6963" w:rsidP="007B6963">
            <w:r>
              <w:t>Parent __</w:t>
            </w:r>
          </w:p>
        </w:tc>
        <w:tc>
          <w:tcPr>
            <w:tcW w:w="1253" w:type="dxa"/>
            <w:shd w:val="clear" w:color="auto" w:fill="auto"/>
          </w:tcPr>
          <w:p w:rsidR="007B6963" w:rsidRDefault="007B6963" w:rsidP="007B6963">
            <w:r>
              <w:t>Parent __</w:t>
            </w:r>
          </w:p>
        </w:tc>
        <w:tc>
          <w:tcPr>
            <w:tcW w:w="1233" w:type="dxa"/>
            <w:shd w:val="clear" w:color="auto" w:fill="auto"/>
          </w:tcPr>
          <w:p w:rsidR="007B6963" w:rsidRDefault="007B6963" w:rsidP="007B6963">
            <w:r>
              <w:t>Parent __</w:t>
            </w:r>
          </w:p>
        </w:tc>
      </w:tr>
    </w:tbl>
    <w:p w:rsidR="007B6963" w:rsidRDefault="007B6963" w:rsidP="007B6963"/>
    <w:p w:rsidR="007B6963" w:rsidRDefault="007B6963" w:rsidP="001C4D64"/>
    <w:p w:rsidR="007B6963" w:rsidRDefault="007B6963" w:rsidP="001C4D64">
      <w:r>
        <w:t>16. Holidays, Academic Breaks, Significant Days:</w:t>
      </w:r>
    </w:p>
    <w:p w:rsidR="00907A30" w:rsidRDefault="00907A30" w:rsidP="001C4D64"/>
    <w:p w:rsidR="00907A30" w:rsidRDefault="00907A30" w:rsidP="001C4D64">
      <w:r>
        <w:t xml:space="preserve">NOTE:  If the holiday/long weekend is not important to split or alternate, put N/A.   </w:t>
      </w:r>
    </w:p>
    <w:p w:rsidR="007B6963" w:rsidRDefault="007B6963" w:rsidP="001C4D64"/>
    <w:p w:rsidR="007B6963" w:rsidRDefault="00A93771" w:rsidP="003C4204">
      <w:pPr>
        <w:ind w:left="360"/>
        <w:rPr>
          <w:i/>
        </w:rPr>
      </w:pPr>
      <w:sdt>
        <w:sdtPr>
          <w:rPr>
            <w:b/>
          </w:rPr>
          <w:id w:val="1616254012"/>
          <w14:checkbox>
            <w14:checked w14:val="0"/>
            <w14:checkedState w14:val="2612" w14:font="MS Gothic"/>
            <w14:uncheckedState w14:val="2610" w14:font="MS Gothic"/>
          </w14:checkbox>
        </w:sdtPr>
        <w:sdtEndPr/>
        <w:sdtContent>
          <w:r w:rsidR="003C4204">
            <w:rPr>
              <w:rFonts w:ascii="MS Gothic" w:eastAsia="MS Gothic" w:hAnsi="MS Gothic" w:hint="eastAsia"/>
              <w:b/>
            </w:rPr>
            <w:t>☐</w:t>
          </w:r>
        </w:sdtContent>
      </w:sdt>
      <w:r w:rsidR="007B6963" w:rsidRPr="00FC16D4">
        <w:rPr>
          <w:b/>
        </w:rPr>
        <w:t>Martin Luther King Day</w:t>
      </w:r>
      <w:r w:rsidR="007B6963">
        <w:tab/>
      </w:r>
      <w:r w:rsidR="007B6963">
        <w:tab/>
      </w:r>
      <w:r w:rsidR="007B6963">
        <w:rPr>
          <w:i/>
        </w:rPr>
        <w:t>School Holiday: Third Monday in January</w:t>
      </w:r>
    </w:p>
    <w:p w:rsidR="007B6963" w:rsidRDefault="00A93771" w:rsidP="003C4204">
      <w:pPr>
        <w:ind w:left="720"/>
      </w:pPr>
      <w:sdt>
        <w:sdtPr>
          <w:id w:val="1114023280"/>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Du</w:t>
      </w:r>
      <w:r w:rsidR="003C4204">
        <w:t xml:space="preserve">ring even numbered years, the  </w:t>
      </w:r>
      <w:sdt>
        <w:sdtPr>
          <w:id w:val="76071887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 xml:space="preserve">Mother ⁯ </w:t>
      </w:r>
      <w:sdt>
        <w:sdtPr>
          <w:id w:val="-85693335"/>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7B6963">
        <w:t>Father has parenting contact.</w:t>
      </w:r>
    </w:p>
    <w:p w:rsidR="00826EF2" w:rsidRDefault="00826EF2" w:rsidP="001C4D64">
      <w:r>
        <w:tab/>
        <w:t xml:space="preserve">The </w:t>
      </w:r>
      <w:r w:rsidR="001049B6">
        <w:t xml:space="preserve">Mother/Father </w:t>
      </w:r>
      <w:r>
        <w:t>has parenting contact</w:t>
      </w:r>
      <w:r w:rsidR="001049B6">
        <w:t xml:space="preserve"> in </w:t>
      </w:r>
      <w:r>
        <w:t xml:space="preserve">odd </w:t>
      </w:r>
      <w:r w:rsidR="001049B6">
        <w:t xml:space="preserve">numbered </w:t>
      </w:r>
      <w:r>
        <w:t>years.</w:t>
      </w:r>
    </w:p>
    <w:p w:rsidR="00826EF2" w:rsidRDefault="00826EF2" w:rsidP="001C4D64"/>
    <w:p w:rsidR="00826EF2" w:rsidRDefault="00826EF2" w:rsidP="001C4D64">
      <w:pPr>
        <w:rPr>
          <w:i/>
        </w:rPr>
      </w:pPr>
      <w:r>
        <w:lastRenderedPageBreak/>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826EF2" w:rsidRDefault="00826EF2" w:rsidP="001C4D64">
      <w:r>
        <w:rPr>
          <w:i/>
        </w:rPr>
        <w:tab/>
      </w:r>
      <w:r>
        <w:rPr>
          <w:i/>
        </w:rPr>
        <w:tab/>
      </w:r>
      <w:r>
        <w:t xml:space="preserve">⁯ </w:t>
      </w:r>
      <w:sdt>
        <w:sdtPr>
          <w:id w:val="1693177824"/>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End of school on last day of classes before the holiday.</w:t>
      </w:r>
    </w:p>
    <w:p w:rsidR="00826EF2" w:rsidRDefault="00826EF2" w:rsidP="00826EF2">
      <w:pPr>
        <w:ind w:left="720" w:firstLine="720"/>
      </w:pPr>
      <w:r>
        <w:t xml:space="preserve">⁯ </w:t>
      </w:r>
      <w:sdt>
        <w:sdtPr>
          <w:id w:val="525057112"/>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sdt>
        <w:sdtPr>
          <w:id w:val="-1263689189"/>
          <w:placeholder>
            <w:docPart w:val="DefaultPlaceholder_1082065158"/>
          </w:placeholder>
          <w:text/>
        </w:sdtPr>
        <w:sdtEndPr/>
        <w:sdtContent>
          <w:r w:rsidR="004D78FC">
            <w:t xml:space="preserve">          </w:t>
          </w:r>
        </w:sdtContent>
      </w:sdt>
      <w:r>
        <w:t xml:space="preserve"> a.m. Saturday morning before the holiday.</w:t>
      </w:r>
    </w:p>
    <w:p w:rsidR="00826EF2" w:rsidRDefault="00826EF2" w:rsidP="00826EF2">
      <w:pPr>
        <w:ind w:left="720" w:firstLine="720"/>
      </w:pPr>
      <w:r>
        <w:t xml:space="preserve">⁯ </w:t>
      </w:r>
      <w:sdt>
        <w:sdtPr>
          <w:id w:val="-383718009"/>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443450269"/>
          <w:text/>
        </w:sdtPr>
        <w:sdtEndPr/>
        <w:sdtContent>
          <w:r w:rsidR="004D78FC">
            <w:t xml:space="preserve">          </w:t>
          </w:r>
        </w:sdtContent>
      </w:sdt>
      <w:r w:rsidR="004D78FC">
        <w:t xml:space="preserve"> a.m. </w:t>
      </w:r>
      <w:r>
        <w:t>on the holiday</w:t>
      </w:r>
    </w:p>
    <w:p w:rsidR="00826EF2" w:rsidRDefault="00826EF2" w:rsidP="00826EF2"/>
    <w:p w:rsidR="00826EF2" w:rsidRDefault="00826EF2" w:rsidP="00826EF2">
      <w:pPr>
        <w:rPr>
          <w:i/>
        </w:rPr>
      </w:pPr>
      <w:r>
        <w:tab/>
        <w:t xml:space="preserve">Ends: </w:t>
      </w:r>
      <w:r>
        <w:rPr>
          <w:rFonts w:ascii="Tw Cen MT Condensed Extra Bold" w:hAnsi="Tw Cen MT Condensed Extra Bold"/>
        </w:rPr>
        <w:t xml:space="preserve">√ </w:t>
      </w:r>
      <w:r>
        <w:rPr>
          <w:i/>
        </w:rPr>
        <w:t>Check Ending Time</w:t>
      </w:r>
    </w:p>
    <w:p w:rsidR="00826EF2" w:rsidRDefault="00826EF2" w:rsidP="00826EF2">
      <w:r>
        <w:rPr>
          <w:i/>
        </w:rPr>
        <w:tab/>
      </w:r>
      <w:r>
        <w:tab/>
        <w:t xml:space="preserve">⁯ </w:t>
      </w:r>
      <w:sdt>
        <w:sdtPr>
          <w:id w:val="-939751198"/>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Beginning of school first day of classes after the holiday</w:t>
      </w:r>
    </w:p>
    <w:p w:rsidR="00826EF2" w:rsidRDefault="00826EF2" w:rsidP="00826EF2">
      <w:pPr>
        <w:ind w:left="720" w:firstLine="720"/>
      </w:pPr>
      <w:r>
        <w:t xml:space="preserve">⁯ </w:t>
      </w:r>
      <w:sdt>
        <w:sdtPr>
          <w:id w:val="-1616210158"/>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sdt>
        <w:sdtPr>
          <w:id w:val="-1634006184"/>
          <w:placeholder>
            <w:docPart w:val="DefaultPlaceholder_1082065158"/>
          </w:placeholder>
          <w:text/>
        </w:sdtPr>
        <w:sdtEndPr/>
        <w:sdtContent>
          <w:r w:rsidR="00A01BB4">
            <w:t xml:space="preserve">          </w:t>
          </w:r>
        </w:sdtContent>
      </w:sdt>
      <w:r>
        <w:t xml:space="preserve"> p.m. on the holiday</w:t>
      </w:r>
    </w:p>
    <w:p w:rsidR="00826EF2" w:rsidRDefault="00826EF2" w:rsidP="00826EF2"/>
    <w:p w:rsidR="00826EF2" w:rsidRDefault="00A93771" w:rsidP="003C4204">
      <w:pPr>
        <w:ind w:left="360"/>
        <w:rPr>
          <w:i/>
        </w:rPr>
      </w:pPr>
      <w:sdt>
        <w:sdtPr>
          <w:rPr>
            <w:b/>
          </w:rPr>
          <w:id w:val="488362893"/>
          <w14:checkbox>
            <w14:checked w14:val="0"/>
            <w14:checkedState w14:val="2612" w14:font="MS Gothic"/>
            <w14:uncheckedState w14:val="2610" w14:font="MS Gothic"/>
          </w14:checkbox>
        </w:sdtPr>
        <w:sdtEndPr/>
        <w:sdtContent>
          <w:r w:rsidR="003C4204">
            <w:rPr>
              <w:rFonts w:ascii="MS Gothic" w:eastAsia="MS Gothic" w:hAnsi="MS Gothic" w:hint="eastAsia"/>
              <w:b/>
            </w:rPr>
            <w:t>☐</w:t>
          </w:r>
        </w:sdtContent>
      </w:sdt>
      <w:r w:rsidR="00826EF2" w:rsidRPr="00FC16D4">
        <w:rPr>
          <w:b/>
        </w:rPr>
        <w:t>President’s  Day</w:t>
      </w:r>
      <w:r w:rsidR="00826EF2">
        <w:t xml:space="preserve"> </w:t>
      </w:r>
      <w:r w:rsidR="00826EF2">
        <w:tab/>
      </w:r>
      <w:r w:rsidR="00826EF2">
        <w:tab/>
      </w:r>
      <w:r w:rsidR="00826EF2">
        <w:tab/>
      </w:r>
      <w:r w:rsidR="00826EF2">
        <w:rPr>
          <w:i/>
        </w:rPr>
        <w:t>School Holiday: Third Monday in February</w:t>
      </w:r>
    </w:p>
    <w:p w:rsidR="00826EF2" w:rsidRDefault="00826EF2" w:rsidP="00826EF2">
      <w:r>
        <w:rPr>
          <w:i/>
        </w:rPr>
        <w:tab/>
      </w:r>
      <w:sdt>
        <w:sdtPr>
          <w:id w:val="-320198641"/>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During even numbered years, the</w:t>
      </w:r>
      <w:r w:rsidR="003C4204">
        <w:t xml:space="preserve">  </w:t>
      </w:r>
      <w:sdt>
        <w:sdtPr>
          <w:id w:val="-199327845"/>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Mother ⁯ </w:t>
      </w:r>
      <w:sdt>
        <w:sdtPr>
          <w:id w:val="-974139593"/>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Father has parenting contact.</w:t>
      </w:r>
    </w:p>
    <w:p w:rsidR="001049B6" w:rsidRDefault="00826EF2" w:rsidP="001049B6">
      <w:r>
        <w:tab/>
      </w:r>
      <w:r w:rsidR="001049B6">
        <w:t>The Mother/Father has parenting contact in odd numbered years.</w:t>
      </w:r>
    </w:p>
    <w:p w:rsidR="001049B6" w:rsidRDefault="001049B6" w:rsidP="001049B6"/>
    <w:p w:rsidR="00826EF2" w:rsidRDefault="00826EF2" w:rsidP="00826EF2">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826EF2" w:rsidRDefault="00826EF2" w:rsidP="00826EF2">
      <w:r>
        <w:rPr>
          <w:i/>
        </w:rPr>
        <w:tab/>
      </w:r>
      <w:r>
        <w:rPr>
          <w:i/>
        </w:rPr>
        <w:tab/>
      </w:r>
      <w:r>
        <w:t xml:space="preserve">⁯ </w:t>
      </w:r>
      <w:sdt>
        <w:sdtPr>
          <w:id w:val="-201170134"/>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End of school on last day of classes before the holiday.</w:t>
      </w:r>
    </w:p>
    <w:p w:rsidR="00826EF2" w:rsidRDefault="00826EF2" w:rsidP="00826EF2">
      <w:pPr>
        <w:ind w:left="720" w:firstLine="720"/>
      </w:pPr>
      <w:r>
        <w:t xml:space="preserve">⁯ </w:t>
      </w:r>
      <w:sdt>
        <w:sdtPr>
          <w:id w:val="-1640413834"/>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988785929"/>
          <w:text/>
        </w:sdtPr>
        <w:sdtEndPr/>
        <w:sdtContent>
          <w:r w:rsidR="004D78FC">
            <w:t xml:space="preserve">          </w:t>
          </w:r>
        </w:sdtContent>
      </w:sdt>
      <w:r w:rsidR="004D78FC">
        <w:t xml:space="preserve"> a.m.</w:t>
      </w:r>
      <w:r>
        <w:t xml:space="preserve"> Saturday morning before the holiday.</w:t>
      </w:r>
    </w:p>
    <w:p w:rsidR="00826EF2" w:rsidRDefault="00826EF2" w:rsidP="00826EF2">
      <w:pPr>
        <w:ind w:left="720" w:firstLine="720"/>
      </w:pPr>
      <w:r>
        <w:t xml:space="preserve">⁯ </w:t>
      </w:r>
      <w:sdt>
        <w:sdtPr>
          <w:id w:val="32987398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808162793"/>
          <w:text/>
        </w:sdtPr>
        <w:sdtEndPr/>
        <w:sdtContent>
          <w:r w:rsidR="004D78FC">
            <w:t xml:space="preserve">          </w:t>
          </w:r>
        </w:sdtContent>
      </w:sdt>
      <w:r w:rsidR="004D78FC">
        <w:t xml:space="preserve"> a.m. </w:t>
      </w:r>
      <w:r>
        <w:t>on the holiday</w:t>
      </w:r>
    </w:p>
    <w:p w:rsidR="00826EF2" w:rsidRDefault="00826EF2" w:rsidP="00826EF2"/>
    <w:p w:rsidR="00826EF2" w:rsidRDefault="00826EF2" w:rsidP="00826EF2">
      <w:pPr>
        <w:rPr>
          <w:i/>
        </w:rPr>
      </w:pPr>
      <w:r>
        <w:tab/>
        <w:t xml:space="preserve">Ends: </w:t>
      </w:r>
      <w:r>
        <w:rPr>
          <w:rFonts w:ascii="Tw Cen MT Condensed Extra Bold" w:hAnsi="Tw Cen MT Condensed Extra Bold"/>
        </w:rPr>
        <w:t xml:space="preserve">√ </w:t>
      </w:r>
      <w:r>
        <w:rPr>
          <w:i/>
        </w:rPr>
        <w:t>Check Ending Time</w:t>
      </w:r>
      <w:r w:rsidR="005F5D56">
        <w:rPr>
          <w:i/>
        </w:rPr>
        <w:t xml:space="preserve"> and fill in specific time</w:t>
      </w:r>
    </w:p>
    <w:p w:rsidR="00826EF2" w:rsidRDefault="00826EF2" w:rsidP="00826EF2">
      <w:r>
        <w:rPr>
          <w:i/>
        </w:rPr>
        <w:tab/>
      </w:r>
      <w:r>
        <w:tab/>
        <w:t xml:space="preserve">⁯ </w:t>
      </w:r>
      <w:sdt>
        <w:sdtPr>
          <w:id w:val="-1197157800"/>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Beginning of school first day of classes after the holiday</w:t>
      </w:r>
    </w:p>
    <w:p w:rsidR="00826EF2" w:rsidRPr="00826EF2" w:rsidRDefault="00826EF2" w:rsidP="00826EF2">
      <w:pPr>
        <w:ind w:left="720" w:firstLine="720"/>
      </w:pPr>
      <w:r>
        <w:t xml:space="preserve">⁯ </w:t>
      </w:r>
      <w:sdt>
        <w:sdtPr>
          <w:id w:val="-357662568"/>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A01BB4" w:rsidRPr="00A01BB4">
        <w:t xml:space="preserve"> </w:t>
      </w:r>
      <w:sdt>
        <w:sdtPr>
          <w:id w:val="-406616656"/>
          <w:text/>
        </w:sdtPr>
        <w:sdtEndPr/>
        <w:sdtContent>
          <w:r w:rsidR="00A01BB4">
            <w:t xml:space="preserve">          </w:t>
          </w:r>
        </w:sdtContent>
      </w:sdt>
      <w:r w:rsidR="00A01BB4">
        <w:t xml:space="preserve"> p.m. </w:t>
      </w:r>
      <w:r>
        <w:t>on the holiday</w:t>
      </w:r>
    </w:p>
    <w:p w:rsidR="00826EF2" w:rsidRDefault="00826EF2" w:rsidP="00826EF2"/>
    <w:p w:rsidR="002974CF" w:rsidRDefault="002974CF" w:rsidP="003C4204">
      <w:pPr>
        <w:ind w:left="360"/>
        <w:rPr>
          <w:i/>
        </w:rPr>
      </w:pPr>
      <w:r>
        <w:t>⁯</w:t>
      </w:r>
      <w:sdt>
        <w:sdtPr>
          <w:id w:val="1484745081"/>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Pr="00FC16D4">
        <w:rPr>
          <w:b/>
        </w:rPr>
        <w:t>Good Friday/Easter</w:t>
      </w:r>
      <w:r>
        <w:t xml:space="preserve"> </w:t>
      </w:r>
      <w:r>
        <w:tab/>
      </w:r>
      <w:r>
        <w:tab/>
      </w:r>
      <w:r>
        <w:rPr>
          <w:i/>
        </w:rPr>
        <w:t>Holiday March/April</w:t>
      </w:r>
    </w:p>
    <w:p w:rsidR="002974CF" w:rsidRDefault="002974CF" w:rsidP="002974CF">
      <w:r>
        <w:rPr>
          <w:i/>
        </w:rPr>
        <w:tab/>
      </w:r>
      <w:sdt>
        <w:sdtPr>
          <w:id w:val="-1004043919"/>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During even numbered years,</w:t>
      </w:r>
      <w:r w:rsidR="001049B6">
        <w:t xml:space="preserve"> </w:t>
      </w:r>
      <w:r>
        <w:t>the</w:t>
      </w:r>
      <w:r w:rsidR="003C4204">
        <w:t xml:space="preserve">  </w:t>
      </w:r>
      <w:sdt>
        <w:sdtPr>
          <w:id w:val="-317183330"/>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Mother ⁯ </w:t>
      </w:r>
      <w:sdt>
        <w:sdtPr>
          <w:id w:val="761647729"/>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Father has parenting contact.</w:t>
      </w:r>
    </w:p>
    <w:p w:rsidR="001049B6" w:rsidRDefault="002974CF" w:rsidP="001049B6">
      <w:r>
        <w:tab/>
      </w:r>
      <w:r w:rsidR="001049B6">
        <w:t>The Mother/Father has parenting contact in odd numbered years.</w:t>
      </w:r>
    </w:p>
    <w:p w:rsidR="001049B6" w:rsidRDefault="001049B6" w:rsidP="001049B6"/>
    <w:p w:rsidR="002974CF" w:rsidRDefault="002974CF" w:rsidP="002974CF">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2974CF" w:rsidRDefault="002974CF" w:rsidP="002974CF">
      <w:r>
        <w:rPr>
          <w:i/>
        </w:rPr>
        <w:tab/>
      </w:r>
      <w:r>
        <w:rPr>
          <w:i/>
        </w:rPr>
        <w:tab/>
      </w:r>
      <w:r>
        <w:t xml:space="preserve">⁯ </w:t>
      </w:r>
      <w:sdt>
        <w:sdtPr>
          <w:id w:val="-1230462826"/>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End of school on last day of classes before </w:t>
      </w:r>
      <w:r w:rsidR="000714D5">
        <w:t>Good Friday</w:t>
      </w:r>
      <w:r>
        <w:t>.</w:t>
      </w:r>
    </w:p>
    <w:p w:rsidR="002974CF" w:rsidRDefault="002974CF" w:rsidP="002974CF">
      <w:pPr>
        <w:ind w:left="720" w:firstLine="720"/>
      </w:pPr>
      <w:r>
        <w:t xml:space="preserve">⁯ </w:t>
      </w:r>
      <w:sdt>
        <w:sdtPr>
          <w:id w:val="-37623364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115257733"/>
          <w:text/>
        </w:sdtPr>
        <w:sdtEndPr/>
        <w:sdtContent>
          <w:r w:rsidR="004D78FC">
            <w:t xml:space="preserve">          </w:t>
          </w:r>
        </w:sdtContent>
      </w:sdt>
      <w:r w:rsidR="004D78FC">
        <w:t xml:space="preserve"> a.m.</w:t>
      </w:r>
      <w:r>
        <w:t xml:space="preserve"> on Good Friday</w:t>
      </w:r>
    </w:p>
    <w:p w:rsidR="002974CF" w:rsidRDefault="002974CF" w:rsidP="002974CF">
      <w:pPr>
        <w:ind w:left="720" w:firstLine="720"/>
      </w:pPr>
      <w:r>
        <w:t xml:space="preserve">⁯ </w:t>
      </w:r>
      <w:sdt>
        <w:sdtPr>
          <w:id w:val="155449841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449891603"/>
          <w:text/>
        </w:sdtPr>
        <w:sdtEndPr/>
        <w:sdtContent>
          <w:r w:rsidR="004D78FC">
            <w:t xml:space="preserve">          </w:t>
          </w:r>
        </w:sdtContent>
      </w:sdt>
      <w:r w:rsidR="004D78FC">
        <w:t xml:space="preserve"> a.m. </w:t>
      </w:r>
      <w:r>
        <w:t>Saturday morning before Easter</w:t>
      </w:r>
    </w:p>
    <w:p w:rsidR="002974CF" w:rsidRDefault="002974CF" w:rsidP="002974CF">
      <w:pPr>
        <w:ind w:left="720" w:firstLine="720"/>
      </w:pPr>
      <w:r>
        <w:t xml:space="preserve">⁯ </w:t>
      </w:r>
      <w:sdt>
        <w:sdtPr>
          <w:id w:val="1007015253"/>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019622233"/>
          <w:text/>
        </w:sdtPr>
        <w:sdtEndPr/>
        <w:sdtContent>
          <w:r w:rsidR="004D78FC">
            <w:t xml:space="preserve">          </w:t>
          </w:r>
        </w:sdtContent>
      </w:sdt>
      <w:r w:rsidR="004D78FC">
        <w:t xml:space="preserve"> a.m. </w:t>
      </w:r>
      <w:r>
        <w:t>Easter</w:t>
      </w:r>
    </w:p>
    <w:p w:rsidR="002974CF" w:rsidRDefault="002974CF" w:rsidP="002974CF"/>
    <w:p w:rsidR="002974CF" w:rsidRDefault="002974CF" w:rsidP="002974CF">
      <w:pPr>
        <w:rPr>
          <w:i/>
        </w:rPr>
      </w:pPr>
      <w:r>
        <w:tab/>
        <w:t xml:space="preserve">Ends: </w:t>
      </w:r>
      <w:r>
        <w:rPr>
          <w:rFonts w:ascii="Tw Cen MT Condensed Extra Bold" w:hAnsi="Tw Cen MT Condensed Extra Bold"/>
        </w:rPr>
        <w:t xml:space="preserve">√ </w:t>
      </w:r>
      <w:r>
        <w:rPr>
          <w:i/>
        </w:rPr>
        <w:t>Check Ending Time</w:t>
      </w:r>
      <w:r w:rsidR="005F5D56">
        <w:rPr>
          <w:i/>
        </w:rPr>
        <w:t xml:space="preserve"> and fill in specific time</w:t>
      </w:r>
    </w:p>
    <w:p w:rsidR="002974CF" w:rsidRDefault="002974CF" w:rsidP="002974CF">
      <w:r>
        <w:rPr>
          <w:i/>
        </w:rPr>
        <w:tab/>
      </w:r>
      <w:r>
        <w:tab/>
        <w:t xml:space="preserve">⁯ </w:t>
      </w:r>
      <w:sdt>
        <w:sdtPr>
          <w:id w:val="-1709100548"/>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Beginning of school first day of classes after the holiday</w:t>
      </w:r>
    </w:p>
    <w:p w:rsidR="002974CF" w:rsidRPr="00826EF2" w:rsidRDefault="002974CF" w:rsidP="002974CF">
      <w:pPr>
        <w:ind w:left="720" w:firstLine="720"/>
      </w:pPr>
      <w:r>
        <w:t xml:space="preserve">⁯ </w:t>
      </w:r>
      <w:sdt>
        <w:sdtPr>
          <w:id w:val="-494496010"/>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A01BB4" w:rsidRPr="00A01BB4">
        <w:t xml:space="preserve"> </w:t>
      </w:r>
      <w:sdt>
        <w:sdtPr>
          <w:id w:val="-526025765"/>
          <w:text/>
        </w:sdtPr>
        <w:sdtEndPr/>
        <w:sdtContent>
          <w:r w:rsidR="00A01BB4">
            <w:t xml:space="preserve">          </w:t>
          </w:r>
        </w:sdtContent>
      </w:sdt>
      <w:r w:rsidR="00A01BB4">
        <w:t xml:space="preserve"> p.m. </w:t>
      </w:r>
      <w:r>
        <w:t>Easter</w:t>
      </w:r>
    </w:p>
    <w:p w:rsidR="000714D5" w:rsidRDefault="000714D5" w:rsidP="00AD304A">
      <w:r>
        <w:t xml:space="preserve"> </w:t>
      </w:r>
    </w:p>
    <w:p w:rsidR="000714D5" w:rsidRDefault="00A93771" w:rsidP="003C4204">
      <w:pPr>
        <w:ind w:left="360"/>
        <w:rPr>
          <w:i/>
        </w:rPr>
      </w:pPr>
      <w:sdt>
        <w:sdtPr>
          <w:rPr>
            <w:b/>
          </w:rPr>
          <w:id w:val="1436027915"/>
          <w14:checkbox>
            <w14:checked w14:val="0"/>
            <w14:checkedState w14:val="2612" w14:font="MS Gothic"/>
            <w14:uncheckedState w14:val="2610" w14:font="MS Gothic"/>
          </w14:checkbox>
        </w:sdtPr>
        <w:sdtEndPr/>
        <w:sdtContent>
          <w:r w:rsidR="003C4204">
            <w:rPr>
              <w:rFonts w:ascii="MS Gothic" w:eastAsia="MS Gothic" w:hAnsi="MS Gothic" w:hint="eastAsia"/>
              <w:b/>
            </w:rPr>
            <w:t>☐</w:t>
          </w:r>
        </w:sdtContent>
      </w:sdt>
      <w:r w:rsidR="000714D5" w:rsidRPr="00FC16D4">
        <w:rPr>
          <w:b/>
        </w:rPr>
        <w:t>Spring Break</w:t>
      </w:r>
      <w:r w:rsidR="00D07EA5">
        <w:tab/>
      </w:r>
      <w:r w:rsidR="00D07EA5">
        <w:tab/>
      </w:r>
      <w:r w:rsidR="00D07EA5">
        <w:tab/>
      </w:r>
      <w:r w:rsidR="000714D5" w:rsidRPr="00D07EA5">
        <w:rPr>
          <w:i/>
        </w:rPr>
        <w:t>School</w:t>
      </w:r>
      <w:r w:rsidR="000714D5">
        <w:t xml:space="preserve"> </w:t>
      </w:r>
      <w:r w:rsidR="000714D5">
        <w:rPr>
          <w:i/>
        </w:rPr>
        <w:t>Holiday</w:t>
      </w:r>
      <w:r w:rsidR="00D07EA5">
        <w:rPr>
          <w:i/>
        </w:rPr>
        <w:t>: Defined by School Calendar</w:t>
      </w:r>
    </w:p>
    <w:p w:rsidR="000714D5" w:rsidRDefault="000714D5" w:rsidP="000714D5">
      <w:r>
        <w:rPr>
          <w:i/>
        </w:rPr>
        <w:tab/>
      </w:r>
      <w:sdt>
        <w:sdtPr>
          <w:id w:val="621433039"/>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Du</w:t>
      </w:r>
      <w:r w:rsidR="003C4204">
        <w:t xml:space="preserve">ring even numbered years, the  </w:t>
      </w:r>
      <w:sdt>
        <w:sdtPr>
          <w:id w:val="-116610436"/>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Mother ⁯ </w:t>
      </w:r>
      <w:sdt>
        <w:sdtPr>
          <w:id w:val="-130870767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Father has parenting contact.</w:t>
      </w:r>
    </w:p>
    <w:p w:rsidR="001049B6" w:rsidRDefault="000714D5" w:rsidP="001049B6">
      <w:r>
        <w:tab/>
      </w:r>
      <w:r w:rsidR="001049B6" w:rsidRPr="001049B6">
        <w:t xml:space="preserve"> </w:t>
      </w:r>
      <w:r w:rsidR="001049B6">
        <w:t>The Mother/Father has parenting contact in odd numbered years.</w:t>
      </w:r>
    </w:p>
    <w:p w:rsidR="001049B6" w:rsidRDefault="001049B6" w:rsidP="001049B6"/>
    <w:p w:rsidR="000714D5" w:rsidRDefault="000714D5" w:rsidP="000714D5">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0714D5" w:rsidRDefault="000714D5" w:rsidP="000714D5">
      <w:r>
        <w:rPr>
          <w:i/>
        </w:rPr>
        <w:tab/>
      </w:r>
      <w:r>
        <w:rPr>
          <w:i/>
        </w:rPr>
        <w:tab/>
      </w:r>
      <w:r>
        <w:t>⁯</w:t>
      </w:r>
      <w:sdt>
        <w:sdtPr>
          <w:id w:val="117907945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End of school on last day of classes</w:t>
      </w:r>
      <w:r w:rsidR="00D07EA5">
        <w:t xml:space="preserve"> before the break.</w:t>
      </w:r>
    </w:p>
    <w:p w:rsidR="000714D5" w:rsidRDefault="000714D5" w:rsidP="000714D5">
      <w:pPr>
        <w:ind w:left="720" w:firstLine="720"/>
      </w:pPr>
      <w:r>
        <w:t>⁯</w:t>
      </w:r>
      <w:sdt>
        <w:sdtPr>
          <w:id w:val="2052715566"/>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w:t>
      </w:r>
      <w:sdt>
        <w:sdtPr>
          <w:id w:val="363267534"/>
          <w:text/>
        </w:sdtPr>
        <w:sdtEndPr/>
        <w:sdtContent>
          <w:r w:rsidR="004D78FC">
            <w:t xml:space="preserve">          </w:t>
          </w:r>
        </w:sdtContent>
      </w:sdt>
      <w:r w:rsidR="004D78FC">
        <w:t xml:space="preserve"> a.m. </w:t>
      </w:r>
      <w:r w:rsidR="00D07EA5">
        <w:t>Saturday morning after the last day of classes.</w:t>
      </w:r>
    </w:p>
    <w:p w:rsidR="00D07EA5" w:rsidRDefault="003C4204" w:rsidP="000714D5">
      <w:pPr>
        <w:ind w:left="720" w:firstLine="720"/>
      </w:pPr>
      <w:r>
        <w:lastRenderedPageBreak/>
        <w:t xml:space="preserve">  </w:t>
      </w:r>
      <w:r w:rsidR="00D07EA5">
        <w:t xml:space="preserve"> </w:t>
      </w:r>
      <w:sdt>
        <w:sdtPr>
          <w:id w:val="-40175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D78FC" w:rsidRPr="004D78FC">
        <w:t xml:space="preserve"> </w:t>
      </w:r>
      <w:sdt>
        <w:sdtPr>
          <w:id w:val="-1188674155"/>
          <w:text/>
        </w:sdtPr>
        <w:sdtEndPr/>
        <w:sdtContent>
          <w:r w:rsidR="004D78FC">
            <w:t xml:space="preserve">          </w:t>
          </w:r>
        </w:sdtContent>
      </w:sdt>
      <w:r w:rsidR="004D78FC">
        <w:t xml:space="preserve"> a.m. </w:t>
      </w:r>
      <w:r w:rsidR="00D07EA5">
        <w:t>Monday after the last day of classes.</w:t>
      </w:r>
    </w:p>
    <w:p w:rsidR="000714D5" w:rsidRDefault="000714D5" w:rsidP="000714D5">
      <w:pPr>
        <w:ind w:left="720" w:firstLine="720"/>
      </w:pPr>
    </w:p>
    <w:p w:rsidR="000714D5" w:rsidRDefault="000714D5" w:rsidP="000714D5">
      <w:pPr>
        <w:rPr>
          <w:i/>
        </w:rPr>
      </w:pPr>
      <w:r>
        <w:tab/>
        <w:t xml:space="preserve">Ends: </w:t>
      </w:r>
      <w:r>
        <w:rPr>
          <w:rFonts w:ascii="Tw Cen MT Condensed Extra Bold" w:hAnsi="Tw Cen MT Condensed Extra Bold"/>
        </w:rPr>
        <w:t xml:space="preserve">√ </w:t>
      </w:r>
      <w:r>
        <w:rPr>
          <w:i/>
        </w:rPr>
        <w:t>Check Ending Time</w:t>
      </w:r>
      <w:r w:rsidR="005F5D56">
        <w:rPr>
          <w:i/>
        </w:rPr>
        <w:t xml:space="preserve"> and fill in specific time</w:t>
      </w:r>
    </w:p>
    <w:p w:rsidR="000714D5" w:rsidRDefault="000714D5" w:rsidP="000714D5">
      <w:r>
        <w:rPr>
          <w:i/>
        </w:rPr>
        <w:tab/>
      </w:r>
      <w:r>
        <w:tab/>
        <w:t>⁯</w:t>
      </w:r>
      <w:sdt>
        <w:sdtPr>
          <w:id w:val="1801569690"/>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Beginning of school</w:t>
      </w:r>
      <w:r w:rsidR="00D07EA5">
        <w:t xml:space="preserve"> on first day of classes after the break</w:t>
      </w:r>
      <w:r>
        <w:t>.</w:t>
      </w:r>
    </w:p>
    <w:p w:rsidR="000714D5" w:rsidRDefault="000714D5" w:rsidP="000714D5">
      <w:pPr>
        <w:ind w:left="720" w:firstLine="720"/>
      </w:pPr>
      <w:r>
        <w:t>⁯</w:t>
      </w:r>
      <w:sdt>
        <w:sdtPr>
          <w:id w:val="338424449"/>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A01BB4" w:rsidRPr="00A01BB4">
        <w:t xml:space="preserve"> </w:t>
      </w:r>
      <w:sdt>
        <w:sdtPr>
          <w:id w:val="-1610347457"/>
          <w:text/>
        </w:sdtPr>
        <w:sdtEndPr/>
        <w:sdtContent>
          <w:r w:rsidR="00A01BB4">
            <w:t xml:space="preserve">          </w:t>
          </w:r>
        </w:sdtContent>
      </w:sdt>
      <w:r w:rsidR="00A01BB4">
        <w:t xml:space="preserve"> p.m. </w:t>
      </w:r>
      <w:r w:rsidR="00D07EA5">
        <w:t>on the night before classes resume.</w:t>
      </w:r>
    </w:p>
    <w:p w:rsidR="003C4204" w:rsidRDefault="003C4204" w:rsidP="00D07EA5"/>
    <w:p w:rsidR="00D07EA5" w:rsidRDefault="00A93771" w:rsidP="003C4204">
      <w:pPr>
        <w:ind w:left="360"/>
        <w:rPr>
          <w:i/>
        </w:rPr>
      </w:pPr>
      <w:sdt>
        <w:sdtPr>
          <w:rPr>
            <w:b/>
          </w:rPr>
          <w:id w:val="-168483378"/>
          <w14:checkbox>
            <w14:checked w14:val="0"/>
            <w14:checkedState w14:val="2612" w14:font="MS Gothic"/>
            <w14:uncheckedState w14:val="2610" w14:font="MS Gothic"/>
          </w14:checkbox>
        </w:sdtPr>
        <w:sdtEndPr/>
        <w:sdtContent>
          <w:r w:rsidR="003C4204">
            <w:rPr>
              <w:rFonts w:ascii="MS Gothic" w:eastAsia="MS Gothic" w:hAnsi="MS Gothic" w:hint="eastAsia"/>
              <w:b/>
            </w:rPr>
            <w:t>☐</w:t>
          </w:r>
        </w:sdtContent>
      </w:sdt>
      <w:r w:rsidR="00D07EA5" w:rsidRPr="00FC16D4">
        <w:rPr>
          <w:b/>
        </w:rPr>
        <w:t>Memorial Day</w:t>
      </w:r>
      <w:r w:rsidR="00D07EA5">
        <w:tab/>
      </w:r>
      <w:r w:rsidR="00D07EA5">
        <w:tab/>
      </w:r>
      <w:r w:rsidR="00D07EA5">
        <w:tab/>
      </w:r>
      <w:r w:rsidR="00D07EA5">
        <w:rPr>
          <w:i/>
        </w:rPr>
        <w:t>Holiday: Last Monday in May</w:t>
      </w:r>
    </w:p>
    <w:p w:rsidR="00D07EA5" w:rsidRDefault="00D07EA5" w:rsidP="00D07EA5">
      <w:r>
        <w:rPr>
          <w:i/>
        </w:rPr>
        <w:tab/>
      </w:r>
      <w:sdt>
        <w:sdtPr>
          <w:id w:val="817312125"/>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During even numbered years, the</w:t>
      </w:r>
      <w:r w:rsidR="003C4204">
        <w:t xml:space="preserve">  </w:t>
      </w:r>
      <w:sdt>
        <w:sdtPr>
          <w:id w:val="15950516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 Mother ⁯ </w:t>
      </w:r>
      <w:sdt>
        <w:sdtPr>
          <w:id w:val="1256021041"/>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Father has parenting contact.</w:t>
      </w:r>
    </w:p>
    <w:p w:rsidR="001049B6" w:rsidRDefault="00D07EA5" w:rsidP="001049B6">
      <w:r>
        <w:tab/>
      </w:r>
      <w:r w:rsidR="001049B6">
        <w:t>The Mother/Father has parenting contact in odd numbered years.</w:t>
      </w:r>
    </w:p>
    <w:p w:rsidR="001049B6" w:rsidRDefault="001049B6" w:rsidP="001049B6"/>
    <w:p w:rsidR="00D07EA5" w:rsidRDefault="00D07EA5" w:rsidP="00D07EA5">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D07EA5" w:rsidRDefault="00D07EA5" w:rsidP="00D07EA5">
      <w:r>
        <w:rPr>
          <w:i/>
        </w:rPr>
        <w:tab/>
      </w:r>
      <w:r>
        <w:rPr>
          <w:i/>
        </w:rPr>
        <w:tab/>
      </w:r>
      <w:r>
        <w:t xml:space="preserve">⁯ </w:t>
      </w:r>
      <w:sdt>
        <w:sdtPr>
          <w:id w:val="290103293"/>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End of school on last day of classes before the holiday.</w:t>
      </w:r>
    </w:p>
    <w:p w:rsidR="00D07EA5" w:rsidRDefault="00D07EA5" w:rsidP="00D07EA5">
      <w:pPr>
        <w:ind w:left="720" w:firstLine="720"/>
      </w:pPr>
      <w:r>
        <w:t xml:space="preserve">⁯ </w:t>
      </w:r>
      <w:sdt>
        <w:sdtPr>
          <w:id w:val="306511823"/>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973324289"/>
          <w:text/>
        </w:sdtPr>
        <w:sdtEndPr/>
        <w:sdtContent>
          <w:r w:rsidR="004D78FC">
            <w:t xml:space="preserve">          </w:t>
          </w:r>
        </w:sdtContent>
      </w:sdt>
      <w:r w:rsidR="004D78FC">
        <w:t xml:space="preserve"> a.m. </w:t>
      </w:r>
      <w:r>
        <w:t>Saturday morning before the holiday.</w:t>
      </w:r>
    </w:p>
    <w:p w:rsidR="00D07EA5" w:rsidRDefault="00D07EA5" w:rsidP="00D07EA5">
      <w:pPr>
        <w:ind w:left="720" w:firstLine="720"/>
      </w:pPr>
      <w:r>
        <w:t xml:space="preserve">⁯ </w:t>
      </w:r>
      <w:sdt>
        <w:sdtPr>
          <w:id w:val="680088276"/>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800957424"/>
          <w:text/>
        </w:sdtPr>
        <w:sdtEndPr/>
        <w:sdtContent>
          <w:r w:rsidR="004D78FC">
            <w:t xml:space="preserve">          </w:t>
          </w:r>
        </w:sdtContent>
      </w:sdt>
      <w:r w:rsidR="004D78FC">
        <w:t xml:space="preserve"> a.m. </w:t>
      </w:r>
      <w:r>
        <w:t>on the holiday</w:t>
      </w:r>
    </w:p>
    <w:p w:rsidR="00D07EA5" w:rsidRDefault="00D07EA5" w:rsidP="00D07EA5">
      <w:pPr>
        <w:ind w:left="720" w:firstLine="720"/>
      </w:pPr>
    </w:p>
    <w:p w:rsidR="00D07EA5" w:rsidRDefault="00D07EA5" w:rsidP="00D07EA5">
      <w:pPr>
        <w:rPr>
          <w:i/>
        </w:rPr>
      </w:pPr>
      <w:r>
        <w:tab/>
        <w:t xml:space="preserve">Ends: </w:t>
      </w:r>
      <w:r>
        <w:rPr>
          <w:rFonts w:ascii="Tw Cen MT Condensed Extra Bold" w:hAnsi="Tw Cen MT Condensed Extra Bold"/>
        </w:rPr>
        <w:t xml:space="preserve">√ </w:t>
      </w:r>
      <w:r>
        <w:rPr>
          <w:i/>
        </w:rPr>
        <w:t>Check Ending Time</w:t>
      </w:r>
      <w:r w:rsidR="005F5D56">
        <w:rPr>
          <w:i/>
        </w:rPr>
        <w:t xml:space="preserve"> and fill in specific time</w:t>
      </w:r>
    </w:p>
    <w:p w:rsidR="00D07EA5" w:rsidRDefault="00D07EA5" w:rsidP="00D07EA5">
      <w:r>
        <w:rPr>
          <w:i/>
        </w:rPr>
        <w:tab/>
      </w:r>
      <w:r>
        <w:tab/>
        <w:t xml:space="preserve">⁯ </w:t>
      </w:r>
      <w:sdt>
        <w:sdtPr>
          <w:id w:val="-294366985"/>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 xml:space="preserve">Beginning of school on first day of classes after the </w:t>
      </w:r>
      <w:smartTag w:uri="urn:schemas-microsoft-com:office:smarttags" w:element="place">
        <w:r>
          <w:t>Holiday</w:t>
        </w:r>
      </w:smartTag>
      <w:r>
        <w:t>.</w:t>
      </w:r>
    </w:p>
    <w:p w:rsidR="00D07EA5" w:rsidRDefault="00D07EA5" w:rsidP="00D07EA5">
      <w:pPr>
        <w:ind w:left="720" w:firstLine="720"/>
      </w:pPr>
      <w:r>
        <w:t xml:space="preserve">⁯ </w:t>
      </w:r>
      <w:sdt>
        <w:sdtPr>
          <w:id w:val="1554959957"/>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A01BB4" w:rsidRPr="00A01BB4">
        <w:t xml:space="preserve"> </w:t>
      </w:r>
      <w:sdt>
        <w:sdtPr>
          <w:id w:val="-795369114"/>
          <w:text/>
        </w:sdtPr>
        <w:sdtEndPr/>
        <w:sdtContent>
          <w:r w:rsidR="00A01BB4">
            <w:t xml:space="preserve">          </w:t>
          </w:r>
        </w:sdtContent>
      </w:sdt>
      <w:r w:rsidR="00A01BB4">
        <w:t xml:space="preserve"> p.m. </w:t>
      </w:r>
      <w:r>
        <w:t>on the holiday.</w:t>
      </w:r>
    </w:p>
    <w:p w:rsidR="00454DC8" w:rsidRDefault="00454DC8" w:rsidP="00454DC8"/>
    <w:p w:rsidR="00454DC8" w:rsidRDefault="00A93771" w:rsidP="003C4204">
      <w:pPr>
        <w:ind w:left="360"/>
        <w:rPr>
          <w:i/>
        </w:rPr>
      </w:pPr>
      <w:sdt>
        <w:sdtPr>
          <w:rPr>
            <w:b/>
          </w:rPr>
          <w:id w:val="-572041166"/>
          <w14:checkbox>
            <w14:checked w14:val="0"/>
            <w14:checkedState w14:val="2612" w14:font="MS Gothic"/>
            <w14:uncheckedState w14:val="2610" w14:font="MS Gothic"/>
          </w14:checkbox>
        </w:sdtPr>
        <w:sdtEndPr/>
        <w:sdtContent>
          <w:r w:rsidR="003C4204">
            <w:rPr>
              <w:rFonts w:ascii="MS Gothic" w:eastAsia="MS Gothic" w:hAnsi="MS Gothic" w:hint="eastAsia"/>
              <w:b/>
            </w:rPr>
            <w:t>☐</w:t>
          </w:r>
        </w:sdtContent>
      </w:sdt>
      <w:r w:rsidR="00454DC8" w:rsidRPr="00FC16D4">
        <w:rPr>
          <w:b/>
        </w:rPr>
        <w:t>Mother’s Day</w:t>
      </w:r>
      <w:r w:rsidR="00454DC8">
        <w:tab/>
      </w:r>
      <w:r w:rsidR="00454DC8">
        <w:tab/>
      </w:r>
      <w:r w:rsidR="00454DC8">
        <w:tab/>
      </w:r>
      <w:r w:rsidR="00454DC8">
        <w:rPr>
          <w:i/>
        </w:rPr>
        <w:t>Holiday: Second Sunday in May</w:t>
      </w:r>
    </w:p>
    <w:p w:rsidR="00454DC8" w:rsidRPr="001049B6" w:rsidRDefault="00454DC8" w:rsidP="00454DC8">
      <w:r>
        <w:rPr>
          <w:i/>
        </w:rPr>
        <w:tab/>
      </w:r>
    </w:p>
    <w:p w:rsidR="00454DC8" w:rsidRDefault="00454DC8" w:rsidP="00454DC8">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454DC8" w:rsidRDefault="00454DC8" w:rsidP="00454DC8">
      <w:r>
        <w:rPr>
          <w:i/>
        </w:rPr>
        <w:tab/>
      </w:r>
      <w:r>
        <w:rPr>
          <w:i/>
        </w:rPr>
        <w:tab/>
      </w:r>
      <w:r>
        <w:t xml:space="preserve">⁯ </w:t>
      </w:r>
      <w:sdt>
        <w:sdtPr>
          <w:id w:val="1304044804"/>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End of school on last day of classes before Mother’s Day.</w:t>
      </w:r>
    </w:p>
    <w:p w:rsidR="00454DC8" w:rsidRDefault="00454DC8" w:rsidP="00454DC8">
      <w:pPr>
        <w:ind w:left="720" w:firstLine="720"/>
      </w:pPr>
      <w:r>
        <w:t xml:space="preserve">⁯ </w:t>
      </w:r>
      <w:sdt>
        <w:sdtPr>
          <w:id w:val="1813442784"/>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983001869"/>
          <w:text/>
        </w:sdtPr>
        <w:sdtEndPr/>
        <w:sdtContent>
          <w:r w:rsidR="004D78FC">
            <w:t xml:space="preserve">          </w:t>
          </w:r>
        </w:sdtContent>
      </w:sdt>
      <w:r w:rsidR="004D78FC">
        <w:t xml:space="preserve"> a.m. </w:t>
      </w:r>
      <w:r>
        <w:t>Saturday morning before Mother’s Day.</w:t>
      </w:r>
    </w:p>
    <w:p w:rsidR="00454DC8" w:rsidRDefault="00454DC8" w:rsidP="00454DC8">
      <w:pPr>
        <w:ind w:left="720" w:firstLine="720"/>
      </w:pPr>
      <w:r>
        <w:t xml:space="preserve">⁯ </w:t>
      </w:r>
      <w:sdt>
        <w:sdtPr>
          <w:id w:val="789632676"/>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4D78FC" w:rsidRPr="004D78FC">
        <w:t xml:space="preserve"> </w:t>
      </w:r>
      <w:sdt>
        <w:sdtPr>
          <w:id w:val="1506169267"/>
          <w:text/>
        </w:sdtPr>
        <w:sdtEndPr/>
        <w:sdtContent>
          <w:r w:rsidR="004D78FC">
            <w:t xml:space="preserve">          </w:t>
          </w:r>
        </w:sdtContent>
      </w:sdt>
      <w:r w:rsidR="004D78FC">
        <w:t xml:space="preserve"> a.m. </w:t>
      </w:r>
      <w:r>
        <w:t>on Mother’s Day.</w:t>
      </w:r>
    </w:p>
    <w:p w:rsidR="00454DC8" w:rsidRDefault="00454DC8" w:rsidP="00454DC8">
      <w:pPr>
        <w:ind w:left="720" w:firstLine="720"/>
      </w:pPr>
    </w:p>
    <w:p w:rsidR="00454DC8" w:rsidRDefault="00454DC8" w:rsidP="00454DC8">
      <w:pPr>
        <w:rPr>
          <w:i/>
        </w:rPr>
      </w:pPr>
      <w:r>
        <w:tab/>
        <w:t xml:space="preserve">Ends: </w:t>
      </w:r>
      <w:r>
        <w:rPr>
          <w:rFonts w:ascii="Tw Cen MT Condensed Extra Bold" w:hAnsi="Tw Cen MT Condensed Extra Bold"/>
        </w:rPr>
        <w:t xml:space="preserve">√ </w:t>
      </w:r>
      <w:r>
        <w:rPr>
          <w:i/>
        </w:rPr>
        <w:t>Check Ending Time</w:t>
      </w:r>
    </w:p>
    <w:p w:rsidR="00454DC8" w:rsidRDefault="00454DC8" w:rsidP="00454DC8">
      <w:r>
        <w:rPr>
          <w:i/>
        </w:rPr>
        <w:tab/>
      </w:r>
      <w:r>
        <w:tab/>
        <w:t xml:space="preserve">⁯ </w:t>
      </w:r>
      <w:sdt>
        <w:sdtPr>
          <w:id w:val="-1358651573"/>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t>Beginning of school on first day of classes after Mother’s Day.</w:t>
      </w:r>
    </w:p>
    <w:p w:rsidR="00454DC8" w:rsidRDefault="00454DC8" w:rsidP="00454DC8">
      <w:pPr>
        <w:ind w:left="720" w:firstLine="720"/>
      </w:pPr>
      <w:r>
        <w:t xml:space="preserve">⁯ </w:t>
      </w:r>
      <w:sdt>
        <w:sdtPr>
          <w:id w:val="1857924175"/>
          <w14:checkbox>
            <w14:checked w14:val="0"/>
            <w14:checkedState w14:val="2612" w14:font="MS Gothic"/>
            <w14:uncheckedState w14:val="2610" w14:font="MS Gothic"/>
          </w14:checkbox>
        </w:sdtPr>
        <w:sdtEndPr/>
        <w:sdtContent>
          <w:r w:rsidR="003C4204">
            <w:rPr>
              <w:rFonts w:ascii="MS Gothic" w:eastAsia="MS Gothic" w:hAnsi="MS Gothic" w:hint="eastAsia"/>
            </w:rPr>
            <w:t>☐</w:t>
          </w:r>
        </w:sdtContent>
      </w:sdt>
      <w:r w:rsidR="00A01BB4" w:rsidRPr="00A01BB4">
        <w:t xml:space="preserve"> </w:t>
      </w:r>
      <w:sdt>
        <w:sdtPr>
          <w:id w:val="1957673795"/>
          <w:text/>
        </w:sdtPr>
        <w:sdtEndPr/>
        <w:sdtContent>
          <w:r w:rsidR="00A01BB4">
            <w:t xml:space="preserve">          </w:t>
          </w:r>
        </w:sdtContent>
      </w:sdt>
      <w:r w:rsidR="00A01BB4">
        <w:t xml:space="preserve"> p.m. </w:t>
      </w:r>
      <w:r>
        <w:t>on Mother’s Day.</w:t>
      </w:r>
    </w:p>
    <w:p w:rsidR="00454DC8" w:rsidRDefault="00454DC8" w:rsidP="00454DC8"/>
    <w:p w:rsidR="00454DC8" w:rsidRDefault="00A93771" w:rsidP="000A6B6A">
      <w:pPr>
        <w:ind w:left="360"/>
        <w:rPr>
          <w:i/>
        </w:rPr>
      </w:pPr>
      <w:sdt>
        <w:sdtPr>
          <w:id w:val="184597825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54DC8">
        <w:t xml:space="preserve"> </w:t>
      </w:r>
      <w:r w:rsidR="00454DC8" w:rsidRPr="00FC16D4">
        <w:rPr>
          <w:b/>
        </w:rPr>
        <w:t>Father’s Day</w:t>
      </w:r>
      <w:r w:rsidR="00454DC8">
        <w:tab/>
      </w:r>
      <w:r w:rsidR="00454DC8">
        <w:tab/>
      </w:r>
      <w:r w:rsidR="00454DC8">
        <w:tab/>
      </w:r>
      <w:r w:rsidR="00454DC8">
        <w:rPr>
          <w:i/>
        </w:rPr>
        <w:t>Holiday: Third Sunday in June</w:t>
      </w:r>
    </w:p>
    <w:p w:rsidR="00454DC8" w:rsidRDefault="00454DC8" w:rsidP="00454DC8">
      <w:r>
        <w:rPr>
          <w:i/>
        </w:rPr>
        <w:tab/>
      </w:r>
    </w:p>
    <w:p w:rsidR="00454DC8" w:rsidRDefault="00454DC8" w:rsidP="00454DC8">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454DC8" w:rsidRDefault="00454DC8" w:rsidP="00454DC8">
      <w:r>
        <w:rPr>
          <w:i/>
        </w:rPr>
        <w:tab/>
      </w:r>
      <w:r>
        <w:rPr>
          <w:i/>
        </w:rPr>
        <w:tab/>
      </w:r>
      <w:r>
        <w:t xml:space="preserve">⁯ </w:t>
      </w:r>
      <w:sdt>
        <w:sdtPr>
          <w:id w:val="-125620623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End of school on last day of classes before Father’s Day.</w:t>
      </w:r>
    </w:p>
    <w:p w:rsidR="00454DC8" w:rsidRDefault="00454DC8" w:rsidP="00454DC8">
      <w:pPr>
        <w:ind w:left="720" w:firstLine="720"/>
      </w:pPr>
      <w:r>
        <w:t xml:space="preserve">⁯ </w:t>
      </w:r>
      <w:sdt>
        <w:sdtPr>
          <w:id w:val="-4869155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92624382"/>
          <w:text/>
        </w:sdtPr>
        <w:sdtEndPr/>
        <w:sdtContent>
          <w:r w:rsidR="00A01BB4">
            <w:t xml:space="preserve">          </w:t>
          </w:r>
        </w:sdtContent>
      </w:sdt>
      <w:r w:rsidR="00A01BB4">
        <w:t xml:space="preserve"> a.m. </w:t>
      </w:r>
      <w:r>
        <w:t>Saturday morning before Father’s Day.</w:t>
      </w:r>
    </w:p>
    <w:p w:rsidR="00454DC8" w:rsidRDefault="00454DC8" w:rsidP="00454DC8">
      <w:pPr>
        <w:ind w:left="720" w:firstLine="720"/>
      </w:pPr>
      <w:r>
        <w:t xml:space="preserve">⁯ </w:t>
      </w:r>
      <w:sdt>
        <w:sdtPr>
          <w:id w:val="-826973455"/>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897978976"/>
          <w:text/>
        </w:sdtPr>
        <w:sdtEndPr/>
        <w:sdtContent>
          <w:r w:rsidR="00A01BB4">
            <w:t xml:space="preserve">          </w:t>
          </w:r>
        </w:sdtContent>
      </w:sdt>
      <w:r w:rsidR="00A01BB4">
        <w:t xml:space="preserve"> a.m. </w:t>
      </w:r>
      <w:r>
        <w:t>on Father’s Day.</w:t>
      </w:r>
    </w:p>
    <w:p w:rsidR="00454DC8" w:rsidRDefault="00454DC8" w:rsidP="00454DC8">
      <w:pPr>
        <w:ind w:left="720" w:firstLine="720"/>
      </w:pPr>
    </w:p>
    <w:p w:rsidR="00454DC8" w:rsidRDefault="00454DC8" w:rsidP="00454DC8">
      <w:pPr>
        <w:rPr>
          <w:i/>
        </w:rPr>
      </w:pPr>
      <w:r>
        <w:tab/>
        <w:t xml:space="preserve">Ends: </w:t>
      </w:r>
      <w:r>
        <w:rPr>
          <w:rFonts w:ascii="Tw Cen MT Condensed Extra Bold" w:hAnsi="Tw Cen MT Condensed Extra Bold"/>
        </w:rPr>
        <w:t xml:space="preserve">√ </w:t>
      </w:r>
      <w:r>
        <w:rPr>
          <w:i/>
        </w:rPr>
        <w:t>Check Ending Time</w:t>
      </w:r>
    </w:p>
    <w:p w:rsidR="00454DC8" w:rsidRDefault="00454DC8" w:rsidP="00454DC8">
      <w:r>
        <w:rPr>
          <w:i/>
        </w:rPr>
        <w:tab/>
      </w:r>
      <w:r>
        <w:tab/>
        <w:t xml:space="preserve">⁯ </w:t>
      </w:r>
      <w:sdt>
        <w:sdtPr>
          <w:id w:val="47226809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Beginning of school on first day of classes after Father’s Day.</w:t>
      </w:r>
    </w:p>
    <w:p w:rsidR="00454DC8" w:rsidRDefault="00454DC8" w:rsidP="00454DC8">
      <w:pPr>
        <w:ind w:left="720" w:firstLine="720"/>
      </w:pPr>
      <w:r>
        <w:t xml:space="preserve">⁯ </w:t>
      </w:r>
      <w:sdt>
        <w:sdtPr>
          <w:id w:val="-1388798738"/>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463395613"/>
          <w:text/>
        </w:sdtPr>
        <w:sdtEndPr/>
        <w:sdtContent>
          <w:r w:rsidR="00A01BB4">
            <w:t xml:space="preserve">          </w:t>
          </w:r>
        </w:sdtContent>
      </w:sdt>
      <w:r w:rsidR="00A01BB4">
        <w:t xml:space="preserve"> p.m. </w:t>
      </w:r>
      <w:r>
        <w:t>on Father’s Day.</w:t>
      </w:r>
    </w:p>
    <w:p w:rsidR="00D07EA5" w:rsidRDefault="00D07EA5" w:rsidP="00826EF2"/>
    <w:p w:rsidR="00454DC8" w:rsidRDefault="00A93771" w:rsidP="000A6B6A">
      <w:pPr>
        <w:ind w:left="360"/>
        <w:rPr>
          <w:i/>
        </w:rPr>
      </w:pPr>
      <w:sdt>
        <w:sdtPr>
          <w:id w:val="57209304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54DC8">
        <w:t xml:space="preserve"> </w:t>
      </w:r>
      <w:r w:rsidR="00454DC8" w:rsidRPr="00FC16D4">
        <w:rPr>
          <w:b/>
        </w:rPr>
        <w:t>Independence Day</w:t>
      </w:r>
      <w:r w:rsidR="00454DC8">
        <w:tab/>
      </w:r>
      <w:r w:rsidR="00454DC8">
        <w:tab/>
      </w:r>
      <w:r w:rsidR="00454DC8">
        <w:tab/>
      </w:r>
      <w:r w:rsidR="00454DC8">
        <w:rPr>
          <w:i/>
        </w:rPr>
        <w:t>Holiday: 4</w:t>
      </w:r>
      <w:r w:rsidR="00454DC8" w:rsidRPr="00454DC8">
        <w:rPr>
          <w:i/>
          <w:vertAlign w:val="superscript"/>
        </w:rPr>
        <w:t>th</w:t>
      </w:r>
      <w:r w:rsidR="00454DC8">
        <w:rPr>
          <w:i/>
        </w:rPr>
        <w:t xml:space="preserve"> of July</w:t>
      </w:r>
    </w:p>
    <w:p w:rsidR="00454DC8" w:rsidRDefault="00454DC8" w:rsidP="00454DC8">
      <w:r>
        <w:rPr>
          <w:i/>
        </w:rPr>
        <w:tab/>
      </w:r>
      <w:sdt>
        <w:sdtPr>
          <w:id w:val="402639948"/>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 During even numbered years, the</w:t>
      </w:r>
      <w:r w:rsidR="000A6B6A">
        <w:t xml:space="preserve">  </w:t>
      </w:r>
      <w:sdt>
        <w:sdtPr>
          <w:id w:val="-2256665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 Mother ⁯ </w:t>
      </w:r>
      <w:sdt>
        <w:sdtPr>
          <w:id w:val="1276826175"/>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Father has parenting contact.</w:t>
      </w:r>
    </w:p>
    <w:p w:rsidR="001049B6" w:rsidRDefault="00454DC8" w:rsidP="001049B6">
      <w:r>
        <w:lastRenderedPageBreak/>
        <w:tab/>
      </w:r>
      <w:r w:rsidR="001049B6">
        <w:t>The Mother/Father has parenting contact in odd numbered years.</w:t>
      </w:r>
    </w:p>
    <w:p w:rsidR="001049B6" w:rsidRDefault="001049B6" w:rsidP="001049B6"/>
    <w:p w:rsidR="00454DC8" w:rsidRDefault="00454DC8" w:rsidP="00454DC8">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454DC8" w:rsidRDefault="00454DC8" w:rsidP="00454DC8">
      <w:r>
        <w:rPr>
          <w:i/>
        </w:rPr>
        <w:tab/>
      </w:r>
      <w:r>
        <w:rPr>
          <w:i/>
        </w:rPr>
        <w:tab/>
      </w:r>
      <w:r>
        <w:t xml:space="preserve">⁯ </w:t>
      </w:r>
      <w:sdt>
        <w:sdtPr>
          <w:id w:val="85808457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063754663"/>
          <w:text/>
        </w:sdtPr>
        <w:sdtEndPr/>
        <w:sdtContent>
          <w:r w:rsidR="00A01BB4">
            <w:t xml:space="preserve">          </w:t>
          </w:r>
        </w:sdtContent>
      </w:sdt>
      <w:r w:rsidR="00A01BB4">
        <w:t xml:space="preserve"> p.m. </w:t>
      </w:r>
      <w:r>
        <w:t>on the 3</w:t>
      </w:r>
      <w:r w:rsidRPr="00454DC8">
        <w:rPr>
          <w:vertAlign w:val="superscript"/>
        </w:rPr>
        <w:t>rd</w:t>
      </w:r>
      <w:r>
        <w:t xml:space="preserve"> of July.</w:t>
      </w:r>
    </w:p>
    <w:p w:rsidR="00454DC8" w:rsidRDefault="00454DC8" w:rsidP="00454DC8">
      <w:pPr>
        <w:ind w:left="720" w:firstLine="720"/>
      </w:pPr>
      <w:r>
        <w:t xml:space="preserve">⁯ </w:t>
      </w:r>
      <w:sdt>
        <w:sdtPr>
          <w:id w:val="43894930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280805323"/>
          <w:text/>
        </w:sdtPr>
        <w:sdtEndPr/>
        <w:sdtContent>
          <w:r w:rsidR="004D78FC">
            <w:t xml:space="preserve">          </w:t>
          </w:r>
        </w:sdtContent>
      </w:sdt>
      <w:r w:rsidR="004D78FC">
        <w:t xml:space="preserve"> a.m. </w:t>
      </w:r>
      <w:r>
        <w:t>on the 4</w:t>
      </w:r>
      <w:r w:rsidRPr="00454DC8">
        <w:rPr>
          <w:vertAlign w:val="superscript"/>
        </w:rPr>
        <w:t>th</w:t>
      </w:r>
      <w:r>
        <w:t xml:space="preserve"> of July.</w:t>
      </w:r>
    </w:p>
    <w:p w:rsidR="00454DC8" w:rsidRDefault="00454DC8" w:rsidP="00454DC8">
      <w:pPr>
        <w:ind w:left="720" w:firstLine="720"/>
      </w:pPr>
    </w:p>
    <w:p w:rsidR="00454DC8" w:rsidRDefault="00454DC8" w:rsidP="00454DC8">
      <w:pPr>
        <w:rPr>
          <w:i/>
        </w:rPr>
      </w:pPr>
      <w:r>
        <w:tab/>
        <w:t xml:space="preserve">Ends: </w:t>
      </w:r>
      <w:r>
        <w:rPr>
          <w:rFonts w:ascii="Tw Cen MT Condensed Extra Bold" w:hAnsi="Tw Cen MT Condensed Extra Bold"/>
        </w:rPr>
        <w:t xml:space="preserve">√ </w:t>
      </w:r>
      <w:r>
        <w:rPr>
          <w:i/>
        </w:rPr>
        <w:t>Check Ending Time</w:t>
      </w:r>
      <w:r w:rsidR="005F5D56">
        <w:rPr>
          <w:i/>
        </w:rPr>
        <w:t xml:space="preserve"> and fill in specific time</w:t>
      </w:r>
    </w:p>
    <w:p w:rsidR="00454DC8" w:rsidRDefault="00454DC8" w:rsidP="00454DC8">
      <w:r>
        <w:rPr>
          <w:i/>
        </w:rPr>
        <w:tab/>
      </w:r>
      <w:r>
        <w:tab/>
        <w:t xml:space="preserve">⁯ </w:t>
      </w:r>
      <w:sdt>
        <w:sdtPr>
          <w:id w:val="39755865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674385228"/>
          <w:text/>
        </w:sdtPr>
        <w:sdtEndPr/>
        <w:sdtContent>
          <w:r w:rsidR="00A01BB4">
            <w:t xml:space="preserve">          </w:t>
          </w:r>
        </w:sdtContent>
      </w:sdt>
      <w:r w:rsidR="00A01BB4">
        <w:t xml:space="preserve"> p.m. </w:t>
      </w:r>
      <w:r>
        <w:t>on the 4</w:t>
      </w:r>
      <w:r w:rsidRPr="00454DC8">
        <w:rPr>
          <w:vertAlign w:val="superscript"/>
        </w:rPr>
        <w:t>th</w:t>
      </w:r>
      <w:r>
        <w:t xml:space="preserve"> of July.</w:t>
      </w:r>
    </w:p>
    <w:p w:rsidR="00454DC8" w:rsidRDefault="00454DC8" w:rsidP="00454DC8">
      <w:pPr>
        <w:ind w:left="720" w:firstLine="720"/>
      </w:pPr>
      <w:r>
        <w:t xml:space="preserve">⁯ </w:t>
      </w:r>
      <w:sdt>
        <w:sdtPr>
          <w:id w:val="206536186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479194310"/>
          <w:text/>
        </w:sdtPr>
        <w:sdtEndPr/>
        <w:sdtContent>
          <w:r w:rsidR="004D78FC">
            <w:t xml:space="preserve">          </w:t>
          </w:r>
        </w:sdtContent>
      </w:sdt>
      <w:r w:rsidR="004D78FC">
        <w:t xml:space="preserve"> a.m. </w:t>
      </w:r>
      <w:r>
        <w:t>on the 5</w:t>
      </w:r>
      <w:r w:rsidRPr="00454DC8">
        <w:rPr>
          <w:vertAlign w:val="superscript"/>
        </w:rPr>
        <w:t>th</w:t>
      </w:r>
      <w:r>
        <w:t xml:space="preserve"> of July.</w:t>
      </w:r>
    </w:p>
    <w:p w:rsidR="00454DC8" w:rsidRDefault="00454DC8" w:rsidP="00454DC8">
      <w:pPr>
        <w:ind w:left="720" w:firstLine="720"/>
      </w:pPr>
    </w:p>
    <w:p w:rsidR="00D22F2B" w:rsidRDefault="00A93771" w:rsidP="000A6B6A">
      <w:pPr>
        <w:ind w:left="360"/>
        <w:rPr>
          <w:i/>
        </w:rPr>
      </w:pPr>
      <w:sdt>
        <w:sdtPr>
          <w:id w:val="-208105295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D22F2B">
        <w:t xml:space="preserve"> </w:t>
      </w:r>
      <w:r w:rsidR="00D22F2B" w:rsidRPr="00FC16D4">
        <w:rPr>
          <w:b/>
        </w:rPr>
        <w:t>Labor Day</w:t>
      </w:r>
      <w:r w:rsidR="00D22F2B">
        <w:tab/>
      </w:r>
      <w:r w:rsidR="00D22F2B">
        <w:tab/>
      </w:r>
      <w:r w:rsidR="00D22F2B">
        <w:tab/>
      </w:r>
      <w:r w:rsidR="00D22F2B">
        <w:tab/>
      </w:r>
      <w:r w:rsidR="00D22F2B">
        <w:rPr>
          <w:i/>
        </w:rPr>
        <w:t>School Holiday: First Monday in September</w:t>
      </w:r>
    </w:p>
    <w:p w:rsidR="00D22F2B" w:rsidRDefault="00D22F2B" w:rsidP="00D22F2B">
      <w:r>
        <w:rPr>
          <w:i/>
        </w:rPr>
        <w:tab/>
      </w:r>
      <w:sdt>
        <w:sdtPr>
          <w:id w:val="44118814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 During even numbered years, the</w:t>
      </w:r>
      <w:r w:rsidR="000A6B6A">
        <w:t xml:space="preserve">  </w:t>
      </w:r>
      <w:sdt>
        <w:sdtPr>
          <w:id w:val="1557359368"/>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Mother ⁯ </w:t>
      </w:r>
      <w:sdt>
        <w:sdtPr>
          <w:id w:val="73142892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Father has parenting contact.</w:t>
      </w:r>
    </w:p>
    <w:p w:rsidR="001049B6" w:rsidRDefault="00D22F2B" w:rsidP="001049B6">
      <w:r>
        <w:tab/>
      </w:r>
      <w:r w:rsidR="001049B6">
        <w:t>The Mother/Father has parenting contact in odd numbered years.</w:t>
      </w:r>
    </w:p>
    <w:p w:rsidR="001049B6" w:rsidRDefault="001049B6" w:rsidP="001049B6"/>
    <w:p w:rsidR="00D22F2B" w:rsidRDefault="00D22F2B" w:rsidP="00D22F2B">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D22F2B" w:rsidRDefault="00D22F2B" w:rsidP="00D22F2B">
      <w:r>
        <w:rPr>
          <w:i/>
        </w:rPr>
        <w:tab/>
      </w:r>
      <w:r>
        <w:rPr>
          <w:i/>
        </w:rPr>
        <w:tab/>
      </w:r>
      <w:r>
        <w:t xml:space="preserve">⁯ </w:t>
      </w:r>
      <w:sdt>
        <w:sdtPr>
          <w:id w:val="644166249"/>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End of school on last day of classes before the holiday.</w:t>
      </w:r>
    </w:p>
    <w:p w:rsidR="00D22F2B" w:rsidRDefault="00D22F2B" w:rsidP="00D22F2B">
      <w:pPr>
        <w:ind w:left="720" w:firstLine="720"/>
      </w:pPr>
      <w:r>
        <w:t xml:space="preserve">⁯ </w:t>
      </w:r>
      <w:sdt>
        <w:sdtPr>
          <w:id w:val="101002215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1194923891"/>
          <w:text/>
        </w:sdtPr>
        <w:sdtEndPr/>
        <w:sdtContent>
          <w:r w:rsidR="004D78FC">
            <w:t xml:space="preserve">          </w:t>
          </w:r>
        </w:sdtContent>
      </w:sdt>
      <w:r w:rsidR="004D78FC">
        <w:t xml:space="preserve"> a.m. </w:t>
      </w:r>
      <w:r>
        <w:t>Saturday morning before the holiday.</w:t>
      </w:r>
    </w:p>
    <w:p w:rsidR="00D22F2B" w:rsidRDefault="00D22F2B" w:rsidP="00D22F2B">
      <w:pPr>
        <w:ind w:left="720" w:firstLine="720"/>
      </w:pPr>
      <w:r>
        <w:t xml:space="preserve">⁯ </w:t>
      </w:r>
      <w:sdt>
        <w:sdtPr>
          <w:id w:val="-114981454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48344195"/>
          <w:text/>
        </w:sdtPr>
        <w:sdtEndPr/>
        <w:sdtContent>
          <w:r w:rsidR="004D78FC">
            <w:t xml:space="preserve">          </w:t>
          </w:r>
        </w:sdtContent>
      </w:sdt>
      <w:r w:rsidR="004D78FC">
        <w:t xml:space="preserve"> a.m. </w:t>
      </w:r>
      <w:r>
        <w:t>on the holiday</w:t>
      </w:r>
    </w:p>
    <w:p w:rsidR="00D22F2B" w:rsidRDefault="00D22F2B" w:rsidP="00D22F2B">
      <w:pPr>
        <w:ind w:left="720" w:firstLine="720"/>
      </w:pPr>
    </w:p>
    <w:p w:rsidR="00D22F2B" w:rsidRDefault="00D22F2B" w:rsidP="00D22F2B">
      <w:pPr>
        <w:rPr>
          <w:i/>
        </w:rPr>
      </w:pPr>
      <w:r>
        <w:tab/>
        <w:t xml:space="preserve">Ends: </w:t>
      </w:r>
      <w:r>
        <w:rPr>
          <w:rFonts w:ascii="Tw Cen MT Condensed Extra Bold" w:hAnsi="Tw Cen MT Condensed Extra Bold"/>
        </w:rPr>
        <w:t xml:space="preserve">√ </w:t>
      </w:r>
      <w:r>
        <w:rPr>
          <w:i/>
        </w:rPr>
        <w:t>Check Ending Time</w:t>
      </w:r>
      <w:r w:rsidR="005F5D56">
        <w:rPr>
          <w:i/>
        </w:rPr>
        <w:t xml:space="preserve"> and fill in specific time</w:t>
      </w:r>
    </w:p>
    <w:p w:rsidR="00D22F2B" w:rsidRDefault="00D22F2B" w:rsidP="00D22F2B">
      <w:r>
        <w:rPr>
          <w:i/>
        </w:rPr>
        <w:tab/>
      </w:r>
      <w:r>
        <w:tab/>
        <w:t xml:space="preserve">⁯ </w:t>
      </w:r>
      <w:sdt>
        <w:sdtPr>
          <w:id w:val="1192877268"/>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Beginning of school on first day of classes after the Holiday.</w:t>
      </w:r>
    </w:p>
    <w:p w:rsidR="00D22F2B" w:rsidRDefault="00D22F2B" w:rsidP="00D22F2B">
      <w:pPr>
        <w:ind w:left="720" w:firstLine="720"/>
      </w:pPr>
      <w:r>
        <w:t xml:space="preserve">⁯ </w:t>
      </w:r>
      <w:sdt>
        <w:sdtPr>
          <w:id w:val="231511255"/>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538648489"/>
          <w:text/>
        </w:sdtPr>
        <w:sdtEndPr/>
        <w:sdtContent>
          <w:r w:rsidR="00A01BB4">
            <w:t xml:space="preserve">          </w:t>
          </w:r>
        </w:sdtContent>
      </w:sdt>
      <w:r w:rsidR="00A01BB4">
        <w:t xml:space="preserve"> p.m. </w:t>
      </w:r>
      <w:r>
        <w:t>on the holiday.</w:t>
      </w:r>
    </w:p>
    <w:p w:rsidR="000A6B6A" w:rsidRDefault="000A6B6A" w:rsidP="00DE6591"/>
    <w:p w:rsidR="00DE6591" w:rsidRDefault="00A93771" w:rsidP="000A6B6A">
      <w:pPr>
        <w:ind w:left="360"/>
        <w:rPr>
          <w:i/>
        </w:rPr>
      </w:pPr>
      <w:sdt>
        <w:sdtPr>
          <w:rPr>
            <w:b/>
          </w:rPr>
          <w:id w:val="2058973999"/>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DE6591" w:rsidRPr="00FC16D4">
        <w:rPr>
          <w:b/>
        </w:rPr>
        <w:t>Thanksgiving</w:t>
      </w:r>
      <w:r w:rsidR="00DE6591">
        <w:tab/>
      </w:r>
      <w:r w:rsidR="00DE6591">
        <w:tab/>
      </w:r>
      <w:r w:rsidR="00DE6591">
        <w:tab/>
      </w:r>
      <w:r w:rsidR="00DE6591">
        <w:rPr>
          <w:i/>
        </w:rPr>
        <w:t>Holiday: Fourth Thursday in November</w:t>
      </w:r>
    </w:p>
    <w:p w:rsidR="00DE6591" w:rsidRDefault="00DE6591" w:rsidP="00DE6591">
      <w:r>
        <w:rPr>
          <w:i/>
        </w:rPr>
        <w:tab/>
      </w:r>
      <w:sdt>
        <w:sdtPr>
          <w:id w:val="-10357544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 During even numbered years, the</w:t>
      </w:r>
      <w:r w:rsidR="000A6B6A">
        <w:t xml:space="preserve">  </w:t>
      </w:r>
      <w:sdt>
        <w:sdtPr>
          <w:id w:val="449057547"/>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Mother ⁯ </w:t>
      </w:r>
      <w:sdt>
        <w:sdtPr>
          <w:id w:val="-34564261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Father has parenting contact.</w:t>
      </w:r>
    </w:p>
    <w:p w:rsidR="001049B6" w:rsidRDefault="00DE6591" w:rsidP="001049B6">
      <w:r>
        <w:tab/>
      </w:r>
      <w:r w:rsidR="001049B6">
        <w:t>The Mother/Father has parenting contact in odd numbered years.</w:t>
      </w:r>
    </w:p>
    <w:p w:rsidR="001049B6" w:rsidRDefault="001049B6" w:rsidP="001049B6"/>
    <w:p w:rsidR="00DE6591" w:rsidRDefault="00DE6591" w:rsidP="00DE6591">
      <w:pPr>
        <w:rPr>
          <w:i/>
        </w:rPr>
      </w:pPr>
      <w:r>
        <w:tab/>
        <w:t xml:space="preserve">Begins: </w:t>
      </w:r>
      <w:r>
        <w:rPr>
          <w:rFonts w:ascii="Tw Cen MT Condensed Extra Bold" w:hAnsi="Tw Cen MT Condensed Extra Bold"/>
        </w:rPr>
        <w:t xml:space="preserve">√ </w:t>
      </w:r>
      <w:r>
        <w:rPr>
          <w:i/>
        </w:rPr>
        <w:t>Check Beginning Time</w:t>
      </w:r>
      <w:r w:rsidR="005F5D56">
        <w:rPr>
          <w:i/>
        </w:rPr>
        <w:t xml:space="preserve"> and fill in specific time</w:t>
      </w:r>
    </w:p>
    <w:p w:rsidR="00DE6591" w:rsidRDefault="00DE6591" w:rsidP="00DE6591">
      <w:r>
        <w:rPr>
          <w:i/>
        </w:rPr>
        <w:tab/>
      </w:r>
      <w:r>
        <w:rPr>
          <w:i/>
        </w:rPr>
        <w:tab/>
      </w:r>
      <w:r>
        <w:t xml:space="preserve">⁯ </w:t>
      </w:r>
      <w:sdt>
        <w:sdtPr>
          <w:id w:val="1897000077"/>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End of school on last day of classes before the holiday.</w:t>
      </w:r>
    </w:p>
    <w:p w:rsidR="00DE6591" w:rsidRDefault="00DE6591" w:rsidP="00DE6591">
      <w:pPr>
        <w:ind w:left="720" w:firstLine="720"/>
      </w:pPr>
      <w:r>
        <w:t xml:space="preserve">⁯ </w:t>
      </w:r>
      <w:sdt>
        <w:sdtPr>
          <w:id w:val="1381056909"/>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791785136"/>
          <w:text/>
        </w:sdtPr>
        <w:sdtEndPr/>
        <w:sdtContent>
          <w:r w:rsidR="004D78FC">
            <w:t xml:space="preserve">          </w:t>
          </w:r>
        </w:sdtContent>
      </w:sdt>
      <w:r w:rsidR="004D78FC">
        <w:t xml:space="preserve"> a.m. </w:t>
      </w:r>
      <w:r>
        <w:t>Wednesday</w:t>
      </w:r>
      <w:r w:rsidR="00B76D82">
        <w:t xml:space="preserve">  OR</w:t>
      </w:r>
      <w:r>
        <w:t xml:space="preserve"> ______ p.m. Wednesday</w:t>
      </w:r>
    </w:p>
    <w:p w:rsidR="00DE6591" w:rsidRDefault="00DE6591" w:rsidP="00DE6591">
      <w:pPr>
        <w:ind w:left="720" w:firstLine="720"/>
      </w:pPr>
      <w:r>
        <w:t xml:space="preserve">⁯ </w:t>
      </w:r>
      <w:sdt>
        <w:sdtPr>
          <w:id w:val="270364895"/>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1495302661"/>
          <w:text/>
        </w:sdtPr>
        <w:sdtEndPr/>
        <w:sdtContent>
          <w:r w:rsidR="004D78FC">
            <w:t xml:space="preserve">          </w:t>
          </w:r>
        </w:sdtContent>
      </w:sdt>
      <w:r w:rsidR="004D78FC">
        <w:t xml:space="preserve"> a.m. </w:t>
      </w:r>
      <w:r>
        <w:t xml:space="preserve">Thursday </w:t>
      </w:r>
      <w:r w:rsidR="00B76D82">
        <w:t xml:space="preserve">OR </w:t>
      </w:r>
      <w:r>
        <w:t>______ p.m. Thursday</w:t>
      </w:r>
    </w:p>
    <w:p w:rsidR="00DE6591" w:rsidRDefault="00DE6591" w:rsidP="00DE6591">
      <w:pPr>
        <w:ind w:left="720" w:firstLine="720"/>
      </w:pPr>
    </w:p>
    <w:p w:rsidR="00DE6591" w:rsidRDefault="00DE6591" w:rsidP="00DE6591">
      <w:pPr>
        <w:rPr>
          <w:i/>
        </w:rPr>
      </w:pPr>
      <w:r>
        <w:tab/>
        <w:t xml:space="preserve">Ends: </w:t>
      </w:r>
      <w:r>
        <w:rPr>
          <w:rFonts w:ascii="Tw Cen MT Condensed Extra Bold" w:hAnsi="Tw Cen MT Condensed Extra Bold"/>
        </w:rPr>
        <w:t xml:space="preserve">√ </w:t>
      </w:r>
      <w:r>
        <w:rPr>
          <w:i/>
        </w:rPr>
        <w:t>Check Ending Time</w:t>
      </w:r>
      <w:r w:rsidR="00B76D82">
        <w:rPr>
          <w:i/>
        </w:rPr>
        <w:t xml:space="preserve"> and fill in specific time </w:t>
      </w:r>
    </w:p>
    <w:p w:rsidR="00DE6591" w:rsidRDefault="00DE6591" w:rsidP="00DE6591">
      <w:r>
        <w:rPr>
          <w:i/>
        </w:rPr>
        <w:tab/>
      </w:r>
      <w:r>
        <w:tab/>
        <w:t xml:space="preserve">⁯ </w:t>
      </w:r>
      <w:sdt>
        <w:sdtPr>
          <w:id w:val="-201729969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Beginning of school on first day of classes after the </w:t>
      </w:r>
      <w:smartTag w:uri="urn:schemas-microsoft-com:office:smarttags" w:element="place">
        <w:r>
          <w:t>Holiday</w:t>
        </w:r>
      </w:smartTag>
      <w:r>
        <w:t>.</w:t>
      </w:r>
    </w:p>
    <w:p w:rsidR="00DE6591" w:rsidRDefault="00DE6591" w:rsidP="00DE6591">
      <w:pPr>
        <w:ind w:left="720" w:firstLine="720"/>
      </w:pPr>
      <w:r>
        <w:t xml:space="preserve">⁯ </w:t>
      </w:r>
      <w:sdt>
        <w:sdtPr>
          <w:id w:val="-63370865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239804027"/>
          <w:text/>
        </w:sdtPr>
        <w:sdtEndPr/>
        <w:sdtContent>
          <w:r w:rsidR="004D78FC">
            <w:t xml:space="preserve">          </w:t>
          </w:r>
        </w:sdtContent>
      </w:sdt>
      <w:r w:rsidR="004D78FC">
        <w:t xml:space="preserve"> a.m. </w:t>
      </w:r>
      <w:r>
        <w:t xml:space="preserve">Thursday </w:t>
      </w:r>
      <w:r w:rsidR="00B76D82">
        <w:t xml:space="preserve">OR </w:t>
      </w:r>
      <w:r>
        <w:t>______ p.m. Thursday</w:t>
      </w:r>
    </w:p>
    <w:p w:rsidR="00DE6591" w:rsidRDefault="00DE6591" w:rsidP="00DE6591">
      <w:pPr>
        <w:ind w:left="720" w:firstLine="720"/>
      </w:pPr>
      <w:r>
        <w:t xml:space="preserve">⁯ </w:t>
      </w:r>
      <w:sdt>
        <w:sdtPr>
          <w:id w:val="-41709370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D78FC" w:rsidRPr="004D78FC">
        <w:t xml:space="preserve"> </w:t>
      </w:r>
      <w:sdt>
        <w:sdtPr>
          <w:id w:val="921843088"/>
          <w:text/>
        </w:sdtPr>
        <w:sdtEndPr/>
        <w:sdtContent>
          <w:r w:rsidR="004D78FC">
            <w:t xml:space="preserve">          </w:t>
          </w:r>
        </w:sdtContent>
      </w:sdt>
      <w:r w:rsidR="004D78FC">
        <w:t xml:space="preserve"> a.m. </w:t>
      </w:r>
      <w:r>
        <w:t>Friday</w:t>
      </w:r>
      <w:r w:rsidR="00B76D82">
        <w:t xml:space="preserve"> OR </w:t>
      </w:r>
      <w:r>
        <w:t xml:space="preserve"> ______ p.m. Friday</w:t>
      </w:r>
    </w:p>
    <w:p w:rsidR="00D22F2B" w:rsidRDefault="00DE6591" w:rsidP="00DE6591">
      <w:pPr>
        <w:ind w:left="720" w:firstLine="720"/>
      </w:pPr>
      <w:r>
        <w:t xml:space="preserve">⁯ </w:t>
      </w:r>
      <w:sdt>
        <w:sdtPr>
          <w:id w:val="-177245912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680626520"/>
          <w:text/>
        </w:sdtPr>
        <w:sdtEndPr/>
        <w:sdtContent>
          <w:r w:rsidR="00A01BB4">
            <w:t xml:space="preserve">          </w:t>
          </w:r>
        </w:sdtContent>
      </w:sdt>
      <w:r w:rsidR="00A01BB4">
        <w:t xml:space="preserve"> a.m. </w:t>
      </w:r>
      <w:r>
        <w:t xml:space="preserve">Sunday </w:t>
      </w:r>
      <w:r w:rsidR="00B76D82">
        <w:t xml:space="preserve">OR </w:t>
      </w:r>
      <w:r>
        <w:t>______ p.m. Sunday</w:t>
      </w:r>
    </w:p>
    <w:p w:rsidR="00FC16D4" w:rsidRDefault="00FC16D4" w:rsidP="00AD304A"/>
    <w:p w:rsidR="00FC16D4" w:rsidRDefault="00A93771" w:rsidP="000A6B6A">
      <w:pPr>
        <w:ind w:left="360"/>
        <w:rPr>
          <w:b/>
        </w:rPr>
      </w:pPr>
      <w:sdt>
        <w:sdtPr>
          <w:rPr>
            <w:b/>
          </w:rPr>
          <w:id w:val="1472407133"/>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9666CA">
        <w:rPr>
          <w:b/>
        </w:rPr>
        <w:t>Winter Break</w:t>
      </w:r>
    </w:p>
    <w:p w:rsidR="009666CA" w:rsidRDefault="009666CA" w:rsidP="00FC16D4">
      <w:pPr>
        <w:rPr>
          <w:b/>
        </w:rPr>
      </w:pPr>
    </w:p>
    <w:p w:rsidR="009666CA" w:rsidRDefault="009666CA" w:rsidP="009666CA">
      <w:r>
        <w:t>√ Check A or B</w:t>
      </w:r>
    </w:p>
    <w:p w:rsidR="009666CA" w:rsidRDefault="009666CA" w:rsidP="009666CA"/>
    <w:p w:rsidR="009666CA" w:rsidRDefault="00A93771" w:rsidP="009666CA">
      <w:pPr>
        <w:numPr>
          <w:ilvl w:val="0"/>
          <w:numId w:val="3"/>
        </w:numPr>
      </w:pPr>
      <w:sdt>
        <w:sdtPr>
          <w:id w:val="-107897410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666CA">
        <w:t xml:space="preserve"> During Even Nu</w:t>
      </w:r>
      <w:r w:rsidR="000A6B6A">
        <w:t xml:space="preserve">mbered years, the  </w:t>
      </w:r>
      <w:sdt>
        <w:sdtPr>
          <w:id w:val="368416087"/>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666CA">
        <w:t xml:space="preserve">Mother ⁯ </w:t>
      </w:r>
      <w:sdt>
        <w:sdtPr>
          <w:id w:val="-211280200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666CA">
        <w:t xml:space="preserve">Father has parenting contact during the half of the Winter break that includes Christmas Day. During Odd </w:t>
      </w:r>
      <w:r w:rsidR="009666CA">
        <w:lastRenderedPageBreak/>
        <w:t>Numbered years, the other parent has the half of the Winter Break that includes Christmas Day.</w:t>
      </w:r>
    </w:p>
    <w:p w:rsidR="009666CA" w:rsidRDefault="009666CA" w:rsidP="009666CA"/>
    <w:p w:rsidR="009666CA" w:rsidRDefault="00A93771" w:rsidP="009666CA">
      <w:pPr>
        <w:numPr>
          <w:ilvl w:val="0"/>
          <w:numId w:val="3"/>
        </w:numPr>
      </w:pPr>
      <w:sdt>
        <w:sdtPr>
          <w:id w:val="-134439371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666CA">
        <w:t xml:space="preserve"> During Even Numbered yea</w:t>
      </w:r>
      <w:r w:rsidR="000A6B6A">
        <w:t xml:space="preserve">r the  </w:t>
      </w:r>
      <w:sdt>
        <w:sdtPr>
          <w:id w:val="-100382180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666CA">
        <w:t xml:space="preserve">Mother ⁯ </w:t>
      </w:r>
      <w:sdt>
        <w:sdtPr>
          <w:id w:val="146299907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666CA">
        <w:t>Father has parenting contact during the first half and the other parent shall have the second half of the break. This is reversed in odd years.</w:t>
      </w:r>
    </w:p>
    <w:p w:rsidR="009666CA" w:rsidRDefault="009666CA" w:rsidP="009666CA">
      <w:pPr>
        <w:ind w:left="720"/>
      </w:pPr>
    </w:p>
    <w:p w:rsidR="009666CA" w:rsidRDefault="00A93771" w:rsidP="000A6B6A">
      <w:pPr>
        <w:ind w:left="360"/>
      </w:pPr>
      <w:sdt>
        <w:sdtPr>
          <w:rPr>
            <w:b/>
          </w:rPr>
          <w:id w:val="-669948971"/>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9666CA">
        <w:rPr>
          <w:b/>
        </w:rPr>
        <w:t>First half:</w:t>
      </w:r>
    </w:p>
    <w:p w:rsidR="009666CA" w:rsidRDefault="009666CA" w:rsidP="009666CA">
      <w:r>
        <w:tab/>
        <w:t xml:space="preserve">Begins: </w:t>
      </w:r>
      <w:r>
        <w:rPr>
          <w:rFonts w:ascii="Tw Cen MT Condensed Extra Bold" w:hAnsi="Tw Cen MT Condensed Extra Bold"/>
        </w:rPr>
        <w:t>√</w:t>
      </w:r>
      <w:r>
        <w:t xml:space="preserve"> </w:t>
      </w:r>
      <w:r w:rsidRPr="007632B9">
        <w:rPr>
          <w:i/>
        </w:rPr>
        <w:t>Check Beginning Time</w:t>
      </w:r>
      <w:r w:rsidR="00B76D82">
        <w:rPr>
          <w:i/>
        </w:rPr>
        <w:t xml:space="preserve"> and fill in specific time</w:t>
      </w:r>
    </w:p>
    <w:p w:rsidR="009666CA" w:rsidRDefault="009666CA" w:rsidP="009666CA">
      <w:r>
        <w:tab/>
      </w:r>
      <w:r>
        <w:tab/>
        <w:t xml:space="preserve">⁯ </w:t>
      </w:r>
      <w:sdt>
        <w:sdtPr>
          <w:id w:val="1428074995"/>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End of school on the last day of classes before the break.</w:t>
      </w:r>
    </w:p>
    <w:p w:rsidR="009666CA" w:rsidRDefault="009666CA" w:rsidP="009666CA">
      <w:pPr>
        <w:ind w:left="720" w:firstLine="720"/>
      </w:pPr>
      <w:r>
        <w:t xml:space="preserve">⁯ </w:t>
      </w:r>
      <w:sdt>
        <w:sdtPr>
          <w:id w:val="67808220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10740945"/>
          <w:text/>
        </w:sdtPr>
        <w:sdtEndPr/>
        <w:sdtContent>
          <w:r w:rsidR="00A01BB4">
            <w:t xml:space="preserve">          </w:t>
          </w:r>
        </w:sdtContent>
      </w:sdt>
      <w:r w:rsidR="00A01BB4">
        <w:t xml:space="preserve"> a.m. </w:t>
      </w:r>
      <w:r>
        <w:t xml:space="preserve">Saturday morning after the last day of classes. </w:t>
      </w:r>
    </w:p>
    <w:p w:rsidR="009666CA" w:rsidRDefault="009666CA" w:rsidP="009666CA">
      <w:pPr>
        <w:ind w:left="720" w:firstLine="720"/>
      </w:pPr>
      <w:r>
        <w:t xml:space="preserve">⁯ </w:t>
      </w:r>
      <w:sdt>
        <w:sdtPr>
          <w:id w:val="111440409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857537465"/>
          <w:text/>
        </w:sdtPr>
        <w:sdtEndPr/>
        <w:sdtContent>
          <w:r w:rsidR="00A01BB4">
            <w:t xml:space="preserve">          </w:t>
          </w:r>
        </w:sdtContent>
      </w:sdt>
      <w:r w:rsidR="00A01BB4">
        <w:t xml:space="preserve"> a.m. </w:t>
      </w:r>
      <w:r>
        <w:t>Monday after the last day of classes.</w:t>
      </w:r>
    </w:p>
    <w:p w:rsidR="007632B9" w:rsidRDefault="007632B9" w:rsidP="009666CA"/>
    <w:p w:rsidR="009666CA" w:rsidRDefault="007632B9" w:rsidP="009666CA">
      <w:pPr>
        <w:rPr>
          <w:i/>
        </w:rPr>
      </w:pPr>
      <w:r>
        <w:tab/>
        <w:t xml:space="preserve">Ends: </w:t>
      </w:r>
      <w:r>
        <w:rPr>
          <w:rFonts w:ascii="Tw Cen MT Condensed Extra Bold" w:hAnsi="Tw Cen MT Condensed Extra Bold"/>
        </w:rPr>
        <w:t>√</w:t>
      </w:r>
      <w:r>
        <w:t xml:space="preserve"> </w:t>
      </w:r>
      <w:r w:rsidRPr="007632B9">
        <w:rPr>
          <w:i/>
        </w:rPr>
        <w:t>Check Ending Time</w:t>
      </w:r>
    </w:p>
    <w:p w:rsidR="007632B9" w:rsidRDefault="00A93771" w:rsidP="007632B9">
      <w:pPr>
        <w:ind w:left="1440"/>
      </w:pPr>
      <w:sdt>
        <w:sdtPr>
          <w:id w:val="533467659"/>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7632B9">
        <w:t xml:space="preserve"> If the break has an odd number of days, at 2:00 p.m. on the day after the midpoint date.</w:t>
      </w:r>
    </w:p>
    <w:p w:rsidR="007632B9" w:rsidRDefault="007632B9" w:rsidP="007632B9">
      <w:pPr>
        <w:ind w:left="2160"/>
        <w:rPr>
          <w:i/>
        </w:rPr>
      </w:pPr>
      <w:r w:rsidRPr="007632B9">
        <w:rPr>
          <w:i/>
        </w:rPr>
        <w:t>For example if the break is 13 days, the break ends on 13/2 = 6.5, so the first half ends at 2:00 p.m. on the 7</w:t>
      </w:r>
      <w:r w:rsidRPr="007632B9">
        <w:rPr>
          <w:i/>
          <w:vertAlign w:val="superscript"/>
        </w:rPr>
        <w:t>th</w:t>
      </w:r>
      <w:r w:rsidRPr="007632B9">
        <w:rPr>
          <w:i/>
        </w:rPr>
        <w:t xml:space="preserve"> day.</w:t>
      </w:r>
    </w:p>
    <w:p w:rsidR="007632B9" w:rsidRDefault="00A93771" w:rsidP="007632B9">
      <w:pPr>
        <w:ind w:left="1440"/>
      </w:pPr>
      <w:sdt>
        <w:sdtPr>
          <w:id w:val="302976577"/>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7632B9">
        <w:t xml:space="preserve"> If the break has an even number of days, at 8:00 p.m. on the midpoint date.</w:t>
      </w:r>
    </w:p>
    <w:p w:rsidR="007632B9" w:rsidRDefault="007632B9" w:rsidP="007632B9">
      <w:pPr>
        <w:ind w:left="2160"/>
        <w:rPr>
          <w:i/>
        </w:rPr>
      </w:pPr>
      <w:r w:rsidRPr="007632B9">
        <w:rPr>
          <w:i/>
        </w:rPr>
        <w:t>For example if the break is 12 days, the break ends on 12/2 = 6, so the first half ends at 8:00 p.m. on the 6</w:t>
      </w:r>
      <w:r w:rsidRPr="007632B9">
        <w:rPr>
          <w:i/>
          <w:vertAlign w:val="superscript"/>
        </w:rPr>
        <w:t>th</w:t>
      </w:r>
      <w:r w:rsidRPr="007632B9">
        <w:rPr>
          <w:i/>
        </w:rPr>
        <w:t xml:space="preserve"> day.</w:t>
      </w:r>
    </w:p>
    <w:p w:rsidR="007632B9" w:rsidRDefault="007632B9" w:rsidP="007632B9"/>
    <w:p w:rsidR="007632B9" w:rsidRPr="007632B9" w:rsidRDefault="00A93771" w:rsidP="000A6B6A">
      <w:pPr>
        <w:ind w:left="360"/>
        <w:rPr>
          <w:b/>
        </w:rPr>
      </w:pPr>
      <w:sdt>
        <w:sdtPr>
          <w:rPr>
            <w:b/>
          </w:rPr>
          <w:id w:val="1346206557"/>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7632B9" w:rsidRPr="007632B9">
        <w:rPr>
          <w:b/>
        </w:rPr>
        <w:t>Second half:</w:t>
      </w:r>
    </w:p>
    <w:p w:rsidR="007632B9" w:rsidRDefault="007632B9" w:rsidP="007632B9">
      <w:r>
        <w:tab/>
        <w:t xml:space="preserve">Begins: </w:t>
      </w:r>
      <w:r>
        <w:rPr>
          <w:rFonts w:ascii="Tw Cen MT Condensed Extra Bold" w:hAnsi="Tw Cen MT Condensed Extra Bold"/>
        </w:rPr>
        <w:t>√</w:t>
      </w:r>
      <w:r>
        <w:t xml:space="preserve"> </w:t>
      </w:r>
      <w:r w:rsidRPr="007632B9">
        <w:rPr>
          <w:i/>
        </w:rPr>
        <w:t>Check Beginning Time</w:t>
      </w:r>
    </w:p>
    <w:p w:rsidR="007632B9" w:rsidRDefault="00A93771" w:rsidP="007632B9">
      <w:pPr>
        <w:ind w:left="1440"/>
      </w:pPr>
      <w:sdt>
        <w:sdtPr>
          <w:id w:val="114832079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7632B9">
        <w:t xml:space="preserve"> If the break has an odd number of days, at 2:00 p.m. on the day after the midpoint date.</w:t>
      </w:r>
    </w:p>
    <w:p w:rsidR="007632B9" w:rsidRDefault="007632B9" w:rsidP="007632B9">
      <w:pPr>
        <w:ind w:left="2160"/>
        <w:rPr>
          <w:i/>
        </w:rPr>
      </w:pPr>
      <w:r w:rsidRPr="007632B9">
        <w:rPr>
          <w:i/>
        </w:rPr>
        <w:t>For example if the break is 13 days, the break ends on 13/2 = 6.5, so the first half ends at 2:00 p.m. on the 7</w:t>
      </w:r>
      <w:r w:rsidRPr="007632B9">
        <w:rPr>
          <w:i/>
          <w:vertAlign w:val="superscript"/>
        </w:rPr>
        <w:t>th</w:t>
      </w:r>
      <w:r w:rsidRPr="007632B9">
        <w:rPr>
          <w:i/>
        </w:rPr>
        <w:t xml:space="preserve"> day.</w:t>
      </w:r>
    </w:p>
    <w:p w:rsidR="007632B9" w:rsidRDefault="00A93771" w:rsidP="007632B9">
      <w:pPr>
        <w:tabs>
          <w:tab w:val="center" w:pos="5400"/>
        </w:tabs>
        <w:ind w:left="1440"/>
      </w:pPr>
      <w:sdt>
        <w:sdtPr>
          <w:id w:val="61725700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7632B9">
        <w:t xml:space="preserve"> If the break has an even number of days, at 8:00 p.m. on the midpoint                                                                         date.</w:t>
      </w:r>
    </w:p>
    <w:p w:rsidR="007632B9" w:rsidRDefault="007632B9" w:rsidP="007632B9">
      <w:pPr>
        <w:ind w:left="2160"/>
        <w:rPr>
          <w:i/>
        </w:rPr>
      </w:pPr>
      <w:r w:rsidRPr="007632B9">
        <w:rPr>
          <w:i/>
        </w:rPr>
        <w:t>For example if the break is 12 days, the break ends on 12/2 = 6, so the first half ends at 8:00 p.m. on the 6</w:t>
      </w:r>
      <w:r w:rsidRPr="007632B9">
        <w:rPr>
          <w:i/>
          <w:vertAlign w:val="superscript"/>
        </w:rPr>
        <w:t>th</w:t>
      </w:r>
      <w:r w:rsidRPr="007632B9">
        <w:rPr>
          <w:i/>
        </w:rPr>
        <w:t xml:space="preserve"> day.</w:t>
      </w:r>
    </w:p>
    <w:p w:rsidR="007632B9" w:rsidRDefault="007632B9" w:rsidP="007632B9">
      <w:pPr>
        <w:tabs>
          <w:tab w:val="center" w:pos="-4680"/>
        </w:tabs>
        <w:ind w:left="1440"/>
      </w:pPr>
      <w:r>
        <w:tab/>
      </w:r>
    </w:p>
    <w:p w:rsidR="007632B9" w:rsidRDefault="007632B9" w:rsidP="007632B9">
      <w:pPr>
        <w:rPr>
          <w:i/>
        </w:rPr>
      </w:pPr>
      <w:r>
        <w:tab/>
        <w:t xml:space="preserve">Ends: </w:t>
      </w:r>
      <w:r>
        <w:rPr>
          <w:rFonts w:ascii="Tw Cen MT Condensed Extra Bold" w:hAnsi="Tw Cen MT Condensed Extra Bold"/>
        </w:rPr>
        <w:t>√</w:t>
      </w:r>
      <w:r>
        <w:t xml:space="preserve"> </w:t>
      </w:r>
      <w:r w:rsidRPr="007632B9">
        <w:rPr>
          <w:i/>
        </w:rPr>
        <w:t>Check Ending Time</w:t>
      </w:r>
    </w:p>
    <w:p w:rsidR="007632B9" w:rsidRDefault="007632B9" w:rsidP="007632B9">
      <w:r>
        <w:tab/>
      </w:r>
      <w:r>
        <w:tab/>
        <w:t xml:space="preserve">⁯ </w:t>
      </w:r>
      <w:sdt>
        <w:sdtPr>
          <w:id w:val="1721085825"/>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Beginning of school on first day of classes after the holiday.</w:t>
      </w:r>
    </w:p>
    <w:p w:rsidR="007632B9" w:rsidRPr="007632B9" w:rsidRDefault="007632B9" w:rsidP="007632B9">
      <w:pPr>
        <w:ind w:left="720" w:firstLine="720"/>
      </w:pPr>
      <w:r>
        <w:t xml:space="preserve">⁯ </w:t>
      </w:r>
      <w:sdt>
        <w:sdtPr>
          <w:id w:val="107355546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549956922"/>
          <w:text/>
        </w:sdtPr>
        <w:sdtEndPr/>
        <w:sdtContent>
          <w:r w:rsidR="00A01BB4">
            <w:t xml:space="preserve">          </w:t>
          </w:r>
        </w:sdtContent>
      </w:sdt>
      <w:r w:rsidR="00A01BB4">
        <w:t xml:space="preserve"> p.m. </w:t>
      </w:r>
      <w:r>
        <w:t>the night before classes resume.</w:t>
      </w:r>
    </w:p>
    <w:p w:rsidR="009666CA" w:rsidRDefault="009666CA" w:rsidP="009666CA"/>
    <w:p w:rsidR="00442099" w:rsidRDefault="00A93771" w:rsidP="000A6B6A">
      <w:pPr>
        <w:ind w:left="360"/>
        <w:rPr>
          <w:b/>
        </w:rPr>
      </w:pPr>
      <w:sdt>
        <w:sdtPr>
          <w:rPr>
            <w:b/>
          </w:rPr>
          <w:id w:val="235750572"/>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442099">
        <w:rPr>
          <w:b/>
        </w:rPr>
        <w:t>December 24</w:t>
      </w:r>
      <w:r w:rsidR="00442099" w:rsidRPr="00442099">
        <w:rPr>
          <w:b/>
          <w:vertAlign w:val="superscript"/>
        </w:rPr>
        <w:t>th</w:t>
      </w:r>
      <w:r w:rsidR="00442099">
        <w:rPr>
          <w:b/>
        </w:rPr>
        <w:t xml:space="preserve"> </w:t>
      </w:r>
      <w:r w:rsidR="00117003">
        <w:rPr>
          <w:b/>
        </w:rPr>
        <w:tab/>
      </w:r>
      <w:r w:rsidR="00117003">
        <w:rPr>
          <w:b/>
        </w:rPr>
        <w:tab/>
      </w:r>
      <w:r w:rsidR="00117003">
        <w:rPr>
          <w:b/>
        </w:rPr>
        <w:tab/>
      </w:r>
      <w:r w:rsidR="00117003">
        <w:rPr>
          <w:i/>
        </w:rPr>
        <w:t>Holiday: 24</w:t>
      </w:r>
      <w:r w:rsidR="00117003" w:rsidRPr="00117003">
        <w:rPr>
          <w:i/>
          <w:vertAlign w:val="superscript"/>
        </w:rPr>
        <w:t>th</w:t>
      </w:r>
      <w:r w:rsidR="00117003">
        <w:rPr>
          <w:i/>
        </w:rPr>
        <w:t xml:space="preserve"> of December</w:t>
      </w:r>
      <w:r w:rsidR="00117003">
        <w:rPr>
          <w:b/>
        </w:rPr>
        <w:tab/>
      </w:r>
      <w:r w:rsidR="00117003">
        <w:rPr>
          <w:b/>
        </w:rPr>
        <w:tab/>
      </w:r>
    </w:p>
    <w:p w:rsidR="00442099" w:rsidRDefault="00442099" w:rsidP="00442099">
      <w:pPr>
        <w:ind w:firstLine="720"/>
      </w:pPr>
      <w:r>
        <w:t>⁯</w:t>
      </w:r>
      <w:r>
        <w:rPr>
          <w:b/>
        </w:rPr>
        <w:t xml:space="preserve"> </w:t>
      </w:r>
      <w:sdt>
        <w:sdtPr>
          <w:rPr>
            <w:b/>
          </w:rPr>
          <w:id w:val="-853033977"/>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t>The child remains where the Winter Break schedule specifies, OR</w:t>
      </w:r>
    </w:p>
    <w:p w:rsidR="00442099" w:rsidRDefault="00442099" w:rsidP="00442099">
      <w:pPr>
        <w:ind w:firstLine="720"/>
      </w:pPr>
      <w:r>
        <w:t xml:space="preserve">⁯ </w:t>
      </w:r>
      <w:sdt>
        <w:sdtPr>
          <w:id w:val="-1162843827"/>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The parents shall follow the following schedule:</w:t>
      </w:r>
    </w:p>
    <w:p w:rsidR="00907A30" w:rsidRDefault="00A93771" w:rsidP="00442099">
      <w:pPr>
        <w:ind w:left="1440"/>
      </w:pPr>
      <w:sdt>
        <w:sdtPr>
          <w:id w:val="58573206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42099">
        <w:t xml:space="preserve"> During even numbered years, the</w:t>
      </w:r>
      <w:r w:rsidR="000A6B6A">
        <w:t xml:space="preserve"> </w:t>
      </w:r>
      <w:r w:rsidR="00442099">
        <w:t xml:space="preserve"> </w:t>
      </w:r>
      <w:sdt>
        <w:sdtPr>
          <w:id w:val="-166199971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42099">
        <w:t xml:space="preserve"> Mother ⁯ </w:t>
      </w:r>
      <w:sdt>
        <w:sdtPr>
          <w:id w:val="1332719856"/>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442099">
        <w:t xml:space="preserve">Father has parenting contact. </w:t>
      </w:r>
    </w:p>
    <w:p w:rsidR="00907A30" w:rsidRDefault="00907A30" w:rsidP="00907A30">
      <w:pPr>
        <w:ind w:left="720" w:firstLine="720"/>
      </w:pPr>
      <w:r>
        <w:t>The Mother/Father has parenting contact in odd numbered years.</w:t>
      </w:r>
    </w:p>
    <w:p w:rsidR="00907A30" w:rsidRDefault="00907A30" w:rsidP="00907A30">
      <w:pPr>
        <w:ind w:left="1440"/>
      </w:pPr>
    </w:p>
    <w:p w:rsidR="00442099" w:rsidRPr="00117003" w:rsidRDefault="00442099" w:rsidP="00117003">
      <w:pPr>
        <w:ind w:firstLine="720"/>
        <w:rPr>
          <w:i/>
        </w:rPr>
      </w:pPr>
      <w:r>
        <w:lastRenderedPageBreak/>
        <w:t xml:space="preserve">Begins: </w:t>
      </w:r>
      <w:r>
        <w:rPr>
          <w:rFonts w:ascii="Tw Cen MT Condensed Extra Bold" w:hAnsi="Tw Cen MT Condensed Extra Bold"/>
        </w:rPr>
        <w:t>√</w:t>
      </w:r>
      <w:r>
        <w:t xml:space="preserve"> </w:t>
      </w:r>
      <w:r w:rsidRPr="00117003">
        <w:rPr>
          <w:i/>
        </w:rPr>
        <w:t>Check Beginning Time</w:t>
      </w:r>
      <w:r w:rsidR="00B76D82">
        <w:rPr>
          <w:i/>
        </w:rPr>
        <w:t xml:space="preserve"> and fill in specific time</w:t>
      </w:r>
    </w:p>
    <w:p w:rsidR="00117003" w:rsidRDefault="00442099" w:rsidP="00442099">
      <w:pPr>
        <w:ind w:left="720" w:firstLine="720"/>
      </w:pPr>
      <w:r>
        <w:t xml:space="preserve">⁯ </w:t>
      </w:r>
      <w:sdt>
        <w:sdtPr>
          <w:id w:val="100493995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The child remains where the Winter Break schedule specifies.</w:t>
      </w:r>
    </w:p>
    <w:p w:rsidR="00442099" w:rsidRDefault="000A6B6A" w:rsidP="00442099">
      <w:pPr>
        <w:ind w:left="720" w:firstLine="720"/>
      </w:pPr>
      <w:r>
        <w:t xml:space="preserve"> </w:t>
      </w:r>
      <w:r w:rsidR="00442099">
        <w:t>⁯</w:t>
      </w:r>
      <w:sdt>
        <w:sdtPr>
          <w:id w:val="-18318971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01BB4" w:rsidRPr="00A01BB4">
        <w:t xml:space="preserve"> </w:t>
      </w:r>
      <w:sdt>
        <w:sdtPr>
          <w:id w:val="1652326229"/>
          <w:text/>
        </w:sdtPr>
        <w:sdtEndPr/>
        <w:sdtContent>
          <w:r w:rsidR="00A01BB4">
            <w:t xml:space="preserve">          </w:t>
          </w:r>
        </w:sdtContent>
      </w:sdt>
      <w:r w:rsidR="00A01BB4">
        <w:t xml:space="preserve"> a.m. </w:t>
      </w:r>
      <w:r w:rsidR="00117003">
        <w:t>on 24</w:t>
      </w:r>
      <w:r w:rsidR="00117003" w:rsidRPr="00117003">
        <w:rPr>
          <w:vertAlign w:val="superscript"/>
        </w:rPr>
        <w:t>th</w:t>
      </w:r>
      <w:r w:rsidR="00117003">
        <w:t xml:space="preserve"> of December</w:t>
      </w:r>
    </w:p>
    <w:p w:rsidR="00117003" w:rsidRDefault="00117003" w:rsidP="00442099">
      <w:pPr>
        <w:ind w:left="720" w:firstLine="720"/>
      </w:pPr>
      <w:r>
        <w:t xml:space="preserve">⁯ </w:t>
      </w:r>
      <w:sdt>
        <w:sdtPr>
          <w:id w:val="141636722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211259550"/>
          <w:text/>
        </w:sdtPr>
        <w:sdtEndPr/>
        <w:sdtContent>
          <w:r w:rsidR="00A01BB4">
            <w:t xml:space="preserve">          </w:t>
          </w:r>
        </w:sdtContent>
      </w:sdt>
      <w:r w:rsidR="00A01BB4">
        <w:t xml:space="preserve"> p.m. </w:t>
      </w:r>
      <w:r>
        <w:t>on the 24</w:t>
      </w:r>
      <w:r w:rsidRPr="00117003">
        <w:rPr>
          <w:vertAlign w:val="superscript"/>
        </w:rPr>
        <w:t>th</w:t>
      </w:r>
      <w:r>
        <w:t xml:space="preserve"> of December</w:t>
      </w:r>
    </w:p>
    <w:p w:rsidR="00117003" w:rsidRDefault="00117003" w:rsidP="00117003"/>
    <w:p w:rsidR="00117003" w:rsidRDefault="00117003" w:rsidP="00117003">
      <w:pPr>
        <w:rPr>
          <w:i/>
        </w:rPr>
      </w:pPr>
      <w:r>
        <w:tab/>
        <w:t xml:space="preserve">Ends: </w:t>
      </w:r>
      <w:r>
        <w:rPr>
          <w:rFonts w:ascii="Tw Cen MT Condensed Extra Bold" w:hAnsi="Tw Cen MT Condensed Extra Bold"/>
        </w:rPr>
        <w:t>√</w:t>
      </w:r>
      <w:r>
        <w:t xml:space="preserve"> </w:t>
      </w:r>
      <w:r>
        <w:rPr>
          <w:i/>
        </w:rPr>
        <w:t>Check Ending Time</w:t>
      </w:r>
      <w:r w:rsidR="00B76D82">
        <w:rPr>
          <w:i/>
        </w:rPr>
        <w:t xml:space="preserve"> and fill in specific time</w:t>
      </w:r>
    </w:p>
    <w:p w:rsidR="00117003" w:rsidRDefault="00117003" w:rsidP="00117003">
      <w:pPr>
        <w:ind w:left="720" w:firstLine="720"/>
      </w:pPr>
      <w:r>
        <w:t>⁯</w:t>
      </w:r>
      <w:r w:rsidR="000A6B6A">
        <w:t xml:space="preserve"> </w:t>
      </w:r>
      <w:sdt>
        <w:sdtPr>
          <w:id w:val="196576743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651744369"/>
          <w:text/>
        </w:sdtPr>
        <w:sdtEndPr/>
        <w:sdtContent>
          <w:r w:rsidR="00A01BB4">
            <w:t xml:space="preserve">          </w:t>
          </w:r>
        </w:sdtContent>
      </w:sdt>
      <w:r w:rsidR="00A01BB4">
        <w:t xml:space="preserve"> p.m. </w:t>
      </w:r>
      <w:r>
        <w:t>on 24</w:t>
      </w:r>
      <w:r w:rsidRPr="00117003">
        <w:rPr>
          <w:vertAlign w:val="superscript"/>
        </w:rPr>
        <w:t>th</w:t>
      </w:r>
      <w:r>
        <w:t xml:space="preserve"> of December</w:t>
      </w:r>
    </w:p>
    <w:p w:rsidR="00117003" w:rsidRDefault="00117003" w:rsidP="00117003">
      <w:pPr>
        <w:ind w:left="720" w:firstLine="720"/>
      </w:pPr>
      <w:r>
        <w:t xml:space="preserve">⁯ </w:t>
      </w:r>
      <w:sdt>
        <w:sdtPr>
          <w:id w:val="-7467531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110333045"/>
          <w:text/>
        </w:sdtPr>
        <w:sdtEndPr/>
        <w:sdtContent>
          <w:r w:rsidR="00A01BB4">
            <w:t xml:space="preserve">          </w:t>
          </w:r>
        </w:sdtContent>
      </w:sdt>
      <w:r w:rsidR="00A01BB4">
        <w:t xml:space="preserve"> a.m. </w:t>
      </w:r>
      <w:r>
        <w:t>on the 25</w:t>
      </w:r>
      <w:r w:rsidRPr="00117003">
        <w:rPr>
          <w:vertAlign w:val="superscript"/>
        </w:rPr>
        <w:t>th</w:t>
      </w:r>
      <w:r>
        <w:t xml:space="preserve"> of December</w:t>
      </w:r>
    </w:p>
    <w:p w:rsidR="00117003" w:rsidRDefault="00117003" w:rsidP="00117003"/>
    <w:p w:rsidR="00117003" w:rsidRDefault="00A93771" w:rsidP="000A6B6A">
      <w:pPr>
        <w:ind w:left="360"/>
        <w:rPr>
          <w:b/>
        </w:rPr>
      </w:pPr>
      <w:sdt>
        <w:sdtPr>
          <w:rPr>
            <w:b/>
          </w:rPr>
          <w:id w:val="-1193303607"/>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117003">
        <w:rPr>
          <w:b/>
        </w:rPr>
        <w:t>December 25</w:t>
      </w:r>
      <w:r w:rsidR="00117003" w:rsidRPr="00442099">
        <w:rPr>
          <w:b/>
          <w:vertAlign w:val="superscript"/>
        </w:rPr>
        <w:t>th</w:t>
      </w:r>
      <w:r w:rsidR="00117003">
        <w:rPr>
          <w:b/>
        </w:rPr>
        <w:t xml:space="preserve"> </w:t>
      </w:r>
      <w:r w:rsidR="00117003">
        <w:rPr>
          <w:b/>
        </w:rPr>
        <w:tab/>
      </w:r>
      <w:r w:rsidR="00117003">
        <w:rPr>
          <w:b/>
        </w:rPr>
        <w:tab/>
      </w:r>
      <w:r w:rsidR="00117003">
        <w:rPr>
          <w:b/>
        </w:rPr>
        <w:tab/>
      </w:r>
      <w:r w:rsidR="00117003">
        <w:rPr>
          <w:i/>
        </w:rPr>
        <w:t>Holiday: 25</w:t>
      </w:r>
      <w:r w:rsidR="00117003" w:rsidRPr="00117003">
        <w:rPr>
          <w:i/>
          <w:vertAlign w:val="superscript"/>
        </w:rPr>
        <w:t>th</w:t>
      </w:r>
      <w:r w:rsidR="00117003">
        <w:rPr>
          <w:i/>
        </w:rPr>
        <w:t xml:space="preserve"> of December</w:t>
      </w:r>
      <w:r w:rsidR="00117003">
        <w:rPr>
          <w:b/>
        </w:rPr>
        <w:tab/>
      </w:r>
      <w:r w:rsidR="00117003">
        <w:rPr>
          <w:b/>
        </w:rPr>
        <w:tab/>
      </w:r>
    </w:p>
    <w:p w:rsidR="00117003" w:rsidRDefault="00117003" w:rsidP="00117003">
      <w:pPr>
        <w:ind w:firstLine="720"/>
      </w:pPr>
      <w:r>
        <w:t>⁯</w:t>
      </w:r>
      <w:r>
        <w:rPr>
          <w:b/>
        </w:rPr>
        <w:t xml:space="preserve"> </w:t>
      </w:r>
      <w:sdt>
        <w:sdtPr>
          <w:rPr>
            <w:b/>
          </w:rPr>
          <w:id w:val="-262155128"/>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t>The child remains where the Winter Break schedule specifies, OR</w:t>
      </w:r>
    </w:p>
    <w:p w:rsidR="00117003" w:rsidRDefault="00117003" w:rsidP="00117003">
      <w:pPr>
        <w:ind w:firstLine="720"/>
      </w:pPr>
      <w:r>
        <w:t xml:space="preserve">⁯ </w:t>
      </w:r>
      <w:sdt>
        <w:sdtPr>
          <w:id w:val="-642118028"/>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The parents shall follow the following schedule:</w:t>
      </w:r>
    </w:p>
    <w:p w:rsidR="00117003" w:rsidRDefault="00A93771" w:rsidP="00907A30">
      <w:pPr>
        <w:ind w:left="1440"/>
      </w:pPr>
      <w:sdt>
        <w:sdtPr>
          <w:id w:val="48250725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117003">
        <w:t xml:space="preserve"> During even numbered years, the</w:t>
      </w:r>
      <w:r w:rsidR="000A6B6A">
        <w:t xml:space="preserve">  </w:t>
      </w:r>
      <w:sdt>
        <w:sdtPr>
          <w:id w:val="191736139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117003">
        <w:t xml:space="preserve">Mother ⁯ </w:t>
      </w:r>
      <w:sdt>
        <w:sdtPr>
          <w:id w:val="65982315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117003">
        <w:t xml:space="preserve">Father has parenting contact. </w:t>
      </w:r>
    </w:p>
    <w:p w:rsidR="00907A30" w:rsidRDefault="00907A30" w:rsidP="00907A30">
      <w:pPr>
        <w:ind w:left="720" w:firstLine="720"/>
      </w:pPr>
      <w:r>
        <w:t>The Mother/Father has parenting contact in odd numbered years.</w:t>
      </w:r>
    </w:p>
    <w:p w:rsidR="00907A30" w:rsidRDefault="00907A30" w:rsidP="00907A30">
      <w:pPr>
        <w:ind w:left="1440"/>
      </w:pPr>
    </w:p>
    <w:p w:rsidR="00117003" w:rsidRPr="00117003" w:rsidRDefault="00117003" w:rsidP="00117003">
      <w:pPr>
        <w:ind w:firstLine="720"/>
        <w:rPr>
          <w:i/>
        </w:rPr>
      </w:pPr>
      <w:r>
        <w:t xml:space="preserve">Begins: </w:t>
      </w:r>
      <w:r>
        <w:rPr>
          <w:rFonts w:ascii="Tw Cen MT Condensed Extra Bold" w:hAnsi="Tw Cen MT Condensed Extra Bold"/>
        </w:rPr>
        <w:t>√</w:t>
      </w:r>
      <w:r>
        <w:t xml:space="preserve"> </w:t>
      </w:r>
      <w:r w:rsidRPr="00117003">
        <w:rPr>
          <w:i/>
        </w:rPr>
        <w:t>Check Beginning Time</w:t>
      </w:r>
      <w:r w:rsidR="005F5D56">
        <w:rPr>
          <w:i/>
        </w:rPr>
        <w:t xml:space="preserve"> and fill in specific time</w:t>
      </w:r>
    </w:p>
    <w:p w:rsidR="00117003" w:rsidRDefault="00117003" w:rsidP="00117003">
      <w:pPr>
        <w:ind w:left="720" w:firstLine="720"/>
      </w:pPr>
      <w:r>
        <w:t xml:space="preserve"> </w:t>
      </w:r>
      <w:sdt>
        <w:sdtPr>
          <w:id w:val="79363985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The child remains where the Winter Break schedule specifies.</w:t>
      </w:r>
    </w:p>
    <w:p w:rsidR="00117003" w:rsidRDefault="000A6B6A" w:rsidP="00117003">
      <w:pPr>
        <w:ind w:left="720" w:firstLine="720"/>
      </w:pPr>
      <w:r>
        <w:t xml:space="preserve"> </w:t>
      </w:r>
      <w:sdt>
        <w:sdtPr>
          <w:id w:val="13589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01BB4" w:rsidRPr="00A01BB4">
        <w:t xml:space="preserve"> </w:t>
      </w:r>
      <w:sdt>
        <w:sdtPr>
          <w:id w:val="-1336523754"/>
          <w:text/>
        </w:sdtPr>
        <w:sdtEndPr/>
        <w:sdtContent>
          <w:r w:rsidR="00A01BB4">
            <w:t xml:space="preserve">          </w:t>
          </w:r>
        </w:sdtContent>
      </w:sdt>
      <w:r w:rsidR="00A01BB4">
        <w:t xml:space="preserve"> a.m. </w:t>
      </w:r>
      <w:r w:rsidR="00117003">
        <w:t>on 25</w:t>
      </w:r>
      <w:r w:rsidR="00117003" w:rsidRPr="00117003">
        <w:rPr>
          <w:vertAlign w:val="superscript"/>
        </w:rPr>
        <w:t>th</w:t>
      </w:r>
      <w:r w:rsidR="00117003">
        <w:t xml:space="preserve"> of December</w:t>
      </w:r>
    </w:p>
    <w:p w:rsidR="00117003" w:rsidRDefault="00117003" w:rsidP="00117003">
      <w:pPr>
        <w:ind w:left="720" w:firstLine="720"/>
      </w:pPr>
      <w:r>
        <w:t xml:space="preserve"> </w:t>
      </w:r>
      <w:sdt>
        <w:sdtPr>
          <w:id w:val="-149155307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347104845"/>
          <w:text/>
        </w:sdtPr>
        <w:sdtEndPr/>
        <w:sdtContent>
          <w:r w:rsidR="00A01BB4">
            <w:t xml:space="preserve">          </w:t>
          </w:r>
        </w:sdtContent>
      </w:sdt>
      <w:r w:rsidR="00A01BB4">
        <w:t xml:space="preserve"> p.m. </w:t>
      </w:r>
      <w:r>
        <w:t>on the 25</w:t>
      </w:r>
      <w:r w:rsidRPr="00117003">
        <w:rPr>
          <w:vertAlign w:val="superscript"/>
        </w:rPr>
        <w:t>th</w:t>
      </w:r>
      <w:r>
        <w:t xml:space="preserve"> of December</w:t>
      </w:r>
    </w:p>
    <w:p w:rsidR="00117003" w:rsidRDefault="00117003" w:rsidP="00117003"/>
    <w:p w:rsidR="00117003" w:rsidRDefault="00117003" w:rsidP="00117003">
      <w:pPr>
        <w:rPr>
          <w:i/>
        </w:rPr>
      </w:pPr>
      <w:r>
        <w:tab/>
        <w:t xml:space="preserve">Ends: </w:t>
      </w:r>
      <w:r>
        <w:rPr>
          <w:rFonts w:ascii="Tw Cen MT Condensed Extra Bold" w:hAnsi="Tw Cen MT Condensed Extra Bold"/>
        </w:rPr>
        <w:t>√</w:t>
      </w:r>
      <w:r>
        <w:t xml:space="preserve"> </w:t>
      </w:r>
      <w:r>
        <w:rPr>
          <w:i/>
        </w:rPr>
        <w:t>Check Ending Time</w:t>
      </w:r>
      <w:r w:rsidR="005F5D56">
        <w:rPr>
          <w:i/>
        </w:rPr>
        <w:t xml:space="preserve"> and fill in specific time</w:t>
      </w:r>
    </w:p>
    <w:p w:rsidR="00117003" w:rsidRDefault="000A6B6A" w:rsidP="00117003">
      <w:pPr>
        <w:ind w:left="720" w:firstLine="720"/>
      </w:pPr>
      <w:r>
        <w:t xml:space="preserve"> </w:t>
      </w:r>
      <w:sdt>
        <w:sdtPr>
          <w:id w:val="73858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01BB4" w:rsidRPr="00A01BB4">
        <w:t xml:space="preserve"> </w:t>
      </w:r>
      <w:sdt>
        <w:sdtPr>
          <w:id w:val="1117490581"/>
          <w:text/>
        </w:sdtPr>
        <w:sdtEndPr/>
        <w:sdtContent>
          <w:r w:rsidR="00A01BB4">
            <w:t xml:space="preserve">          </w:t>
          </w:r>
        </w:sdtContent>
      </w:sdt>
      <w:r w:rsidR="00A01BB4">
        <w:t xml:space="preserve"> p.m. </w:t>
      </w:r>
      <w:r w:rsidR="00117003">
        <w:t>on 25</w:t>
      </w:r>
      <w:r w:rsidR="00117003" w:rsidRPr="00117003">
        <w:rPr>
          <w:vertAlign w:val="superscript"/>
        </w:rPr>
        <w:t>th</w:t>
      </w:r>
      <w:r w:rsidR="00117003">
        <w:t xml:space="preserve"> of December</w:t>
      </w:r>
    </w:p>
    <w:p w:rsidR="00117003" w:rsidRDefault="000A6B6A" w:rsidP="00117003">
      <w:pPr>
        <w:ind w:left="720" w:firstLine="720"/>
      </w:pPr>
      <w:r>
        <w:t xml:space="preserve"> </w:t>
      </w:r>
      <w:sdt>
        <w:sdtPr>
          <w:id w:val="290320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01BB4" w:rsidRPr="00A01BB4">
        <w:t xml:space="preserve"> </w:t>
      </w:r>
      <w:sdt>
        <w:sdtPr>
          <w:id w:val="1590348336"/>
          <w:text/>
        </w:sdtPr>
        <w:sdtEndPr/>
        <w:sdtContent>
          <w:r w:rsidR="00A01BB4">
            <w:t xml:space="preserve">          </w:t>
          </w:r>
        </w:sdtContent>
      </w:sdt>
      <w:r w:rsidR="00A01BB4">
        <w:t xml:space="preserve"> a.m. </w:t>
      </w:r>
      <w:r w:rsidR="00117003">
        <w:t>on the 26</w:t>
      </w:r>
      <w:r w:rsidR="00117003" w:rsidRPr="00117003">
        <w:rPr>
          <w:vertAlign w:val="superscript"/>
        </w:rPr>
        <w:t>th</w:t>
      </w:r>
      <w:r w:rsidR="00117003">
        <w:t xml:space="preserve"> of December</w:t>
      </w:r>
    </w:p>
    <w:p w:rsidR="000A6B6A" w:rsidRDefault="000A6B6A" w:rsidP="00117003"/>
    <w:p w:rsidR="00117003" w:rsidRDefault="00A93771" w:rsidP="000A6B6A">
      <w:pPr>
        <w:ind w:left="360"/>
        <w:rPr>
          <w:i/>
        </w:rPr>
      </w:pPr>
      <w:sdt>
        <w:sdtPr>
          <w:rPr>
            <w:b/>
          </w:rPr>
          <w:id w:val="-1279947901"/>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117003">
        <w:rPr>
          <w:b/>
        </w:rPr>
        <w:t>New Year’s December 31 /January 1</w:t>
      </w:r>
      <w:r w:rsidR="00117003">
        <w:tab/>
      </w:r>
    </w:p>
    <w:p w:rsidR="00117003" w:rsidRDefault="00117003" w:rsidP="00117003">
      <w:r>
        <w:rPr>
          <w:i/>
        </w:rPr>
        <w:tab/>
      </w:r>
      <w:sdt>
        <w:sdtPr>
          <w:id w:val="-122683069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 During even numbered years, the</w:t>
      </w:r>
      <w:r w:rsidR="000A6B6A">
        <w:t xml:space="preserve">  </w:t>
      </w:r>
      <w:sdt>
        <w:sdtPr>
          <w:id w:val="110322016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Mother ⁯ </w:t>
      </w:r>
      <w:sdt>
        <w:sdtPr>
          <w:id w:val="1002710227"/>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Father has parenting contact.</w:t>
      </w:r>
    </w:p>
    <w:p w:rsidR="00907A30" w:rsidRDefault="00117003" w:rsidP="00907A30">
      <w:r>
        <w:tab/>
      </w:r>
      <w:r w:rsidR="00907A30">
        <w:t>The Mother/Father has parenting contact in odd numbered years.</w:t>
      </w:r>
    </w:p>
    <w:p w:rsidR="003E2F00" w:rsidRDefault="003E2F00" w:rsidP="00117003">
      <w:r>
        <w:tab/>
      </w:r>
    </w:p>
    <w:p w:rsidR="003E2F00" w:rsidRDefault="003E2F00" w:rsidP="003E2F00">
      <w:pPr>
        <w:ind w:firstLine="720"/>
        <w:rPr>
          <w:i/>
        </w:rPr>
      </w:pPr>
      <w:r>
        <w:t xml:space="preserve">Begins: </w:t>
      </w:r>
      <w:r>
        <w:rPr>
          <w:rFonts w:ascii="Tw Cen MT Condensed Extra Bold" w:hAnsi="Tw Cen MT Condensed Extra Bold"/>
        </w:rPr>
        <w:t>√</w:t>
      </w:r>
      <w:r>
        <w:t xml:space="preserve"> </w:t>
      </w:r>
      <w:r w:rsidRPr="00117003">
        <w:rPr>
          <w:i/>
        </w:rPr>
        <w:t>Check Beginning Time</w:t>
      </w:r>
      <w:r w:rsidR="005F5D56">
        <w:rPr>
          <w:i/>
        </w:rPr>
        <w:t xml:space="preserve"> and fill in specific time</w:t>
      </w:r>
    </w:p>
    <w:p w:rsidR="003E2F00" w:rsidRDefault="003E2F00" w:rsidP="003E2F00">
      <w:pPr>
        <w:ind w:firstLine="720"/>
      </w:pPr>
      <w:r>
        <w:rPr>
          <w:i/>
        </w:rPr>
        <w:tab/>
      </w:r>
      <w:r>
        <w:t xml:space="preserve">⁯ </w:t>
      </w:r>
      <w:sdt>
        <w:sdtPr>
          <w:id w:val="17577877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279768434"/>
          <w:text/>
        </w:sdtPr>
        <w:sdtEndPr/>
        <w:sdtContent>
          <w:r w:rsidR="00A01BB4">
            <w:t xml:space="preserve">          </w:t>
          </w:r>
        </w:sdtContent>
      </w:sdt>
      <w:r w:rsidR="00A01BB4">
        <w:t xml:space="preserve"> a.m./</w:t>
      </w:r>
      <w:r w:rsidR="00A01BB4" w:rsidRPr="00A01BB4">
        <w:t xml:space="preserve"> </w:t>
      </w:r>
      <w:sdt>
        <w:sdtPr>
          <w:id w:val="-1155141502"/>
          <w:text/>
        </w:sdtPr>
        <w:sdtEndPr/>
        <w:sdtContent>
          <w:r w:rsidR="00A01BB4">
            <w:t xml:space="preserve">          </w:t>
          </w:r>
        </w:sdtContent>
      </w:sdt>
      <w:r w:rsidR="00A01BB4">
        <w:t xml:space="preserve"> p.m. </w:t>
      </w:r>
      <w:r>
        <w:t>New Year’s Eve</w:t>
      </w:r>
    </w:p>
    <w:p w:rsidR="003E2F00" w:rsidRDefault="003E2F00" w:rsidP="003E2F00">
      <w:pPr>
        <w:ind w:left="720" w:firstLine="720"/>
      </w:pPr>
      <w:r>
        <w:t xml:space="preserve">⁯ </w:t>
      </w:r>
      <w:sdt>
        <w:sdtPr>
          <w:id w:val="-45765379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652335069"/>
          <w:text/>
        </w:sdtPr>
        <w:sdtEndPr/>
        <w:sdtContent>
          <w:r w:rsidR="00A01BB4">
            <w:t xml:space="preserve">          </w:t>
          </w:r>
        </w:sdtContent>
      </w:sdt>
      <w:r w:rsidR="00A01BB4">
        <w:t xml:space="preserve"> a.m./</w:t>
      </w:r>
      <w:r w:rsidR="00A01BB4" w:rsidRPr="00A01BB4">
        <w:t xml:space="preserve"> </w:t>
      </w:r>
      <w:sdt>
        <w:sdtPr>
          <w:id w:val="-603660057"/>
          <w:text/>
        </w:sdtPr>
        <w:sdtEndPr/>
        <w:sdtContent>
          <w:r w:rsidR="00A01BB4">
            <w:t xml:space="preserve">          </w:t>
          </w:r>
        </w:sdtContent>
      </w:sdt>
      <w:r w:rsidR="00A01BB4">
        <w:t xml:space="preserve"> p.m. </w:t>
      </w:r>
      <w:r>
        <w:t>New Year’s Day</w:t>
      </w:r>
    </w:p>
    <w:p w:rsidR="003E2F00" w:rsidRDefault="003E2F00" w:rsidP="003E2F00">
      <w:pPr>
        <w:ind w:left="720" w:firstLine="720"/>
      </w:pPr>
    </w:p>
    <w:p w:rsidR="003E2F00" w:rsidRDefault="003E2F00" w:rsidP="003E2F00">
      <w:pPr>
        <w:rPr>
          <w:i/>
        </w:rPr>
      </w:pPr>
      <w:r>
        <w:tab/>
        <w:t xml:space="preserve">Ends: </w:t>
      </w:r>
      <w:r>
        <w:rPr>
          <w:rFonts w:ascii="Tw Cen MT Condensed Extra Bold" w:hAnsi="Tw Cen MT Condensed Extra Bold"/>
        </w:rPr>
        <w:t>√</w:t>
      </w:r>
      <w:r>
        <w:t xml:space="preserve"> </w:t>
      </w:r>
      <w:r>
        <w:rPr>
          <w:i/>
        </w:rPr>
        <w:t>Check Ending Time</w:t>
      </w:r>
      <w:r w:rsidR="005F5D56">
        <w:rPr>
          <w:i/>
        </w:rPr>
        <w:t xml:space="preserve"> and fill in specific time</w:t>
      </w:r>
    </w:p>
    <w:p w:rsidR="003E2F00" w:rsidRDefault="000A6B6A" w:rsidP="003E2F00">
      <w:pPr>
        <w:ind w:left="720" w:firstLine="720"/>
      </w:pPr>
      <w:r>
        <w:t xml:space="preserve"> </w:t>
      </w:r>
      <w:r w:rsidR="003E2F00">
        <w:t>⁯</w:t>
      </w:r>
      <w:sdt>
        <w:sdtPr>
          <w:id w:val="1311595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E2F00">
        <w:t xml:space="preserve"> </w:t>
      </w:r>
      <w:sdt>
        <w:sdtPr>
          <w:id w:val="-738391693"/>
          <w:text/>
        </w:sdtPr>
        <w:sdtEndPr/>
        <w:sdtContent>
          <w:r w:rsidR="00A01BB4">
            <w:t xml:space="preserve">          </w:t>
          </w:r>
        </w:sdtContent>
      </w:sdt>
      <w:r w:rsidR="00A01BB4">
        <w:t xml:space="preserve"> p.m. </w:t>
      </w:r>
      <w:r w:rsidR="003E2F00">
        <w:t>New Year’s Day</w:t>
      </w:r>
    </w:p>
    <w:p w:rsidR="003E2F00" w:rsidRDefault="003E2F00" w:rsidP="003E2F00"/>
    <w:p w:rsidR="003E2F00" w:rsidRDefault="00A93771" w:rsidP="000A6B6A">
      <w:pPr>
        <w:ind w:left="360"/>
      </w:pPr>
      <w:sdt>
        <w:sdtPr>
          <w:rPr>
            <w:b/>
          </w:rPr>
          <w:id w:val="1266649939"/>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3E2F00" w:rsidRPr="003E2F00">
        <w:rPr>
          <w:b/>
        </w:rPr>
        <w:t>Mother’s Birthday:</w:t>
      </w:r>
      <w:r w:rsidR="003E2F00">
        <w:rPr>
          <w:b/>
        </w:rPr>
        <w:t xml:space="preserve"> </w:t>
      </w:r>
      <w:r w:rsidR="003E2F00">
        <w:t>Specify Date: _________________________________________</w:t>
      </w:r>
    </w:p>
    <w:p w:rsidR="003E2F00" w:rsidRDefault="003E2F00" w:rsidP="003E2F00"/>
    <w:p w:rsidR="0098793D" w:rsidRDefault="00A93771" w:rsidP="003E2F00">
      <w:pPr>
        <w:ind w:firstLine="720"/>
      </w:pPr>
      <w:sdt>
        <w:sdtPr>
          <w:id w:val="1442265919"/>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3E2F00">
        <w:t>Begins:</w:t>
      </w:r>
      <w:r w:rsidR="00907A30">
        <w:t xml:space="preserve"> </w:t>
      </w:r>
      <w:sdt>
        <w:sdtPr>
          <w:id w:val="-1551452704"/>
          <w:text/>
        </w:sdtPr>
        <w:sdtEndPr/>
        <w:sdtContent>
          <w:r w:rsidR="00A01BB4">
            <w:t xml:space="preserve">          </w:t>
          </w:r>
        </w:sdtContent>
      </w:sdt>
      <w:r w:rsidR="00A01BB4">
        <w:t xml:space="preserve"> a.m.</w:t>
      </w:r>
      <w:r w:rsidR="00907A30">
        <w:t>/</w:t>
      </w:r>
      <w:r w:rsidR="0098793D">
        <w:t>p.m. on Mother’s Birthday.</w:t>
      </w:r>
    </w:p>
    <w:p w:rsidR="0098793D" w:rsidRDefault="0098793D" w:rsidP="003E2F00">
      <w:pPr>
        <w:ind w:firstLine="720"/>
      </w:pPr>
    </w:p>
    <w:p w:rsidR="0098793D" w:rsidRDefault="00A93771" w:rsidP="00907A30">
      <w:pPr>
        <w:ind w:firstLine="720"/>
      </w:pPr>
      <w:sdt>
        <w:sdtPr>
          <w:id w:val="137434371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8793D">
        <w:t>Ends:</w:t>
      </w:r>
      <w:r w:rsidR="00907A30">
        <w:t xml:space="preserve"> </w:t>
      </w:r>
      <w:sdt>
        <w:sdtPr>
          <w:id w:val="915211393"/>
          <w:text/>
        </w:sdtPr>
        <w:sdtEndPr/>
        <w:sdtContent>
          <w:r w:rsidR="00A01BB4">
            <w:t xml:space="preserve">          </w:t>
          </w:r>
        </w:sdtContent>
      </w:sdt>
      <w:r w:rsidR="00A01BB4">
        <w:t xml:space="preserve"> a.m./</w:t>
      </w:r>
      <w:r w:rsidR="0098793D">
        <w:t>p.m. on Mother’s Birthday.</w:t>
      </w:r>
    </w:p>
    <w:p w:rsidR="00907A30" w:rsidRDefault="00907A30" w:rsidP="00907A30">
      <w:pPr>
        <w:ind w:firstLine="720"/>
      </w:pPr>
    </w:p>
    <w:p w:rsidR="00907A30" w:rsidRDefault="00907A30" w:rsidP="00907A30">
      <w:pPr>
        <w:ind w:firstLine="720"/>
      </w:pPr>
      <w:r>
        <w:t>OR</w:t>
      </w:r>
    </w:p>
    <w:p w:rsidR="0098793D" w:rsidRDefault="00A93771" w:rsidP="000A6B6A">
      <w:pPr>
        <w:ind w:left="1440"/>
      </w:pPr>
      <w:sdt>
        <w:sdtPr>
          <w:id w:val="-82227017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98793D">
        <w:t xml:space="preserve"> </w:t>
      </w:r>
      <w:sdt>
        <w:sdtPr>
          <w:id w:val="-995183065"/>
          <w:text/>
        </w:sdtPr>
        <w:sdtEndPr/>
        <w:sdtContent>
          <w:r w:rsidR="00A01BB4">
            <w:t xml:space="preserve">          </w:t>
          </w:r>
        </w:sdtContent>
      </w:sdt>
      <w:r w:rsidR="00A01BB4">
        <w:t xml:space="preserve"> a.m. </w:t>
      </w:r>
      <w:r w:rsidR="0098793D">
        <w:t>the day after the Mother’s Birthday or at the start of classes the day after the Mother’s Birthday.</w:t>
      </w:r>
    </w:p>
    <w:p w:rsidR="000A6B6A" w:rsidRPr="000A6B6A" w:rsidRDefault="000A6B6A" w:rsidP="000A6B6A">
      <w:pPr>
        <w:ind w:left="1440"/>
      </w:pPr>
    </w:p>
    <w:p w:rsidR="0098793D" w:rsidRDefault="00A93771" w:rsidP="000A6B6A">
      <w:pPr>
        <w:ind w:left="360"/>
      </w:pPr>
      <w:sdt>
        <w:sdtPr>
          <w:rPr>
            <w:b/>
          </w:rPr>
          <w:id w:val="-517775247"/>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98793D" w:rsidRPr="0098793D">
        <w:rPr>
          <w:b/>
        </w:rPr>
        <w:t>Father</w:t>
      </w:r>
      <w:r w:rsidR="0098793D" w:rsidRPr="003E2F00">
        <w:rPr>
          <w:b/>
        </w:rPr>
        <w:t>’s Birthday:</w:t>
      </w:r>
      <w:r w:rsidR="0098793D">
        <w:rPr>
          <w:b/>
        </w:rPr>
        <w:t xml:space="preserve"> </w:t>
      </w:r>
      <w:r w:rsidR="0098793D">
        <w:t>Specify Date: _________________________________________</w:t>
      </w:r>
    </w:p>
    <w:p w:rsidR="0098793D" w:rsidRDefault="0098793D" w:rsidP="0098793D"/>
    <w:p w:rsidR="0098793D" w:rsidRDefault="0098793D" w:rsidP="0098793D">
      <w:pPr>
        <w:ind w:firstLine="720"/>
      </w:pPr>
      <w:r>
        <w:t>Begins:</w:t>
      </w:r>
      <w:r w:rsidR="00A01BB4" w:rsidRPr="00A01BB4">
        <w:t xml:space="preserve"> </w:t>
      </w:r>
      <w:sdt>
        <w:sdtPr>
          <w:id w:val="1551502516"/>
          <w:text/>
        </w:sdtPr>
        <w:sdtEndPr/>
        <w:sdtContent>
          <w:r w:rsidR="00A01BB4">
            <w:t xml:space="preserve">          </w:t>
          </w:r>
        </w:sdtContent>
      </w:sdt>
      <w:r w:rsidR="00A01BB4">
        <w:t xml:space="preserve"> a.m.</w:t>
      </w:r>
      <w:r w:rsidR="00907A30">
        <w:t>/</w:t>
      </w:r>
      <w:r>
        <w:t>p.m. on Father’s Birthday.</w:t>
      </w:r>
    </w:p>
    <w:p w:rsidR="0098793D" w:rsidRDefault="0098793D" w:rsidP="0098793D">
      <w:pPr>
        <w:ind w:firstLine="720"/>
      </w:pPr>
    </w:p>
    <w:p w:rsidR="0098793D" w:rsidRDefault="0098793D" w:rsidP="00907A30">
      <w:pPr>
        <w:ind w:firstLine="720"/>
      </w:pPr>
      <w:r>
        <w:t xml:space="preserve">Ends: </w:t>
      </w:r>
      <w:sdt>
        <w:sdtPr>
          <w:id w:val="1954828984"/>
          <w:text/>
        </w:sdtPr>
        <w:sdtEndPr/>
        <w:sdtContent>
          <w:r w:rsidR="00A01BB4">
            <w:t xml:space="preserve">          </w:t>
          </w:r>
        </w:sdtContent>
      </w:sdt>
      <w:r w:rsidR="00A01BB4">
        <w:t xml:space="preserve"> a.m./</w:t>
      </w:r>
      <w:r>
        <w:t>p.m. on Father’s Birthday.</w:t>
      </w:r>
    </w:p>
    <w:p w:rsidR="00907A30" w:rsidRDefault="00907A30" w:rsidP="00907A30">
      <w:pPr>
        <w:ind w:firstLine="720"/>
      </w:pPr>
    </w:p>
    <w:p w:rsidR="00907A30" w:rsidRDefault="00907A30" w:rsidP="00907A30">
      <w:pPr>
        <w:ind w:firstLine="720"/>
      </w:pPr>
      <w:r>
        <w:t>OR</w:t>
      </w:r>
    </w:p>
    <w:p w:rsidR="0098793D" w:rsidRPr="003E2F00" w:rsidRDefault="0098793D" w:rsidP="0098793D">
      <w:pPr>
        <w:ind w:left="1440"/>
      </w:pPr>
      <w:r>
        <w:t xml:space="preserve">⁯ </w:t>
      </w:r>
      <w:sdt>
        <w:sdtPr>
          <w:id w:val="-115653097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_____ a.m. the day after the Father’s Birthday or at the start of classes the day after the Father’s Birthday.</w:t>
      </w:r>
    </w:p>
    <w:p w:rsidR="0098793D" w:rsidRPr="003E2F00" w:rsidRDefault="0098793D" w:rsidP="003E2F00">
      <w:pPr>
        <w:rPr>
          <w:i/>
        </w:rPr>
      </w:pPr>
    </w:p>
    <w:p w:rsidR="003E2F00" w:rsidRDefault="00A93771" w:rsidP="000A6B6A">
      <w:pPr>
        <w:ind w:left="360"/>
      </w:pPr>
      <w:sdt>
        <w:sdtPr>
          <w:rPr>
            <w:b/>
          </w:rPr>
          <w:id w:val="-938671370"/>
          <w14:checkbox>
            <w14:checked w14:val="0"/>
            <w14:checkedState w14:val="2612" w14:font="MS Gothic"/>
            <w14:uncheckedState w14:val="2610" w14:font="MS Gothic"/>
          </w14:checkbox>
        </w:sdtPr>
        <w:sdtEndPr/>
        <w:sdtContent>
          <w:r w:rsidR="000A6B6A">
            <w:rPr>
              <w:rFonts w:ascii="MS Gothic" w:eastAsia="MS Gothic" w:hAnsi="MS Gothic" w:hint="eastAsia"/>
              <w:b/>
            </w:rPr>
            <w:t>☐</w:t>
          </w:r>
        </w:sdtContent>
      </w:sdt>
      <w:r w:rsidR="00BB6348">
        <w:rPr>
          <w:b/>
        </w:rPr>
        <w:t>Children</w:t>
      </w:r>
      <w:r w:rsidR="000C6C97">
        <w:rPr>
          <w:b/>
        </w:rPr>
        <w:t xml:space="preserve">’s Birthday: </w:t>
      </w:r>
      <w:r w:rsidR="000C6C97">
        <w:t>Specify Date(s): ____________________________________</w:t>
      </w:r>
    </w:p>
    <w:p w:rsidR="000C6C97" w:rsidRDefault="000C6C97" w:rsidP="000C6C97">
      <w:r>
        <w:tab/>
      </w:r>
      <w:sdt>
        <w:sdtPr>
          <w:id w:val="-507909209"/>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 During even numbered years, the</w:t>
      </w:r>
      <w:r w:rsidR="000A6B6A">
        <w:t xml:space="preserve">  </w:t>
      </w:r>
      <w:sdt>
        <w:sdtPr>
          <w:id w:val="1373727492"/>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 xml:space="preserve">Mother ⁯ </w:t>
      </w:r>
      <w:sdt>
        <w:sdtPr>
          <w:id w:val="-48161727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t>Father has parenting contact.</w:t>
      </w:r>
    </w:p>
    <w:p w:rsidR="005F5D56" w:rsidRDefault="005F5D56" w:rsidP="000C6C97"/>
    <w:p w:rsidR="000C6C97" w:rsidRDefault="00907A30" w:rsidP="000C6C97">
      <w:r w:rsidRPr="00907A30">
        <w:t xml:space="preserve"> </w:t>
      </w:r>
      <w:r w:rsidR="005F5D56">
        <w:tab/>
      </w:r>
      <w:r>
        <w:t>The Mother/Father has parenting contact in odd numbered years.</w:t>
      </w:r>
    </w:p>
    <w:p w:rsidR="000C6C97" w:rsidRDefault="000C6C97" w:rsidP="000C6C97"/>
    <w:p w:rsidR="000C6C97" w:rsidRDefault="000C6C97" w:rsidP="000C6C97">
      <w:pPr>
        <w:ind w:firstLine="720"/>
      </w:pPr>
      <w:r>
        <w:t xml:space="preserve">Begins: </w:t>
      </w:r>
      <w:sdt>
        <w:sdtPr>
          <w:id w:val="1124578030"/>
          <w:text/>
        </w:sdtPr>
        <w:sdtEndPr/>
        <w:sdtContent>
          <w:r w:rsidR="00A01BB4">
            <w:t xml:space="preserve">          </w:t>
          </w:r>
        </w:sdtContent>
      </w:sdt>
      <w:r w:rsidR="00A01BB4">
        <w:t xml:space="preserve"> a.m.</w:t>
      </w:r>
      <w:r w:rsidR="00B76D82">
        <w:t>/</w:t>
      </w:r>
      <w:r>
        <w:t>p.m. on Child’s Birthday.</w:t>
      </w:r>
    </w:p>
    <w:p w:rsidR="000C6C97" w:rsidRDefault="000C6C97" w:rsidP="000C6C97">
      <w:pPr>
        <w:ind w:firstLine="720"/>
      </w:pPr>
    </w:p>
    <w:p w:rsidR="000C6C97" w:rsidRDefault="000C6C97" w:rsidP="00B76D82">
      <w:pPr>
        <w:ind w:firstLine="720"/>
      </w:pPr>
      <w:r>
        <w:t>Ends:</w:t>
      </w:r>
      <w:r w:rsidR="00A01BB4">
        <w:t xml:space="preserve">  </w:t>
      </w:r>
      <w:sdt>
        <w:sdtPr>
          <w:id w:val="-739328947"/>
          <w:text/>
        </w:sdtPr>
        <w:sdtEndPr/>
        <w:sdtContent>
          <w:r w:rsidR="00A01BB4">
            <w:t xml:space="preserve">          </w:t>
          </w:r>
        </w:sdtContent>
      </w:sdt>
      <w:r w:rsidR="00A01BB4">
        <w:t xml:space="preserve"> a.m.</w:t>
      </w:r>
      <w:r w:rsidR="00B76D82">
        <w:t>/</w:t>
      </w:r>
      <w:r>
        <w:t>p.m. on Child’s Birthday.</w:t>
      </w:r>
    </w:p>
    <w:p w:rsidR="00B76D82" w:rsidRDefault="00B76D82" w:rsidP="00B76D82">
      <w:pPr>
        <w:ind w:firstLine="720"/>
      </w:pPr>
    </w:p>
    <w:p w:rsidR="00B76D82" w:rsidRDefault="00B76D82" w:rsidP="00B76D82">
      <w:pPr>
        <w:ind w:firstLine="720"/>
      </w:pPr>
      <w:r>
        <w:t xml:space="preserve">OR </w:t>
      </w:r>
    </w:p>
    <w:p w:rsidR="000C6C97" w:rsidRDefault="000C6C97" w:rsidP="000C6C97">
      <w:pPr>
        <w:ind w:left="1440"/>
      </w:pPr>
      <w:r>
        <w:t xml:space="preserve">⁯ </w:t>
      </w:r>
      <w:sdt>
        <w:sdtPr>
          <w:id w:val="-1511978360"/>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A01BB4" w:rsidRPr="00A01BB4">
        <w:t xml:space="preserve"> </w:t>
      </w:r>
      <w:sdt>
        <w:sdtPr>
          <w:id w:val="-2134164713"/>
          <w:text/>
        </w:sdtPr>
        <w:sdtEndPr/>
        <w:sdtContent>
          <w:r w:rsidR="00A01BB4">
            <w:t xml:space="preserve">          </w:t>
          </w:r>
        </w:sdtContent>
      </w:sdt>
      <w:r w:rsidR="00A01BB4">
        <w:t xml:space="preserve"> a.m. </w:t>
      </w:r>
      <w:r>
        <w:t>the day after the Child’s Birthday or at the start of classes the day after the Child’s Birthday.</w:t>
      </w:r>
    </w:p>
    <w:p w:rsidR="00B76D82" w:rsidRDefault="00B76D82" w:rsidP="000C6C97">
      <w:pPr>
        <w:ind w:left="1440"/>
      </w:pPr>
    </w:p>
    <w:p w:rsidR="00B76D82" w:rsidRDefault="00B76D82" w:rsidP="000C6C97">
      <w:pPr>
        <w:ind w:left="1440"/>
        <w:rPr>
          <w:b/>
        </w:rPr>
      </w:pPr>
    </w:p>
    <w:p w:rsidR="00907A30" w:rsidRPr="00907A30" w:rsidRDefault="00907A30" w:rsidP="000C6C97">
      <w:pPr>
        <w:ind w:left="1440"/>
        <w:rPr>
          <w:b/>
        </w:rPr>
      </w:pPr>
      <w:r w:rsidRPr="00907A30">
        <w:rPr>
          <w:b/>
        </w:rPr>
        <w:t>Any other holiday/special day not mentioned above:</w:t>
      </w:r>
    </w:p>
    <w:p w:rsidR="00907A30" w:rsidRDefault="00907A30" w:rsidP="000C6C97"/>
    <w:p w:rsidR="00907A30" w:rsidRDefault="00907A30" w:rsidP="000C6C97">
      <w:r>
        <w:t>During even numbered years, the Mother/Father has parenting contact.</w:t>
      </w:r>
    </w:p>
    <w:p w:rsidR="00907A30" w:rsidRDefault="00907A30" w:rsidP="000C6C97">
      <w:r>
        <w:t xml:space="preserve">The Mother/Father has parenting contact in odd numbered years. </w:t>
      </w:r>
    </w:p>
    <w:p w:rsidR="00907A30" w:rsidRDefault="00907A30" w:rsidP="000C6C97"/>
    <w:p w:rsidR="00907A30" w:rsidRDefault="00907A30" w:rsidP="000C6C97">
      <w:r>
        <w:t>Begin:</w:t>
      </w:r>
      <w:r w:rsidR="00A01BB4">
        <w:t xml:space="preserve">  </w:t>
      </w:r>
      <w:sdt>
        <w:sdtPr>
          <w:id w:val="-1575822180"/>
          <w:placeholder>
            <w:docPart w:val="DefaultPlaceholder_1082065158"/>
          </w:placeholder>
          <w:text/>
        </w:sdtPr>
        <w:sdtEndPr/>
        <w:sdtContent>
          <w:r w:rsidR="00A01BB4">
            <w:t xml:space="preserve">                     </w:t>
          </w:r>
        </w:sdtContent>
      </w:sdt>
    </w:p>
    <w:p w:rsidR="00907A30" w:rsidRDefault="00907A30" w:rsidP="000C6C97"/>
    <w:p w:rsidR="007553F0" w:rsidRDefault="00907A30" w:rsidP="000C6C97">
      <w:r>
        <w:t xml:space="preserve">End: </w:t>
      </w:r>
      <w:r w:rsidR="00A01BB4">
        <w:t xml:space="preserve">  </w:t>
      </w:r>
      <w:sdt>
        <w:sdtPr>
          <w:id w:val="232358484"/>
          <w:placeholder>
            <w:docPart w:val="DefaultPlaceholder_1082065158"/>
          </w:placeholder>
          <w:text/>
        </w:sdtPr>
        <w:sdtEndPr/>
        <w:sdtContent>
          <w:r w:rsidR="00A01BB4">
            <w:t xml:space="preserve">                     </w:t>
          </w:r>
        </w:sdtContent>
      </w:sdt>
    </w:p>
    <w:p w:rsidR="00907A30" w:rsidRDefault="00907A30" w:rsidP="000C6C97"/>
    <w:p w:rsidR="00907A30" w:rsidRDefault="00907A30" w:rsidP="000C6C97"/>
    <w:p w:rsidR="000C6C97" w:rsidRDefault="000C6C97" w:rsidP="000C6C97">
      <w:pPr>
        <w:rPr>
          <w:b/>
        </w:rPr>
      </w:pPr>
      <w:r>
        <w:t xml:space="preserve">17. </w:t>
      </w:r>
      <w:r>
        <w:rPr>
          <w:b/>
        </w:rPr>
        <w:t>Summer Parenting Contact:</w:t>
      </w:r>
    </w:p>
    <w:p w:rsidR="000C6C97" w:rsidRDefault="000C6C97" w:rsidP="000C6C97">
      <w:r>
        <w:rPr>
          <w:rFonts w:ascii="Tw Cen MT Condensed Extra Bold" w:hAnsi="Tw Cen MT Condensed Extra Bold"/>
        </w:rPr>
        <w:t>√</w:t>
      </w:r>
      <w:r>
        <w:t xml:space="preserve"> Check all that apply</w:t>
      </w:r>
    </w:p>
    <w:p w:rsidR="000C6C97" w:rsidRDefault="000C6C97" w:rsidP="000C6C97"/>
    <w:p w:rsidR="000C6C97" w:rsidRDefault="000C6C97" w:rsidP="009838E4">
      <w:pPr>
        <w:ind w:left="360"/>
      </w:pPr>
      <w:r>
        <w:t>The summer period is defined as starting on the last day of regularly scheduled classes of one school year and ending on the first day of regularly scheduled classes of the next school year.</w:t>
      </w:r>
    </w:p>
    <w:p w:rsidR="000C6C97" w:rsidRDefault="000C6C97" w:rsidP="000C6C97"/>
    <w:p w:rsidR="000C6C97" w:rsidRDefault="00A93771" w:rsidP="000C6C97">
      <w:pPr>
        <w:ind w:left="720"/>
      </w:pPr>
      <w:sdt>
        <w:sdtPr>
          <w:id w:val="-1080818751"/>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0C6C97">
        <w:t xml:space="preserve"> The parents will keep the ongoing parent contact schedule during summer breaks.</w:t>
      </w:r>
    </w:p>
    <w:p w:rsidR="000C6C97" w:rsidRDefault="00A93771" w:rsidP="00444F3C">
      <w:pPr>
        <w:ind w:left="720"/>
      </w:pPr>
      <w:sdt>
        <w:sdtPr>
          <w:id w:val="253642804"/>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0C6C97">
        <w:t xml:space="preserve"> The parents shall equally share the summ</w:t>
      </w:r>
      <w:r w:rsidR="00BB6348">
        <w:t>er period where the minor children</w:t>
      </w:r>
      <w:r w:rsidR="000C6C97">
        <w:t xml:space="preserve"> spend the first half of summer with their </w:t>
      </w:r>
      <w:sdt>
        <w:sdtPr>
          <w:id w:val="-1781947703"/>
          <w14:checkbox>
            <w14:checked w14:val="0"/>
            <w14:checkedState w14:val="2612" w14:font="MS Gothic"/>
            <w14:uncheckedState w14:val="2610" w14:font="MS Gothic"/>
          </w14:checkbox>
        </w:sdtPr>
        <w:sdtEndPr/>
        <w:sdtContent>
          <w:r w:rsidR="000A6B6A">
            <w:rPr>
              <w:rFonts w:ascii="MS Gothic" w:eastAsia="MS Gothic" w:hAnsi="MS Gothic" w:hint="eastAsia"/>
            </w:rPr>
            <w:t>☐</w:t>
          </w:r>
        </w:sdtContent>
      </w:sdt>
      <w:r w:rsidR="000C6C97">
        <w:t xml:space="preserve"> Mother    </w:t>
      </w:r>
      <w:sdt>
        <w:sdtPr>
          <w:id w:val="-375158008"/>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0C6C97">
        <w:t xml:space="preserve"> Father and the second half of summer with their:</w:t>
      </w:r>
      <w:r w:rsidR="00444F3C">
        <w:t xml:space="preserve">  </w:t>
      </w:r>
      <w:sdt>
        <w:sdtPr>
          <w:id w:val="615642565"/>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0C6C97">
        <w:t xml:space="preserve">Mother        ⁯ </w:t>
      </w:r>
      <w:sdt>
        <w:sdtPr>
          <w:id w:val="-429741641"/>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0C6C97">
        <w:t>Father</w:t>
      </w:r>
    </w:p>
    <w:p w:rsidR="000C6C97" w:rsidRDefault="00A93771" w:rsidP="000C6C97">
      <w:pPr>
        <w:ind w:left="720"/>
      </w:pPr>
      <w:sdt>
        <w:sdtPr>
          <w:id w:val="1503546210"/>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BB6348">
        <w:t xml:space="preserve"> If the children</w:t>
      </w:r>
      <w:r w:rsidR="000C6C97">
        <w:t xml:space="preserve"> attend camps, the costs and efforts shall be paid by the:</w:t>
      </w:r>
    </w:p>
    <w:p w:rsidR="000C6C97" w:rsidRDefault="00A93771" w:rsidP="009838E4">
      <w:pPr>
        <w:ind w:left="1080"/>
      </w:pPr>
      <w:sdt>
        <w:sdtPr>
          <w:id w:val="501013612"/>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0C6C97">
        <w:t xml:space="preserve">Mother </w:t>
      </w:r>
      <w:sdt>
        <w:sdtPr>
          <w:id w:val="891077708"/>
          <w:placeholder>
            <w:docPart w:val="DefaultPlaceholder_1082065158"/>
          </w:placeholder>
          <w:text/>
        </w:sdtPr>
        <w:sdtEndPr/>
        <w:sdtContent>
          <w:r w:rsidR="00A01BB4">
            <w:t xml:space="preserve">           </w:t>
          </w:r>
        </w:sdtContent>
      </w:sdt>
      <w:r w:rsidR="000C6C97">
        <w:t xml:space="preserve">%       ⁯Father </w:t>
      </w:r>
      <w:sdt>
        <w:sdtPr>
          <w:id w:val="-300539181"/>
          <w:placeholder>
            <w:docPart w:val="DefaultPlaceholder_1082065158"/>
          </w:placeholder>
          <w:text/>
        </w:sdtPr>
        <w:sdtEndPr/>
        <w:sdtContent>
          <w:r w:rsidR="00A01BB4">
            <w:t xml:space="preserve">              </w:t>
          </w:r>
        </w:sdtContent>
      </w:sdt>
      <w:r w:rsidR="000C6C97">
        <w:t>%</w:t>
      </w:r>
    </w:p>
    <w:p w:rsidR="000C6C97" w:rsidRDefault="00A93771" w:rsidP="009838E4">
      <w:pPr>
        <w:ind w:left="1080"/>
      </w:pPr>
      <w:sdt>
        <w:sdtPr>
          <w:id w:val="2073222895"/>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0C6C97">
        <w:t>Parent who mai</w:t>
      </w:r>
      <w:r w:rsidR="00BB6348">
        <w:t>ntains the care of children</w:t>
      </w:r>
    </w:p>
    <w:p w:rsidR="000C6C97" w:rsidRDefault="00A93771" w:rsidP="009838E4">
      <w:pPr>
        <w:ind w:left="1080"/>
        <w:rPr>
          <w:i/>
        </w:rPr>
      </w:pPr>
      <w:sdt>
        <w:sdtPr>
          <w:id w:val="162897860"/>
          <w14:checkbox>
            <w14:checked w14:val="0"/>
            <w14:checkedState w14:val="2612" w14:font="MS Gothic"/>
            <w14:uncheckedState w14:val="2610" w14:font="MS Gothic"/>
          </w14:checkbox>
        </w:sdtPr>
        <w:sdtEndPr/>
        <w:sdtContent>
          <w:r w:rsidR="00444F3C">
            <w:rPr>
              <w:rFonts w:ascii="MS Gothic" w:eastAsia="MS Gothic" w:hAnsi="MS Gothic" w:hint="eastAsia"/>
            </w:rPr>
            <w:t>☐</w:t>
          </w:r>
        </w:sdtContent>
      </w:sdt>
      <w:r w:rsidR="000C6C97">
        <w:t xml:space="preserve">Parent receiving child support </w:t>
      </w:r>
      <w:r w:rsidR="007553F0">
        <w:t>(</w:t>
      </w:r>
      <w:r w:rsidR="007553F0">
        <w:rPr>
          <w:i/>
        </w:rPr>
        <w:t>costs included in guideline calculations)</w:t>
      </w:r>
    </w:p>
    <w:p w:rsidR="007553F0" w:rsidRPr="007553F0" w:rsidRDefault="007553F0" w:rsidP="00444F3C">
      <w:pPr>
        <w:rPr>
          <w:i/>
        </w:rPr>
      </w:pPr>
    </w:p>
    <w:p w:rsidR="000C6C97" w:rsidRDefault="007553F0" w:rsidP="00117003">
      <w:pPr>
        <w:rPr>
          <w:b/>
        </w:rPr>
      </w:pPr>
      <w:r>
        <w:t xml:space="preserve">18. </w:t>
      </w:r>
      <w:r>
        <w:rPr>
          <w:b/>
        </w:rPr>
        <w:t>Vacation Periods:</w:t>
      </w:r>
    </w:p>
    <w:p w:rsidR="007553F0" w:rsidRDefault="007553F0" w:rsidP="00117003">
      <w:r>
        <w:rPr>
          <w:rFonts w:ascii="Tw Cen MT Condensed Extra Bold" w:hAnsi="Tw Cen MT Condensed Extra Bold"/>
        </w:rPr>
        <w:t>√</w:t>
      </w:r>
      <w:r>
        <w:t xml:space="preserve"> Check all that apply </w:t>
      </w:r>
    </w:p>
    <w:p w:rsidR="007553F0" w:rsidRDefault="007553F0" w:rsidP="00117003"/>
    <w:p w:rsidR="007553F0" w:rsidRDefault="007553F0" w:rsidP="00117003">
      <w:r>
        <w:tab/>
      </w:r>
      <w:sdt>
        <w:sdtPr>
          <w:id w:val="-1351794261"/>
          <w14:checkbox>
            <w14:checked w14:val="0"/>
            <w14:checkedState w14:val="2612" w14:font="MS Gothic"/>
            <w14:uncheckedState w14:val="2610" w14:font="MS Gothic"/>
          </w14:checkbox>
        </w:sdtPr>
        <w:sdtEndPr/>
        <w:sdtContent>
          <w:r w:rsidR="009838E4">
            <w:rPr>
              <w:rFonts w:ascii="MS Gothic" w:eastAsia="MS Gothic" w:hAnsi="MS Gothic" w:hint="eastAsia"/>
            </w:rPr>
            <w:t>☐</w:t>
          </w:r>
        </w:sdtContent>
      </w:sdt>
      <w:r>
        <w:t>Either p</w:t>
      </w:r>
      <w:r w:rsidR="00BB6348">
        <w:t>arent may travel with the children</w:t>
      </w:r>
      <w:r>
        <w:t xml:space="preserve"> during the parenting contact.</w:t>
      </w:r>
    </w:p>
    <w:p w:rsidR="007553F0" w:rsidRDefault="00A93771" w:rsidP="007553F0">
      <w:pPr>
        <w:ind w:left="720"/>
      </w:pPr>
      <w:sdt>
        <w:sdtPr>
          <w:id w:val="416215165"/>
          <w14:checkbox>
            <w14:checked w14:val="0"/>
            <w14:checkedState w14:val="2612" w14:font="MS Gothic"/>
            <w14:uncheckedState w14:val="2610" w14:font="MS Gothic"/>
          </w14:checkbox>
        </w:sdtPr>
        <w:sdtEndPr/>
        <w:sdtContent>
          <w:r w:rsidR="009539C3">
            <w:rPr>
              <w:rFonts w:ascii="MS Gothic" w:eastAsia="MS Gothic" w:hAnsi="MS Gothic" w:hint="eastAsia"/>
            </w:rPr>
            <w:t>☐</w:t>
          </w:r>
        </w:sdtContent>
      </w:sdt>
      <w:r w:rsidR="007553F0">
        <w:t xml:space="preserve">Each parent may have </w:t>
      </w:r>
      <w:sdt>
        <w:sdtPr>
          <w:id w:val="-2005817344"/>
          <w:placeholder>
            <w:docPart w:val="DefaultPlaceholder_1082065158"/>
          </w:placeholder>
          <w:text/>
        </w:sdtPr>
        <w:sdtEndPr/>
        <w:sdtContent>
          <w:r w:rsidR="00A01BB4">
            <w:t xml:space="preserve">                </w:t>
          </w:r>
        </w:sdtContent>
      </w:sdt>
      <w:r w:rsidR="007553F0">
        <w:t xml:space="preserve"> consecutive days each year for vacati</w:t>
      </w:r>
      <w:r w:rsidR="00BB6348">
        <w:t>on periods with the minor children</w:t>
      </w:r>
      <w:r w:rsidR="007553F0">
        <w:t xml:space="preserve"> each summer break. Such vacation periods may not</w:t>
      </w:r>
      <w:r w:rsidR="00BB6348">
        <w:t xml:space="preserve"> interfere with the minor children</w:t>
      </w:r>
      <w:r w:rsidR="007553F0">
        <w:t>’s academic calendar and the parents shall not remove the child from school for such vacation.</w:t>
      </w:r>
    </w:p>
    <w:p w:rsidR="00CC37C2" w:rsidRDefault="007553F0" w:rsidP="007553F0">
      <w:pPr>
        <w:ind w:left="720"/>
      </w:pPr>
      <w:r>
        <w:t xml:space="preserve">⁯ </w:t>
      </w:r>
    </w:p>
    <w:p w:rsidR="007553F0" w:rsidRDefault="00CC37C2" w:rsidP="007553F0">
      <w:pPr>
        <w:ind w:left="720"/>
      </w:pPr>
      <w:r>
        <w:t xml:space="preserve">All vacation </w:t>
      </w:r>
      <w:r w:rsidR="007553F0">
        <w:t xml:space="preserve">periods must be scheduled no later than </w:t>
      </w:r>
      <w:r>
        <w:t xml:space="preserve">June 1 of each year with the other parent. </w:t>
      </w:r>
    </w:p>
    <w:p w:rsidR="007553F0" w:rsidRDefault="007553F0" w:rsidP="007553F0">
      <w:pPr>
        <w:ind w:left="720"/>
      </w:pPr>
    </w:p>
    <w:p w:rsidR="007553F0" w:rsidRDefault="007553F0" w:rsidP="007553F0">
      <w:pPr>
        <w:ind w:left="720"/>
      </w:pPr>
      <w:r>
        <w:t>⁯ Out of state travel:</w:t>
      </w:r>
    </w:p>
    <w:p w:rsidR="007553F0" w:rsidRDefault="007553F0" w:rsidP="007553F0">
      <w:pPr>
        <w:ind w:left="720"/>
      </w:pPr>
    </w:p>
    <w:p w:rsidR="007553F0" w:rsidRDefault="00A93771" w:rsidP="007553F0">
      <w:pPr>
        <w:ind w:left="1440"/>
      </w:pPr>
      <w:sdt>
        <w:sdtPr>
          <w:id w:val="1095125"/>
          <w14:checkbox>
            <w14:checked w14:val="0"/>
            <w14:checkedState w14:val="2612" w14:font="MS Gothic"/>
            <w14:uncheckedState w14:val="2610" w14:font="MS Gothic"/>
          </w14:checkbox>
        </w:sdtPr>
        <w:sdtEndPr/>
        <w:sdtContent>
          <w:r w:rsidR="009838E4">
            <w:rPr>
              <w:rFonts w:ascii="MS Gothic" w:eastAsia="MS Gothic" w:hAnsi="MS Gothic" w:hint="eastAsia"/>
            </w:rPr>
            <w:t>☐</w:t>
          </w:r>
        </w:sdtContent>
      </w:sdt>
      <w:r w:rsidR="007553F0">
        <w:t xml:space="preserve"> Is permitted when notice is provided to the other parent </w:t>
      </w:r>
      <w:sdt>
        <w:sdtPr>
          <w:id w:val="-1020314332"/>
          <w:placeholder>
            <w:docPart w:val="DefaultPlaceholder_1082065158"/>
          </w:placeholder>
          <w:text/>
        </w:sdtPr>
        <w:sdtEndPr/>
        <w:sdtContent>
          <w:r w:rsidR="00A01BB4">
            <w:t xml:space="preserve">              </w:t>
          </w:r>
        </w:sdtContent>
      </w:sdt>
      <w:r w:rsidR="007553F0">
        <w:t xml:space="preserve"> days in advance. Such notice shall</w:t>
      </w:r>
      <w:r w:rsidR="00BB6348">
        <w:t xml:space="preserve"> provide the child</w:t>
      </w:r>
      <w:r w:rsidR="007553F0">
        <w:t>ren’s itinerary, travel mode, address and contact numbers.</w:t>
      </w:r>
    </w:p>
    <w:p w:rsidR="000F2721" w:rsidRDefault="000F2721" w:rsidP="007553F0">
      <w:pPr>
        <w:ind w:left="1440"/>
      </w:pPr>
    </w:p>
    <w:p w:rsidR="007553F0" w:rsidRDefault="00A93771" w:rsidP="007553F0">
      <w:pPr>
        <w:ind w:left="1440"/>
      </w:pPr>
      <w:sdt>
        <w:sdtPr>
          <w:id w:val="-1468507736"/>
          <w14:checkbox>
            <w14:checked w14:val="0"/>
            <w14:checkedState w14:val="2612" w14:font="MS Gothic"/>
            <w14:uncheckedState w14:val="2610" w14:font="MS Gothic"/>
          </w14:checkbox>
        </w:sdtPr>
        <w:sdtEndPr/>
        <w:sdtContent>
          <w:r w:rsidR="009838E4">
            <w:rPr>
              <w:rFonts w:ascii="MS Gothic" w:eastAsia="MS Gothic" w:hAnsi="MS Gothic" w:hint="eastAsia"/>
            </w:rPr>
            <w:t>☐</w:t>
          </w:r>
        </w:sdtContent>
      </w:sdt>
      <w:r w:rsidR="007553F0">
        <w:t xml:space="preserve"> Is </w:t>
      </w:r>
      <w:r w:rsidR="00CC37C2">
        <w:t>NOT</w:t>
      </w:r>
      <w:r w:rsidR="007553F0">
        <w:t xml:space="preserve"> permitted without the prior written consent of the other parent. Such </w:t>
      </w:r>
      <w:r w:rsidR="00BB6348">
        <w:t>consent shall provide the children</w:t>
      </w:r>
      <w:r w:rsidR="007553F0">
        <w:t>’s itinerary, travel mode, address and contact numbers.</w:t>
      </w:r>
    </w:p>
    <w:p w:rsidR="007553F0" w:rsidRDefault="007553F0" w:rsidP="007553F0">
      <w:pPr>
        <w:ind w:left="720" w:firstLine="720"/>
      </w:pPr>
    </w:p>
    <w:p w:rsidR="007553F0" w:rsidRDefault="007553F0" w:rsidP="007553F0">
      <w:pPr>
        <w:ind w:firstLine="720"/>
      </w:pPr>
      <w:r>
        <w:t>⁯ Out of country travel:</w:t>
      </w:r>
    </w:p>
    <w:p w:rsidR="007553F0" w:rsidRDefault="007553F0" w:rsidP="007553F0">
      <w:pPr>
        <w:ind w:firstLine="720"/>
      </w:pPr>
    </w:p>
    <w:p w:rsidR="007553F0" w:rsidRDefault="00A93771" w:rsidP="007553F0">
      <w:pPr>
        <w:ind w:left="1440"/>
      </w:pPr>
      <w:sdt>
        <w:sdtPr>
          <w:id w:val="1766660205"/>
          <w14:checkbox>
            <w14:checked w14:val="0"/>
            <w14:checkedState w14:val="2612" w14:font="MS Gothic"/>
            <w14:uncheckedState w14:val="2610" w14:font="MS Gothic"/>
          </w14:checkbox>
        </w:sdtPr>
        <w:sdtEndPr/>
        <w:sdtContent>
          <w:r w:rsidR="009838E4">
            <w:rPr>
              <w:rFonts w:ascii="MS Gothic" w:eastAsia="MS Gothic" w:hAnsi="MS Gothic" w:hint="eastAsia"/>
            </w:rPr>
            <w:t>☐</w:t>
          </w:r>
        </w:sdtContent>
      </w:sdt>
      <w:r w:rsidR="007553F0">
        <w:t xml:space="preserve">Is permitted when notice is provided to the other parent </w:t>
      </w:r>
      <w:sdt>
        <w:sdtPr>
          <w:id w:val="-488713963"/>
          <w:placeholder>
            <w:docPart w:val="DefaultPlaceholder_1082065158"/>
          </w:placeholder>
          <w:text/>
        </w:sdtPr>
        <w:sdtEndPr/>
        <w:sdtContent>
          <w:r w:rsidR="00A01BB4">
            <w:t xml:space="preserve">             </w:t>
          </w:r>
        </w:sdtContent>
      </w:sdt>
      <w:r w:rsidR="007553F0">
        <w:t xml:space="preserve"> days in advance. Such</w:t>
      </w:r>
      <w:r w:rsidR="00BB6348">
        <w:t xml:space="preserve"> notice shall provide the children</w:t>
      </w:r>
      <w:r w:rsidR="007553F0">
        <w:t>’s itinerary, travel mode, address and contact numbers.</w:t>
      </w:r>
    </w:p>
    <w:p w:rsidR="000F2721" w:rsidRDefault="000F2721" w:rsidP="007553F0">
      <w:pPr>
        <w:ind w:left="1440"/>
      </w:pPr>
    </w:p>
    <w:p w:rsidR="007553F0" w:rsidRDefault="00A93771" w:rsidP="007553F0">
      <w:pPr>
        <w:ind w:left="1440"/>
      </w:pPr>
      <w:sdt>
        <w:sdtPr>
          <w:id w:val="-879474826"/>
          <w14:checkbox>
            <w14:checked w14:val="0"/>
            <w14:checkedState w14:val="2612" w14:font="MS Gothic"/>
            <w14:uncheckedState w14:val="2610" w14:font="MS Gothic"/>
          </w14:checkbox>
        </w:sdtPr>
        <w:sdtEndPr/>
        <w:sdtContent>
          <w:r w:rsidR="009838E4">
            <w:rPr>
              <w:rFonts w:ascii="MS Gothic" w:eastAsia="MS Gothic" w:hAnsi="MS Gothic" w:hint="eastAsia"/>
            </w:rPr>
            <w:t>☐</w:t>
          </w:r>
        </w:sdtContent>
      </w:sdt>
      <w:r w:rsidR="007553F0">
        <w:t xml:space="preserve">Is </w:t>
      </w:r>
      <w:r w:rsidR="00CC37C2">
        <w:t xml:space="preserve">NOT </w:t>
      </w:r>
      <w:r w:rsidR="007553F0">
        <w:t xml:space="preserve"> permitted without the prior written consent of the other parent. Such </w:t>
      </w:r>
      <w:r w:rsidR="00BB6348">
        <w:t>consent shall provide the children</w:t>
      </w:r>
      <w:r w:rsidR="007553F0">
        <w:t>’s itinerary, travel mode, address and contact numbers.</w:t>
      </w:r>
    </w:p>
    <w:p w:rsidR="000F2721" w:rsidRDefault="000F2721" w:rsidP="007553F0">
      <w:pPr>
        <w:ind w:left="1440"/>
      </w:pPr>
    </w:p>
    <w:p w:rsidR="007553F0" w:rsidRDefault="00A93771" w:rsidP="007553F0">
      <w:pPr>
        <w:ind w:left="1440"/>
      </w:pPr>
      <w:sdt>
        <w:sdtPr>
          <w:id w:val="-1073746430"/>
          <w14:checkbox>
            <w14:checked w14:val="0"/>
            <w14:checkedState w14:val="2612" w14:font="MS Gothic"/>
            <w14:uncheckedState w14:val="2610" w14:font="MS Gothic"/>
          </w14:checkbox>
        </w:sdtPr>
        <w:sdtEndPr/>
        <w:sdtContent>
          <w:r w:rsidR="009838E4">
            <w:rPr>
              <w:rFonts w:ascii="MS Gothic" w:eastAsia="MS Gothic" w:hAnsi="MS Gothic" w:hint="eastAsia"/>
            </w:rPr>
            <w:t>☐</w:t>
          </w:r>
        </w:sdtContent>
      </w:sdt>
      <w:r w:rsidR="007553F0">
        <w:t xml:space="preserve"> Travel is permitted only to countries that are signatory members of the Hague Convention on Civil Aspects of Child Abduction.</w:t>
      </w:r>
    </w:p>
    <w:p w:rsidR="00CC37C2" w:rsidRDefault="007553F0" w:rsidP="007553F0">
      <w:pPr>
        <w:ind w:left="1440"/>
      </w:pPr>
      <w:r>
        <w:t xml:space="preserve">⁯ </w:t>
      </w:r>
    </w:p>
    <w:p w:rsidR="007553F0" w:rsidRPr="007553F0" w:rsidRDefault="007553F0" w:rsidP="007553F0">
      <w:pPr>
        <w:ind w:left="1440"/>
      </w:pPr>
      <w:r>
        <w:t>If the other parent travels to such a country that is not a member of the Hague Convention, they shall provide the non-traveling parent an open ended round trip a</w:t>
      </w:r>
      <w:r w:rsidR="00BB6348">
        <w:t>irline ticket in case the children</w:t>
      </w:r>
      <w:r>
        <w:t xml:space="preserve"> are not returned.</w:t>
      </w:r>
    </w:p>
    <w:p w:rsidR="003E2F00" w:rsidRDefault="003E2F00" w:rsidP="00117003"/>
    <w:p w:rsidR="00A04553" w:rsidRDefault="00CC37C2" w:rsidP="00117003">
      <w:r>
        <w:t>OTHER PROVISIONS:</w:t>
      </w:r>
      <w:r w:rsidR="00A01BB4">
        <w:t xml:space="preserve">  </w:t>
      </w:r>
      <w:sdt>
        <w:sdtPr>
          <w:id w:val="221182140"/>
          <w:placeholder>
            <w:docPart w:val="DefaultPlaceholder_1082065158"/>
          </w:placeholder>
          <w:text/>
        </w:sdtPr>
        <w:sdtEndPr/>
        <w:sdtContent>
          <w:r w:rsidR="00A01BB4">
            <w:t xml:space="preserve">                                                </w:t>
          </w:r>
        </w:sdtContent>
      </w:sdt>
    </w:p>
    <w:sectPr w:rsidR="00A04553" w:rsidSect="004973F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FC" w:rsidRDefault="004D78FC">
      <w:r>
        <w:separator/>
      </w:r>
    </w:p>
  </w:endnote>
  <w:endnote w:type="continuationSeparator" w:id="0">
    <w:p w:rsidR="004D78FC" w:rsidRDefault="004D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FC" w:rsidRDefault="004D78FC" w:rsidP="00577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8FC" w:rsidRDefault="004D7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FC" w:rsidRDefault="004D78FC" w:rsidP="00577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3771">
      <w:rPr>
        <w:rStyle w:val="PageNumber"/>
        <w:noProof/>
      </w:rPr>
      <w:t>1</w:t>
    </w:r>
    <w:r>
      <w:rPr>
        <w:rStyle w:val="PageNumber"/>
      </w:rPr>
      <w:fldChar w:fldCharType="end"/>
    </w:r>
  </w:p>
  <w:p w:rsidR="004D78FC" w:rsidRDefault="004D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FC" w:rsidRDefault="004D78FC">
      <w:r>
        <w:separator/>
      </w:r>
    </w:p>
  </w:footnote>
  <w:footnote w:type="continuationSeparator" w:id="0">
    <w:p w:rsidR="004D78FC" w:rsidRDefault="004D7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44A"/>
    <w:multiLevelType w:val="hybridMultilevel"/>
    <w:tmpl w:val="ACD03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37EC3"/>
    <w:multiLevelType w:val="hybridMultilevel"/>
    <w:tmpl w:val="4D6A43A0"/>
    <w:lvl w:ilvl="0" w:tplc="31ACF6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5F7F58"/>
    <w:multiLevelType w:val="hybridMultilevel"/>
    <w:tmpl w:val="2ED06F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351F06"/>
    <w:multiLevelType w:val="hybridMultilevel"/>
    <w:tmpl w:val="2C92296C"/>
    <w:lvl w:ilvl="0" w:tplc="AEFCAA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D432FA"/>
    <w:multiLevelType w:val="hybridMultilevel"/>
    <w:tmpl w:val="DD2ED5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RPbNtyRMOvBdUYc89fpQ+E6+Ho=" w:salt="L/h+vuMkZW6R2CGQBAOc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56"/>
    <w:rsid w:val="000714D5"/>
    <w:rsid w:val="000A6B6A"/>
    <w:rsid w:val="000C6C97"/>
    <w:rsid w:val="000F2721"/>
    <w:rsid w:val="001049B6"/>
    <w:rsid w:val="00117003"/>
    <w:rsid w:val="0012744A"/>
    <w:rsid w:val="0014063E"/>
    <w:rsid w:val="00151292"/>
    <w:rsid w:val="001A119D"/>
    <w:rsid w:val="001C4D64"/>
    <w:rsid w:val="001C58F6"/>
    <w:rsid w:val="00221C37"/>
    <w:rsid w:val="0024697F"/>
    <w:rsid w:val="00251C60"/>
    <w:rsid w:val="00262343"/>
    <w:rsid w:val="00297378"/>
    <w:rsid w:val="002974CF"/>
    <w:rsid w:val="00342F5E"/>
    <w:rsid w:val="00350D76"/>
    <w:rsid w:val="003A0DE9"/>
    <w:rsid w:val="003A314C"/>
    <w:rsid w:val="003B5B9B"/>
    <w:rsid w:val="003C4204"/>
    <w:rsid w:val="003E2F00"/>
    <w:rsid w:val="00442099"/>
    <w:rsid w:val="00444F3C"/>
    <w:rsid w:val="00454DC8"/>
    <w:rsid w:val="004973F7"/>
    <w:rsid w:val="004D78FC"/>
    <w:rsid w:val="004F57AE"/>
    <w:rsid w:val="00511169"/>
    <w:rsid w:val="0055668E"/>
    <w:rsid w:val="00574DB6"/>
    <w:rsid w:val="00577BCD"/>
    <w:rsid w:val="00592EA4"/>
    <w:rsid w:val="005C2739"/>
    <w:rsid w:val="005C75DA"/>
    <w:rsid w:val="005F5D56"/>
    <w:rsid w:val="00663E56"/>
    <w:rsid w:val="006A7D5E"/>
    <w:rsid w:val="00714BBA"/>
    <w:rsid w:val="00727D31"/>
    <w:rsid w:val="0074701A"/>
    <w:rsid w:val="007553F0"/>
    <w:rsid w:val="007632B9"/>
    <w:rsid w:val="00797A66"/>
    <w:rsid w:val="007B4D82"/>
    <w:rsid w:val="007B6963"/>
    <w:rsid w:val="007C101F"/>
    <w:rsid w:val="007C7314"/>
    <w:rsid w:val="008108EB"/>
    <w:rsid w:val="00826EF2"/>
    <w:rsid w:val="00852A3A"/>
    <w:rsid w:val="00875F7B"/>
    <w:rsid w:val="00885CE4"/>
    <w:rsid w:val="008946BF"/>
    <w:rsid w:val="008A16EA"/>
    <w:rsid w:val="008A7A84"/>
    <w:rsid w:val="008B1D77"/>
    <w:rsid w:val="00907A30"/>
    <w:rsid w:val="009539C3"/>
    <w:rsid w:val="009553F8"/>
    <w:rsid w:val="009666CA"/>
    <w:rsid w:val="009838E4"/>
    <w:rsid w:val="0098793D"/>
    <w:rsid w:val="00995F50"/>
    <w:rsid w:val="009C3164"/>
    <w:rsid w:val="009F4DB4"/>
    <w:rsid w:val="00A01BB4"/>
    <w:rsid w:val="00A04553"/>
    <w:rsid w:val="00A23ECD"/>
    <w:rsid w:val="00A261FE"/>
    <w:rsid w:val="00A413B9"/>
    <w:rsid w:val="00A84D56"/>
    <w:rsid w:val="00A93771"/>
    <w:rsid w:val="00AA51C2"/>
    <w:rsid w:val="00AD172C"/>
    <w:rsid w:val="00AD304A"/>
    <w:rsid w:val="00AD670F"/>
    <w:rsid w:val="00AF0C01"/>
    <w:rsid w:val="00B2722E"/>
    <w:rsid w:val="00B76D82"/>
    <w:rsid w:val="00B942AA"/>
    <w:rsid w:val="00BB6348"/>
    <w:rsid w:val="00BD4729"/>
    <w:rsid w:val="00C131D7"/>
    <w:rsid w:val="00C31166"/>
    <w:rsid w:val="00C57751"/>
    <w:rsid w:val="00C92AB8"/>
    <w:rsid w:val="00CC37C2"/>
    <w:rsid w:val="00D07EA5"/>
    <w:rsid w:val="00D10E16"/>
    <w:rsid w:val="00D22F2B"/>
    <w:rsid w:val="00D3068E"/>
    <w:rsid w:val="00D31F53"/>
    <w:rsid w:val="00D444D8"/>
    <w:rsid w:val="00D56B02"/>
    <w:rsid w:val="00D61632"/>
    <w:rsid w:val="00D7442C"/>
    <w:rsid w:val="00D830E0"/>
    <w:rsid w:val="00DB3731"/>
    <w:rsid w:val="00DE6591"/>
    <w:rsid w:val="00E3600F"/>
    <w:rsid w:val="00E601BC"/>
    <w:rsid w:val="00E8107B"/>
    <w:rsid w:val="00E875C0"/>
    <w:rsid w:val="00EC4E7C"/>
    <w:rsid w:val="00EF1478"/>
    <w:rsid w:val="00F32B95"/>
    <w:rsid w:val="00F5231D"/>
    <w:rsid w:val="00F64EE2"/>
    <w:rsid w:val="00F82B60"/>
    <w:rsid w:val="00FC16D4"/>
    <w:rsid w:val="00FD41D3"/>
    <w:rsid w:val="00FD478C"/>
    <w:rsid w:val="00FE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D82"/>
    <w:pPr>
      <w:tabs>
        <w:tab w:val="center" w:pos="4320"/>
        <w:tab w:val="right" w:pos="8640"/>
      </w:tabs>
    </w:pPr>
  </w:style>
  <w:style w:type="character" w:styleId="PageNumber">
    <w:name w:val="page number"/>
    <w:basedOn w:val="DefaultParagraphFont"/>
    <w:rsid w:val="007B4D82"/>
  </w:style>
  <w:style w:type="table" w:styleId="TableGrid">
    <w:name w:val="Table Grid"/>
    <w:basedOn w:val="TableNormal"/>
    <w:rsid w:val="0022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73F7"/>
    <w:rPr>
      <w:rFonts w:ascii="Calibri" w:eastAsia="Calibri" w:hAnsi="Calibri"/>
      <w:sz w:val="22"/>
      <w:szCs w:val="22"/>
    </w:rPr>
  </w:style>
  <w:style w:type="paragraph" w:styleId="BalloonText">
    <w:name w:val="Balloon Text"/>
    <w:basedOn w:val="Normal"/>
    <w:link w:val="BalloonTextChar"/>
    <w:rsid w:val="005C2739"/>
    <w:rPr>
      <w:rFonts w:ascii="Tahoma" w:hAnsi="Tahoma" w:cs="Tahoma"/>
      <w:sz w:val="16"/>
      <w:szCs w:val="16"/>
    </w:rPr>
  </w:style>
  <w:style w:type="character" w:customStyle="1" w:styleId="BalloonTextChar">
    <w:name w:val="Balloon Text Char"/>
    <w:basedOn w:val="DefaultParagraphFont"/>
    <w:link w:val="BalloonText"/>
    <w:rsid w:val="005C2739"/>
    <w:rPr>
      <w:rFonts w:ascii="Tahoma" w:hAnsi="Tahoma" w:cs="Tahoma"/>
      <w:sz w:val="16"/>
      <w:szCs w:val="16"/>
    </w:rPr>
  </w:style>
  <w:style w:type="character" w:styleId="PlaceholderText">
    <w:name w:val="Placeholder Text"/>
    <w:basedOn w:val="DefaultParagraphFont"/>
    <w:uiPriority w:val="99"/>
    <w:semiHidden/>
    <w:rsid w:val="00AA51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4D82"/>
    <w:pPr>
      <w:tabs>
        <w:tab w:val="center" w:pos="4320"/>
        <w:tab w:val="right" w:pos="8640"/>
      </w:tabs>
    </w:pPr>
  </w:style>
  <w:style w:type="character" w:styleId="PageNumber">
    <w:name w:val="page number"/>
    <w:basedOn w:val="DefaultParagraphFont"/>
    <w:rsid w:val="007B4D82"/>
  </w:style>
  <w:style w:type="table" w:styleId="TableGrid">
    <w:name w:val="Table Grid"/>
    <w:basedOn w:val="TableNormal"/>
    <w:rsid w:val="0022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73F7"/>
    <w:rPr>
      <w:rFonts w:ascii="Calibri" w:eastAsia="Calibri" w:hAnsi="Calibri"/>
      <w:sz w:val="22"/>
      <w:szCs w:val="22"/>
    </w:rPr>
  </w:style>
  <w:style w:type="paragraph" w:styleId="BalloonText">
    <w:name w:val="Balloon Text"/>
    <w:basedOn w:val="Normal"/>
    <w:link w:val="BalloonTextChar"/>
    <w:rsid w:val="005C2739"/>
    <w:rPr>
      <w:rFonts w:ascii="Tahoma" w:hAnsi="Tahoma" w:cs="Tahoma"/>
      <w:sz w:val="16"/>
      <w:szCs w:val="16"/>
    </w:rPr>
  </w:style>
  <w:style w:type="character" w:customStyle="1" w:styleId="BalloonTextChar">
    <w:name w:val="Balloon Text Char"/>
    <w:basedOn w:val="DefaultParagraphFont"/>
    <w:link w:val="BalloonText"/>
    <w:rsid w:val="005C2739"/>
    <w:rPr>
      <w:rFonts w:ascii="Tahoma" w:hAnsi="Tahoma" w:cs="Tahoma"/>
      <w:sz w:val="16"/>
      <w:szCs w:val="16"/>
    </w:rPr>
  </w:style>
  <w:style w:type="character" w:styleId="PlaceholderText">
    <w:name w:val="Placeholder Text"/>
    <w:basedOn w:val="DefaultParagraphFont"/>
    <w:uiPriority w:val="99"/>
    <w:semiHidden/>
    <w:rsid w:val="00AA5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3305">
      <w:bodyDiv w:val="1"/>
      <w:marLeft w:val="0"/>
      <w:marRight w:val="0"/>
      <w:marTop w:val="0"/>
      <w:marBottom w:val="0"/>
      <w:divBdr>
        <w:top w:val="none" w:sz="0" w:space="0" w:color="auto"/>
        <w:left w:val="none" w:sz="0" w:space="0" w:color="auto"/>
        <w:bottom w:val="none" w:sz="0" w:space="0" w:color="auto"/>
        <w:right w:val="none" w:sz="0" w:space="0" w:color="auto"/>
      </w:divBdr>
    </w:div>
    <w:div w:id="980303082">
      <w:bodyDiv w:val="1"/>
      <w:marLeft w:val="0"/>
      <w:marRight w:val="0"/>
      <w:marTop w:val="0"/>
      <w:marBottom w:val="0"/>
      <w:divBdr>
        <w:top w:val="none" w:sz="0" w:space="0" w:color="auto"/>
        <w:left w:val="none" w:sz="0" w:space="0" w:color="auto"/>
        <w:bottom w:val="none" w:sz="0" w:space="0" w:color="auto"/>
        <w:right w:val="none" w:sz="0" w:space="0" w:color="auto"/>
      </w:divBdr>
    </w:div>
    <w:div w:id="19533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7EFFB89-C0AF-4E50-9D2D-3DE38C1CA953}"/>
      </w:docPartPr>
      <w:docPartBody>
        <w:p w:rsidR="00C61426" w:rsidRDefault="006374EA">
          <w:r w:rsidRPr="00BA078F">
            <w:rPr>
              <w:rStyle w:val="PlaceholderText"/>
            </w:rPr>
            <w:t>Click here to enter text.</w:t>
          </w:r>
        </w:p>
      </w:docPartBody>
    </w:docPart>
    <w:docPart>
      <w:docPartPr>
        <w:name w:val="DC0C7AC929174D86973CC049121E8480"/>
        <w:category>
          <w:name w:val="General"/>
          <w:gallery w:val="placeholder"/>
        </w:category>
        <w:types>
          <w:type w:val="bbPlcHdr"/>
        </w:types>
        <w:behaviors>
          <w:behavior w:val="content"/>
        </w:behaviors>
        <w:guid w:val="{C8A3D5A9-D9AC-41C6-AC9A-006E8E0C22C2}"/>
      </w:docPartPr>
      <w:docPartBody>
        <w:p w:rsidR="00C61426" w:rsidRDefault="006374EA" w:rsidP="006374EA">
          <w:pPr>
            <w:pStyle w:val="DC0C7AC929174D86973CC049121E8480"/>
          </w:pPr>
          <w:r w:rsidRPr="00BA078F">
            <w:rPr>
              <w:rStyle w:val="PlaceholderText"/>
            </w:rPr>
            <w:t>Click here to enter text.</w:t>
          </w:r>
        </w:p>
      </w:docPartBody>
    </w:docPart>
    <w:docPart>
      <w:docPartPr>
        <w:name w:val="F1843841903D4C70B5C1032C71D7437E"/>
        <w:category>
          <w:name w:val="General"/>
          <w:gallery w:val="placeholder"/>
        </w:category>
        <w:types>
          <w:type w:val="bbPlcHdr"/>
        </w:types>
        <w:behaviors>
          <w:behavior w:val="content"/>
        </w:behaviors>
        <w:guid w:val="{D648A32C-5309-42FA-AE85-1C85A992AC09}"/>
      </w:docPartPr>
      <w:docPartBody>
        <w:p w:rsidR="00C61426" w:rsidRDefault="006374EA" w:rsidP="006374EA">
          <w:pPr>
            <w:pStyle w:val="F1843841903D4C70B5C1032C71D7437E"/>
          </w:pPr>
          <w:r w:rsidRPr="00BA078F">
            <w:rPr>
              <w:rStyle w:val="PlaceholderText"/>
            </w:rPr>
            <w:t>Click here to enter text.</w:t>
          </w:r>
        </w:p>
      </w:docPartBody>
    </w:docPart>
    <w:docPart>
      <w:docPartPr>
        <w:name w:val="1E106343B38348999AF6AA311550A7D9"/>
        <w:category>
          <w:name w:val="General"/>
          <w:gallery w:val="placeholder"/>
        </w:category>
        <w:types>
          <w:type w:val="bbPlcHdr"/>
        </w:types>
        <w:behaviors>
          <w:behavior w:val="content"/>
        </w:behaviors>
        <w:guid w:val="{6A8D6332-664D-4AB4-8940-5EBCA9CD90AC}"/>
      </w:docPartPr>
      <w:docPartBody>
        <w:p w:rsidR="00C61426" w:rsidRDefault="006374EA" w:rsidP="006374EA">
          <w:pPr>
            <w:pStyle w:val="1E106343B38348999AF6AA311550A7D9"/>
          </w:pPr>
          <w:r w:rsidRPr="00BA078F">
            <w:rPr>
              <w:rStyle w:val="PlaceholderText"/>
            </w:rPr>
            <w:t>Click here to enter text.</w:t>
          </w:r>
        </w:p>
      </w:docPartBody>
    </w:docPart>
    <w:docPart>
      <w:docPartPr>
        <w:name w:val="0A5ACBC6996E4FEE90C74FF993D4D8D3"/>
        <w:category>
          <w:name w:val="General"/>
          <w:gallery w:val="placeholder"/>
        </w:category>
        <w:types>
          <w:type w:val="bbPlcHdr"/>
        </w:types>
        <w:behaviors>
          <w:behavior w:val="content"/>
        </w:behaviors>
        <w:guid w:val="{32F9A8ED-5E9E-4AFF-B02D-ABEE13E36C5C}"/>
      </w:docPartPr>
      <w:docPartBody>
        <w:p w:rsidR="00C61426" w:rsidRDefault="006374EA" w:rsidP="006374EA">
          <w:pPr>
            <w:pStyle w:val="0A5ACBC6996E4FEE90C74FF993D4D8D3"/>
          </w:pPr>
          <w:r w:rsidRPr="00BA078F">
            <w:rPr>
              <w:rStyle w:val="PlaceholderText"/>
            </w:rPr>
            <w:t>Click here to enter text.</w:t>
          </w:r>
        </w:p>
      </w:docPartBody>
    </w:docPart>
    <w:docPart>
      <w:docPartPr>
        <w:name w:val="D6C51F57308045898465E2C0B8D06D8C"/>
        <w:category>
          <w:name w:val="General"/>
          <w:gallery w:val="placeholder"/>
        </w:category>
        <w:types>
          <w:type w:val="bbPlcHdr"/>
        </w:types>
        <w:behaviors>
          <w:behavior w:val="content"/>
        </w:behaviors>
        <w:guid w:val="{0C271754-3AAE-4786-AFB8-F7D0C60A30A5}"/>
      </w:docPartPr>
      <w:docPartBody>
        <w:p w:rsidR="00C61426" w:rsidRDefault="006374EA" w:rsidP="006374EA">
          <w:pPr>
            <w:pStyle w:val="D6C51F57308045898465E2C0B8D06D8C"/>
          </w:pPr>
          <w:r w:rsidRPr="00BA078F">
            <w:rPr>
              <w:rStyle w:val="PlaceholderText"/>
            </w:rPr>
            <w:t>Click here to enter text.</w:t>
          </w:r>
        </w:p>
      </w:docPartBody>
    </w:docPart>
    <w:docPart>
      <w:docPartPr>
        <w:name w:val="187B5A068FCF41FC93F5B658E3481C90"/>
        <w:category>
          <w:name w:val="General"/>
          <w:gallery w:val="placeholder"/>
        </w:category>
        <w:types>
          <w:type w:val="bbPlcHdr"/>
        </w:types>
        <w:behaviors>
          <w:behavior w:val="content"/>
        </w:behaviors>
        <w:guid w:val="{3A8A2BF1-3E81-476A-9BEF-4C6ABD3EE460}"/>
      </w:docPartPr>
      <w:docPartBody>
        <w:p w:rsidR="00C61426" w:rsidRDefault="006374EA" w:rsidP="006374EA">
          <w:pPr>
            <w:pStyle w:val="187B5A068FCF41FC93F5B658E3481C90"/>
          </w:pPr>
          <w:r w:rsidRPr="00BA07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EA"/>
    <w:rsid w:val="006374EA"/>
    <w:rsid w:val="00C6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426"/>
    <w:rPr>
      <w:color w:val="808080"/>
    </w:rPr>
  </w:style>
  <w:style w:type="paragraph" w:customStyle="1" w:styleId="DC0C7AC929174D86973CC049121E8480">
    <w:name w:val="DC0C7AC929174D86973CC049121E8480"/>
    <w:rsid w:val="006374EA"/>
  </w:style>
  <w:style w:type="paragraph" w:customStyle="1" w:styleId="F1843841903D4C70B5C1032C71D7437E">
    <w:name w:val="F1843841903D4C70B5C1032C71D7437E"/>
    <w:rsid w:val="006374EA"/>
  </w:style>
  <w:style w:type="paragraph" w:customStyle="1" w:styleId="1E106343B38348999AF6AA311550A7D9">
    <w:name w:val="1E106343B38348999AF6AA311550A7D9"/>
    <w:rsid w:val="006374EA"/>
  </w:style>
  <w:style w:type="paragraph" w:customStyle="1" w:styleId="0A5ACBC6996E4FEE90C74FF993D4D8D3">
    <w:name w:val="0A5ACBC6996E4FEE90C74FF993D4D8D3"/>
    <w:rsid w:val="006374EA"/>
  </w:style>
  <w:style w:type="paragraph" w:customStyle="1" w:styleId="D6C51F57308045898465E2C0B8D06D8C">
    <w:name w:val="D6C51F57308045898465E2C0B8D06D8C"/>
    <w:rsid w:val="006374EA"/>
  </w:style>
  <w:style w:type="paragraph" w:customStyle="1" w:styleId="187B5A068FCF41FC93F5B658E3481C90">
    <w:name w:val="187B5A068FCF41FC93F5B658E3481C90"/>
    <w:rsid w:val="006374EA"/>
  </w:style>
  <w:style w:type="paragraph" w:customStyle="1" w:styleId="02A6D2A3DE6A41469F99C347DD2F7A60">
    <w:name w:val="02A6D2A3DE6A41469F99C347DD2F7A60"/>
    <w:rsid w:val="00C61426"/>
  </w:style>
  <w:style w:type="paragraph" w:customStyle="1" w:styleId="011BBFF2415249629842C730BD27AC15">
    <w:name w:val="011BBFF2415249629842C730BD27AC15"/>
    <w:rsid w:val="00C61426"/>
  </w:style>
  <w:style w:type="paragraph" w:customStyle="1" w:styleId="75078D0C92B34F468B060AFB4AE3B559">
    <w:name w:val="75078D0C92B34F468B060AFB4AE3B559"/>
    <w:rsid w:val="00C61426"/>
  </w:style>
  <w:style w:type="paragraph" w:customStyle="1" w:styleId="B0A98A0CB5334A6A84839BFF146FD823">
    <w:name w:val="B0A98A0CB5334A6A84839BFF146FD823"/>
    <w:rsid w:val="00C61426"/>
  </w:style>
  <w:style w:type="paragraph" w:customStyle="1" w:styleId="18904312E5C4410DBF6AC642A9120CEE">
    <w:name w:val="18904312E5C4410DBF6AC642A9120CEE"/>
    <w:rsid w:val="00C61426"/>
  </w:style>
  <w:style w:type="paragraph" w:customStyle="1" w:styleId="0D3613CBB5464595AC69877FAEF1CEF4">
    <w:name w:val="0D3613CBB5464595AC69877FAEF1CEF4"/>
    <w:rsid w:val="00C61426"/>
  </w:style>
  <w:style w:type="paragraph" w:customStyle="1" w:styleId="2C4215E8F3544B6AA892BE250EA63378">
    <w:name w:val="2C4215E8F3544B6AA892BE250EA63378"/>
    <w:rsid w:val="00C61426"/>
  </w:style>
  <w:style w:type="paragraph" w:customStyle="1" w:styleId="7317D18BFC874E1A9E6E6E09762F34B5">
    <w:name w:val="7317D18BFC874E1A9E6E6E09762F34B5"/>
    <w:rsid w:val="00C61426"/>
  </w:style>
  <w:style w:type="paragraph" w:customStyle="1" w:styleId="FB5533C544FD4E89AE42E824EFBD8052">
    <w:name w:val="FB5533C544FD4E89AE42E824EFBD8052"/>
    <w:rsid w:val="00C61426"/>
  </w:style>
  <w:style w:type="paragraph" w:customStyle="1" w:styleId="8508BB783B2148FC9C4ACBD595BE54D7">
    <w:name w:val="8508BB783B2148FC9C4ACBD595BE54D7"/>
    <w:rsid w:val="00C61426"/>
  </w:style>
  <w:style w:type="paragraph" w:customStyle="1" w:styleId="EA3A4A5C2091465BA97569BC006F54BD">
    <w:name w:val="EA3A4A5C2091465BA97569BC006F54BD"/>
    <w:rsid w:val="00C61426"/>
  </w:style>
  <w:style w:type="paragraph" w:customStyle="1" w:styleId="D80318AE934749549146536491C956FF">
    <w:name w:val="D80318AE934749549146536491C956FF"/>
    <w:rsid w:val="00C61426"/>
  </w:style>
  <w:style w:type="paragraph" w:customStyle="1" w:styleId="CF0D1893388445EF8A15CF95A0B2BD0E">
    <w:name w:val="CF0D1893388445EF8A15CF95A0B2BD0E"/>
    <w:rsid w:val="00C61426"/>
  </w:style>
  <w:style w:type="paragraph" w:customStyle="1" w:styleId="B18A951407394062BE13946D8EA4263F">
    <w:name w:val="B18A951407394062BE13946D8EA4263F"/>
    <w:rsid w:val="00C61426"/>
  </w:style>
  <w:style w:type="paragraph" w:customStyle="1" w:styleId="130D3B3398C24499912332700E03A72F">
    <w:name w:val="130D3B3398C24499912332700E03A72F"/>
    <w:rsid w:val="00C61426"/>
  </w:style>
  <w:style w:type="paragraph" w:customStyle="1" w:styleId="3989EBB82FE248D9A0721D12BC55423C">
    <w:name w:val="3989EBB82FE248D9A0721D12BC55423C"/>
    <w:rsid w:val="00C61426"/>
  </w:style>
  <w:style w:type="paragraph" w:customStyle="1" w:styleId="ADC1E56F0AE346D5824A135583FB52DE">
    <w:name w:val="ADC1E56F0AE346D5824A135583FB52DE"/>
    <w:rsid w:val="00C61426"/>
  </w:style>
  <w:style w:type="paragraph" w:customStyle="1" w:styleId="F839DE6AB562483EB5CD49193B51486F">
    <w:name w:val="F839DE6AB562483EB5CD49193B51486F"/>
    <w:rsid w:val="00C61426"/>
  </w:style>
  <w:style w:type="paragraph" w:customStyle="1" w:styleId="0664189BAD2E42FEA57B2D1C1A2E2726">
    <w:name w:val="0664189BAD2E42FEA57B2D1C1A2E2726"/>
    <w:rsid w:val="00C61426"/>
  </w:style>
  <w:style w:type="paragraph" w:customStyle="1" w:styleId="ED09225B26DF4245BEC920336D463D0F">
    <w:name w:val="ED09225B26DF4245BEC920336D463D0F"/>
    <w:rsid w:val="00C61426"/>
  </w:style>
  <w:style w:type="paragraph" w:customStyle="1" w:styleId="44DB784B8DB743C68023A5697117E3D8">
    <w:name w:val="44DB784B8DB743C68023A5697117E3D8"/>
    <w:rsid w:val="00C61426"/>
  </w:style>
  <w:style w:type="paragraph" w:customStyle="1" w:styleId="60FE9EE27B7647D2A68D3FFF8E70D4CB">
    <w:name w:val="60FE9EE27B7647D2A68D3FFF8E70D4CB"/>
    <w:rsid w:val="00C61426"/>
  </w:style>
  <w:style w:type="paragraph" w:customStyle="1" w:styleId="86F6D8CD0C384BF0A1C23B5490787E7A">
    <w:name w:val="86F6D8CD0C384BF0A1C23B5490787E7A"/>
    <w:rsid w:val="00C61426"/>
  </w:style>
  <w:style w:type="paragraph" w:customStyle="1" w:styleId="9D0858F4604E448DA83FE2B89E295A20">
    <w:name w:val="9D0858F4604E448DA83FE2B89E295A20"/>
    <w:rsid w:val="00C61426"/>
  </w:style>
  <w:style w:type="paragraph" w:customStyle="1" w:styleId="FDDCBB0D59AF41189695900ABD10A083">
    <w:name w:val="FDDCBB0D59AF41189695900ABD10A083"/>
    <w:rsid w:val="00C61426"/>
  </w:style>
  <w:style w:type="paragraph" w:customStyle="1" w:styleId="0EC1A1E453B940A7B0CF1D7D0FCEC7FF">
    <w:name w:val="0EC1A1E453B940A7B0CF1D7D0FCEC7FF"/>
    <w:rsid w:val="00C61426"/>
  </w:style>
  <w:style w:type="paragraph" w:customStyle="1" w:styleId="339ACC1BFA5144B4A7F95A13A38B0B80">
    <w:name w:val="339ACC1BFA5144B4A7F95A13A38B0B80"/>
    <w:rsid w:val="00C61426"/>
  </w:style>
  <w:style w:type="paragraph" w:customStyle="1" w:styleId="68A8FD47F2B24519BCF400194020DBD8">
    <w:name w:val="68A8FD47F2B24519BCF400194020DBD8"/>
    <w:rsid w:val="00C61426"/>
  </w:style>
  <w:style w:type="paragraph" w:customStyle="1" w:styleId="A17D7525DA2542988301A24E6761EE6D">
    <w:name w:val="A17D7525DA2542988301A24E6761EE6D"/>
    <w:rsid w:val="00C61426"/>
  </w:style>
  <w:style w:type="paragraph" w:customStyle="1" w:styleId="812CD8A8FB10417CBDB4543D38542B07">
    <w:name w:val="812CD8A8FB10417CBDB4543D38542B07"/>
    <w:rsid w:val="00C61426"/>
  </w:style>
  <w:style w:type="paragraph" w:customStyle="1" w:styleId="255F8252EBE74A9784FA4CA52EEC6429">
    <w:name w:val="255F8252EBE74A9784FA4CA52EEC6429"/>
    <w:rsid w:val="00C61426"/>
  </w:style>
  <w:style w:type="paragraph" w:customStyle="1" w:styleId="33BB904BBB064A27987413E0BB7C33DC">
    <w:name w:val="33BB904BBB064A27987413E0BB7C33DC"/>
    <w:rsid w:val="00C61426"/>
  </w:style>
  <w:style w:type="paragraph" w:customStyle="1" w:styleId="3CCD5AB8B287439D92D9F3F0AF1EC19A">
    <w:name w:val="3CCD5AB8B287439D92D9F3F0AF1EC19A"/>
    <w:rsid w:val="00C61426"/>
  </w:style>
  <w:style w:type="paragraph" w:customStyle="1" w:styleId="5FA24FD2570A472590CAB4833EE9E7CE">
    <w:name w:val="5FA24FD2570A472590CAB4833EE9E7CE"/>
    <w:rsid w:val="00C61426"/>
  </w:style>
  <w:style w:type="paragraph" w:customStyle="1" w:styleId="3A66A92B44094026A340770EC5C06CA4">
    <w:name w:val="3A66A92B44094026A340770EC5C06CA4"/>
    <w:rsid w:val="00C61426"/>
  </w:style>
  <w:style w:type="paragraph" w:customStyle="1" w:styleId="233078F9E10944A8B89CB0397FDE090C">
    <w:name w:val="233078F9E10944A8B89CB0397FDE090C"/>
    <w:rsid w:val="00C61426"/>
  </w:style>
  <w:style w:type="paragraph" w:customStyle="1" w:styleId="FC899CC890BE49A88E4DFF4310B04945">
    <w:name w:val="FC899CC890BE49A88E4DFF4310B04945"/>
    <w:rsid w:val="00C61426"/>
  </w:style>
  <w:style w:type="paragraph" w:customStyle="1" w:styleId="61C6F9F77B5C40D290E9E0866CE4DD26">
    <w:name w:val="61C6F9F77B5C40D290E9E0866CE4DD26"/>
    <w:rsid w:val="00C61426"/>
  </w:style>
  <w:style w:type="paragraph" w:customStyle="1" w:styleId="E16A67810EBD4DF09A588C74EBE88D40">
    <w:name w:val="E16A67810EBD4DF09A588C74EBE88D40"/>
    <w:rsid w:val="00C61426"/>
  </w:style>
  <w:style w:type="paragraph" w:customStyle="1" w:styleId="D6D2C90E0A13453FAEB7A052EE2DAD93">
    <w:name w:val="D6D2C90E0A13453FAEB7A052EE2DAD93"/>
    <w:rsid w:val="00C61426"/>
  </w:style>
  <w:style w:type="paragraph" w:customStyle="1" w:styleId="B26BC6EDB99A462081AE0B823AFE86C0">
    <w:name w:val="B26BC6EDB99A462081AE0B823AFE86C0"/>
    <w:rsid w:val="00C61426"/>
  </w:style>
  <w:style w:type="paragraph" w:customStyle="1" w:styleId="92F3D1E20F7C44998B429D3CE6CBFC1F">
    <w:name w:val="92F3D1E20F7C44998B429D3CE6CBFC1F"/>
    <w:rsid w:val="00C61426"/>
  </w:style>
  <w:style w:type="paragraph" w:customStyle="1" w:styleId="B3C0B203C017462CBCA5D264588FA216">
    <w:name w:val="B3C0B203C017462CBCA5D264588FA216"/>
    <w:rsid w:val="00C61426"/>
  </w:style>
  <w:style w:type="paragraph" w:customStyle="1" w:styleId="7FFEFB4BC9A440C482DD19F2A1327000">
    <w:name w:val="7FFEFB4BC9A440C482DD19F2A1327000"/>
    <w:rsid w:val="00C61426"/>
  </w:style>
  <w:style w:type="paragraph" w:customStyle="1" w:styleId="8948E173298C41DF92465CE35F942E1D">
    <w:name w:val="8948E173298C41DF92465CE35F942E1D"/>
    <w:rsid w:val="00C61426"/>
  </w:style>
  <w:style w:type="paragraph" w:customStyle="1" w:styleId="D40BB59FAF044FC9B81D83A9F2E3A7AE">
    <w:name w:val="D40BB59FAF044FC9B81D83A9F2E3A7AE"/>
    <w:rsid w:val="00C61426"/>
  </w:style>
  <w:style w:type="paragraph" w:customStyle="1" w:styleId="40A7D1A1C57D43E2A577DD09E2132EF4">
    <w:name w:val="40A7D1A1C57D43E2A577DD09E2132EF4"/>
    <w:rsid w:val="00C61426"/>
  </w:style>
  <w:style w:type="paragraph" w:customStyle="1" w:styleId="140FD1BEAA26441B80FE0C3AD32BBEF2">
    <w:name w:val="140FD1BEAA26441B80FE0C3AD32BBEF2"/>
    <w:rsid w:val="00C61426"/>
  </w:style>
  <w:style w:type="paragraph" w:customStyle="1" w:styleId="8DEA642BF3F3467DB6A61445650499FE">
    <w:name w:val="8DEA642BF3F3467DB6A61445650499FE"/>
    <w:rsid w:val="00C61426"/>
  </w:style>
  <w:style w:type="paragraph" w:customStyle="1" w:styleId="605455A55C9E496EAF61D21F1E9B8A76">
    <w:name w:val="605455A55C9E496EAF61D21F1E9B8A76"/>
    <w:rsid w:val="00C61426"/>
  </w:style>
  <w:style w:type="paragraph" w:customStyle="1" w:styleId="B8C56B5C6915466C81780320DE7AC049">
    <w:name w:val="B8C56B5C6915466C81780320DE7AC049"/>
    <w:rsid w:val="00C61426"/>
  </w:style>
  <w:style w:type="paragraph" w:customStyle="1" w:styleId="961DA793CBC54CD298C1157EDDA460EA">
    <w:name w:val="961DA793CBC54CD298C1157EDDA460EA"/>
    <w:rsid w:val="00C61426"/>
  </w:style>
  <w:style w:type="paragraph" w:customStyle="1" w:styleId="9C3B58E6E4B2444B9CF46CFE7805AA29">
    <w:name w:val="9C3B58E6E4B2444B9CF46CFE7805AA29"/>
    <w:rsid w:val="00C61426"/>
  </w:style>
  <w:style w:type="paragraph" w:customStyle="1" w:styleId="81BD6535751B494AB91E45402923D26E">
    <w:name w:val="81BD6535751B494AB91E45402923D26E"/>
    <w:rsid w:val="00C61426"/>
  </w:style>
  <w:style w:type="paragraph" w:customStyle="1" w:styleId="A747212FA28D436D824019B73504C55F">
    <w:name w:val="A747212FA28D436D824019B73504C55F"/>
    <w:rsid w:val="00C61426"/>
  </w:style>
  <w:style w:type="paragraph" w:customStyle="1" w:styleId="510727F85C72455D87CEF56B03E7406D">
    <w:name w:val="510727F85C72455D87CEF56B03E7406D"/>
    <w:rsid w:val="00C61426"/>
  </w:style>
  <w:style w:type="paragraph" w:customStyle="1" w:styleId="50740B916BEC496AACC13018474413E8">
    <w:name w:val="50740B916BEC496AACC13018474413E8"/>
    <w:rsid w:val="00C61426"/>
  </w:style>
  <w:style w:type="paragraph" w:customStyle="1" w:styleId="91310BD779C74C99A88EEFA7C627B23D">
    <w:name w:val="91310BD779C74C99A88EEFA7C627B23D"/>
    <w:rsid w:val="00C61426"/>
  </w:style>
  <w:style w:type="paragraph" w:customStyle="1" w:styleId="D9E32CEF11FD422686F77AB97F9DCEBD">
    <w:name w:val="D9E32CEF11FD422686F77AB97F9DCEBD"/>
    <w:rsid w:val="00C61426"/>
  </w:style>
  <w:style w:type="paragraph" w:customStyle="1" w:styleId="571AE96FB96E477387AA2A662FC9D532">
    <w:name w:val="571AE96FB96E477387AA2A662FC9D532"/>
    <w:rsid w:val="00C614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426"/>
    <w:rPr>
      <w:color w:val="808080"/>
    </w:rPr>
  </w:style>
  <w:style w:type="paragraph" w:customStyle="1" w:styleId="DC0C7AC929174D86973CC049121E8480">
    <w:name w:val="DC0C7AC929174D86973CC049121E8480"/>
    <w:rsid w:val="006374EA"/>
  </w:style>
  <w:style w:type="paragraph" w:customStyle="1" w:styleId="F1843841903D4C70B5C1032C71D7437E">
    <w:name w:val="F1843841903D4C70B5C1032C71D7437E"/>
    <w:rsid w:val="006374EA"/>
  </w:style>
  <w:style w:type="paragraph" w:customStyle="1" w:styleId="1E106343B38348999AF6AA311550A7D9">
    <w:name w:val="1E106343B38348999AF6AA311550A7D9"/>
    <w:rsid w:val="006374EA"/>
  </w:style>
  <w:style w:type="paragraph" w:customStyle="1" w:styleId="0A5ACBC6996E4FEE90C74FF993D4D8D3">
    <w:name w:val="0A5ACBC6996E4FEE90C74FF993D4D8D3"/>
    <w:rsid w:val="006374EA"/>
  </w:style>
  <w:style w:type="paragraph" w:customStyle="1" w:styleId="D6C51F57308045898465E2C0B8D06D8C">
    <w:name w:val="D6C51F57308045898465E2C0B8D06D8C"/>
    <w:rsid w:val="006374EA"/>
  </w:style>
  <w:style w:type="paragraph" w:customStyle="1" w:styleId="187B5A068FCF41FC93F5B658E3481C90">
    <w:name w:val="187B5A068FCF41FC93F5B658E3481C90"/>
    <w:rsid w:val="006374EA"/>
  </w:style>
  <w:style w:type="paragraph" w:customStyle="1" w:styleId="02A6D2A3DE6A41469F99C347DD2F7A60">
    <w:name w:val="02A6D2A3DE6A41469F99C347DD2F7A60"/>
    <w:rsid w:val="00C61426"/>
  </w:style>
  <w:style w:type="paragraph" w:customStyle="1" w:styleId="011BBFF2415249629842C730BD27AC15">
    <w:name w:val="011BBFF2415249629842C730BD27AC15"/>
    <w:rsid w:val="00C61426"/>
  </w:style>
  <w:style w:type="paragraph" w:customStyle="1" w:styleId="75078D0C92B34F468B060AFB4AE3B559">
    <w:name w:val="75078D0C92B34F468B060AFB4AE3B559"/>
    <w:rsid w:val="00C61426"/>
  </w:style>
  <w:style w:type="paragraph" w:customStyle="1" w:styleId="B0A98A0CB5334A6A84839BFF146FD823">
    <w:name w:val="B0A98A0CB5334A6A84839BFF146FD823"/>
    <w:rsid w:val="00C61426"/>
  </w:style>
  <w:style w:type="paragraph" w:customStyle="1" w:styleId="18904312E5C4410DBF6AC642A9120CEE">
    <w:name w:val="18904312E5C4410DBF6AC642A9120CEE"/>
    <w:rsid w:val="00C61426"/>
  </w:style>
  <w:style w:type="paragraph" w:customStyle="1" w:styleId="0D3613CBB5464595AC69877FAEF1CEF4">
    <w:name w:val="0D3613CBB5464595AC69877FAEF1CEF4"/>
    <w:rsid w:val="00C61426"/>
  </w:style>
  <w:style w:type="paragraph" w:customStyle="1" w:styleId="2C4215E8F3544B6AA892BE250EA63378">
    <w:name w:val="2C4215E8F3544B6AA892BE250EA63378"/>
    <w:rsid w:val="00C61426"/>
  </w:style>
  <w:style w:type="paragraph" w:customStyle="1" w:styleId="7317D18BFC874E1A9E6E6E09762F34B5">
    <w:name w:val="7317D18BFC874E1A9E6E6E09762F34B5"/>
    <w:rsid w:val="00C61426"/>
  </w:style>
  <w:style w:type="paragraph" w:customStyle="1" w:styleId="FB5533C544FD4E89AE42E824EFBD8052">
    <w:name w:val="FB5533C544FD4E89AE42E824EFBD8052"/>
    <w:rsid w:val="00C61426"/>
  </w:style>
  <w:style w:type="paragraph" w:customStyle="1" w:styleId="8508BB783B2148FC9C4ACBD595BE54D7">
    <w:name w:val="8508BB783B2148FC9C4ACBD595BE54D7"/>
    <w:rsid w:val="00C61426"/>
  </w:style>
  <w:style w:type="paragraph" w:customStyle="1" w:styleId="EA3A4A5C2091465BA97569BC006F54BD">
    <w:name w:val="EA3A4A5C2091465BA97569BC006F54BD"/>
    <w:rsid w:val="00C61426"/>
  </w:style>
  <w:style w:type="paragraph" w:customStyle="1" w:styleId="D80318AE934749549146536491C956FF">
    <w:name w:val="D80318AE934749549146536491C956FF"/>
    <w:rsid w:val="00C61426"/>
  </w:style>
  <w:style w:type="paragraph" w:customStyle="1" w:styleId="CF0D1893388445EF8A15CF95A0B2BD0E">
    <w:name w:val="CF0D1893388445EF8A15CF95A0B2BD0E"/>
    <w:rsid w:val="00C61426"/>
  </w:style>
  <w:style w:type="paragraph" w:customStyle="1" w:styleId="B18A951407394062BE13946D8EA4263F">
    <w:name w:val="B18A951407394062BE13946D8EA4263F"/>
    <w:rsid w:val="00C61426"/>
  </w:style>
  <w:style w:type="paragraph" w:customStyle="1" w:styleId="130D3B3398C24499912332700E03A72F">
    <w:name w:val="130D3B3398C24499912332700E03A72F"/>
    <w:rsid w:val="00C61426"/>
  </w:style>
  <w:style w:type="paragraph" w:customStyle="1" w:styleId="3989EBB82FE248D9A0721D12BC55423C">
    <w:name w:val="3989EBB82FE248D9A0721D12BC55423C"/>
    <w:rsid w:val="00C61426"/>
  </w:style>
  <w:style w:type="paragraph" w:customStyle="1" w:styleId="ADC1E56F0AE346D5824A135583FB52DE">
    <w:name w:val="ADC1E56F0AE346D5824A135583FB52DE"/>
    <w:rsid w:val="00C61426"/>
  </w:style>
  <w:style w:type="paragraph" w:customStyle="1" w:styleId="F839DE6AB562483EB5CD49193B51486F">
    <w:name w:val="F839DE6AB562483EB5CD49193B51486F"/>
    <w:rsid w:val="00C61426"/>
  </w:style>
  <w:style w:type="paragraph" w:customStyle="1" w:styleId="0664189BAD2E42FEA57B2D1C1A2E2726">
    <w:name w:val="0664189BAD2E42FEA57B2D1C1A2E2726"/>
    <w:rsid w:val="00C61426"/>
  </w:style>
  <w:style w:type="paragraph" w:customStyle="1" w:styleId="ED09225B26DF4245BEC920336D463D0F">
    <w:name w:val="ED09225B26DF4245BEC920336D463D0F"/>
    <w:rsid w:val="00C61426"/>
  </w:style>
  <w:style w:type="paragraph" w:customStyle="1" w:styleId="44DB784B8DB743C68023A5697117E3D8">
    <w:name w:val="44DB784B8DB743C68023A5697117E3D8"/>
    <w:rsid w:val="00C61426"/>
  </w:style>
  <w:style w:type="paragraph" w:customStyle="1" w:styleId="60FE9EE27B7647D2A68D3FFF8E70D4CB">
    <w:name w:val="60FE9EE27B7647D2A68D3FFF8E70D4CB"/>
    <w:rsid w:val="00C61426"/>
  </w:style>
  <w:style w:type="paragraph" w:customStyle="1" w:styleId="86F6D8CD0C384BF0A1C23B5490787E7A">
    <w:name w:val="86F6D8CD0C384BF0A1C23B5490787E7A"/>
    <w:rsid w:val="00C61426"/>
  </w:style>
  <w:style w:type="paragraph" w:customStyle="1" w:styleId="9D0858F4604E448DA83FE2B89E295A20">
    <w:name w:val="9D0858F4604E448DA83FE2B89E295A20"/>
    <w:rsid w:val="00C61426"/>
  </w:style>
  <w:style w:type="paragraph" w:customStyle="1" w:styleId="FDDCBB0D59AF41189695900ABD10A083">
    <w:name w:val="FDDCBB0D59AF41189695900ABD10A083"/>
    <w:rsid w:val="00C61426"/>
  </w:style>
  <w:style w:type="paragraph" w:customStyle="1" w:styleId="0EC1A1E453B940A7B0CF1D7D0FCEC7FF">
    <w:name w:val="0EC1A1E453B940A7B0CF1D7D0FCEC7FF"/>
    <w:rsid w:val="00C61426"/>
  </w:style>
  <w:style w:type="paragraph" w:customStyle="1" w:styleId="339ACC1BFA5144B4A7F95A13A38B0B80">
    <w:name w:val="339ACC1BFA5144B4A7F95A13A38B0B80"/>
    <w:rsid w:val="00C61426"/>
  </w:style>
  <w:style w:type="paragraph" w:customStyle="1" w:styleId="68A8FD47F2B24519BCF400194020DBD8">
    <w:name w:val="68A8FD47F2B24519BCF400194020DBD8"/>
    <w:rsid w:val="00C61426"/>
  </w:style>
  <w:style w:type="paragraph" w:customStyle="1" w:styleId="A17D7525DA2542988301A24E6761EE6D">
    <w:name w:val="A17D7525DA2542988301A24E6761EE6D"/>
    <w:rsid w:val="00C61426"/>
  </w:style>
  <w:style w:type="paragraph" w:customStyle="1" w:styleId="812CD8A8FB10417CBDB4543D38542B07">
    <w:name w:val="812CD8A8FB10417CBDB4543D38542B07"/>
    <w:rsid w:val="00C61426"/>
  </w:style>
  <w:style w:type="paragraph" w:customStyle="1" w:styleId="255F8252EBE74A9784FA4CA52EEC6429">
    <w:name w:val="255F8252EBE74A9784FA4CA52EEC6429"/>
    <w:rsid w:val="00C61426"/>
  </w:style>
  <w:style w:type="paragraph" w:customStyle="1" w:styleId="33BB904BBB064A27987413E0BB7C33DC">
    <w:name w:val="33BB904BBB064A27987413E0BB7C33DC"/>
    <w:rsid w:val="00C61426"/>
  </w:style>
  <w:style w:type="paragraph" w:customStyle="1" w:styleId="3CCD5AB8B287439D92D9F3F0AF1EC19A">
    <w:name w:val="3CCD5AB8B287439D92D9F3F0AF1EC19A"/>
    <w:rsid w:val="00C61426"/>
  </w:style>
  <w:style w:type="paragraph" w:customStyle="1" w:styleId="5FA24FD2570A472590CAB4833EE9E7CE">
    <w:name w:val="5FA24FD2570A472590CAB4833EE9E7CE"/>
    <w:rsid w:val="00C61426"/>
  </w:style>
  <w:style w:type="paragraph" w:customStyle="1" w:styleId="3A66A92B44094026A340770EC5C06CA4">
    <w:name w:val="3A66A92B44094026A340770EC5C06CA4"/>
    <w:rsid w:val="00C61426"/>
  </w:style>
  <w:style w:type="paragraph" w:customStyle="1" w:styleId="233078F9E10944A8B89CB0397FDE090C">
    <w:name w:val="233078F9E10944A8B89CB0397FDE090C"/>
    <w:rsid w:val="00C61426"/>
  </w:style>
  <w:style w:type="paragraph" w:customStyle="1" w:styleId="FC899CC890BE49A88E4DFF4310B04945">
    <w:name w:val="FC899CC890BE49A88E4DFF4310B04945"/>
    <w:rsid w:val="00C61426"/>
  </w:style>
  <w:style w:type="paragraph" w:customStyle="1" w:styleId="61C6F9F77B5C40D290E9E0866CE4DD26">
    <w:name w:val="61C6F9F77B5C40D290E9E0866CE4DD26"/>
    <w:rsid w:val="00C61426"/>
  </w:style>
  <w:style w:type="paragraph" w:customStyle="1" w:styleId="E16A67810EBD4DF09A588C74EBE88D40">
    <w:name w:val="E16A67810EBD4DF09A588C74EBE88D40"/>
    <w:rsid w:val="00C61426"/>
  </w:style>
  <w:style w:type="paragraph" w:customStyle="1" w:styleId="D6D2C90E0A13453FAEB7A052EE2DAD93">
    <w:name w:val="D6D2C90E0A13453FAEB7A052EE2DAD93"/>
    <w:rsid w:val="00C61426"/>
  </w:style>
  <w:style w:type="paragraph" w:customStyle="1" w:styleId="B26BC6EDB99A462081AE0B823AFE86C0">
    <w:name w:val="B26BC6EDB99A462081AE0B823AFE86C0"/>
    <w:rsid w:val="00C61426"/>
  </w:style>
  <w:style w:type="paragraph" w:customStyle="1" w:styleId="92F3D1E20F7C44998B429D3CE6CBFC1F">
    <w:name w:val="92F3D1E20F7C44998B429D3CE6CBFC1F"/>
    <w:rsid w:val="00C61426"/>
  </w:style>
  <w:style w:type="paragraph" w:customStyle="1" w:styleId="B3C0B203C017462CBCA5D264588FA216">
    <w:name w:val="B3C0B203C017462CBCA5D264588FA216"/>
    <w:rsid w:val="00C61426"/>
  </w:style>
  <w:style w:type="paragraph" w:customStyle="1" w:styleId="7FFEFB4BC9A440C482DD19F2A1327000">
    <w:name w:val="7FFEFB4BC9A440C482DD19F2A1327000"/>
    <w:rsid w:val="00C61426"/>
  </w:style>
  <w:style w:type="paragraph" w:customStyle="1" w:styleId="8948E173298C41DF92465CE35F942E1D">
    <w:name w:val="8948E173298C41DF92465CE35F942E1D"/>
    <w:rsid w:val="00C61426"/>
  </w:style>
  <w:style w:type="paragraph" w:customStyle="1" w:styleId="D40BB59FAF044FC9B81D83A9F2E3A7AE">
    <w:name w:val="D40BB59FAF044FC9B81D83A9F2E3A7AE"/>
    <w:rsid w:val="00C61426"/>
  </w:style>
  <w:style w:type="paragraph" w:customStyle="1" w:styleId="40A7D1A1C57D43E2A577DD09E2132EF4">
    <w:name w:val="40A7D1A1C57D43E2A577DD09E2132EF4"/>
    <w:rsid w:val="00C61426"/>
  </w:style>
  <w:style w:type="paragraph" w:customStyle="1" w:styleId="140FD1BEAA26441B80FE0C3AD32BBEF2">
    <w:name w:val="140FD1BEAA26441B80FE0C3AD32BBEF2"/>
    <w:rsid w:val="00C61426"/>
  </w:style>
  <w:style w:type="paragraph" w:customStyle="1" w:styleId="8DEA642BF3F3467DB6A61445650499FE">
    <w:name w:val="8DEA642BF3F3467DB6A61445650499FE"/>
    <w:rsid w:val="00C61426"/>
  </w:style>
  <w:style w:type="paragraph" w:customStyle="1" w:styleId="605455A55C9E496EAF61D21F1E9B8A76">
    <w:name w:val="605455A55C9E496EAF61D21F1E9B8A76"/>
    <w:rsid w:val="00C61426"/>
  </w:style>
  <w:style w:type="paragraph" w:customStyle="1" w:styleId="B8C56B5C6915466C81780320DE7AC049">
    <w:name w:val="B8C56B5C6915466C81780320DE7AC049"/>
    <w:rsid w:val="00C61426"/>
  </w:style>
  <w:style w:type="paragraph" w:customStyle="1" w:styleId="961DA793CBC54CD298C1157EDDA460EA">
    <w:name w:val="961DA793CBC54CD298C1157EDDA460EA"/>
    <w:rsid w:val="00C61426"/>
  </w:style>
  <w:style w:type="paragraph" w:customStyle="1" w:styleId="9C3B58E6E4B2444B9CF46CFE7805AA29">
    <w:name w:val="9C3B58E6E4B2444B9CF46CFE7805AA29"/>
    <w:rsid w:val="00C61426"/>
  </w:style>
  <w:style w:type="paragraph" w:customStyle="1" w:styleId="81BD6535751B494AB91E45402923D26E">
    <w:name w:val="81BD6535751B494AB91E45402923D26E"/>
    <w:rsid w:val="00C61426"/>
  </w:style>
  <w:style w:type="paragraph" w:customStyle="1" w:styleId="A747212FA28D436D824019B73504C55F">
    <w:name w:val="A747212FA28D436D824019B73504C55F"/>
    <w:rsid w:val="00C61426"/>
  </w:style>
  <w:style w:type="paragraph" w:customStyle="1" w:styleId="510727F85C72455D87CEF56B03E7406D">
    <w:name w:val="510727F85C72455D87CEF56B03E7406D"/>
    <w:rsid w:val="00C61426"/>
  </w:style>
  <w:style w:type="paragraph" w:customStyle="1" w:styleId="50740B916BEC496AACC13018474413E8">
    <w:name w:val="50740B916BEC496AACC13018474413E8"/>
    <w:rsid w:val="00C61426"/>
  </w:style>
  <w:style w:type="paragraph" w:customStyle="1" w:styleId="91310BD779C74C99A88EEFA7C627B23D">
    <w:name w:val="91310BD779C74C99A88EEFA7C627B23D"/>
    <w:rsid w:val="00C61426"/>
  </w:style>
  <w:style w:type="paragraph" w:customStyle="1" w:styleId="D9E32CEF11FD422686F77AB97F9DCEBD">
    <w:name w:val="D9E32CEF11FD422686F77AB97F9DCEBD"/>
    <w:rsid w:val="00C61426"/>
  </w:style>
  <w:style w:type="paragraph" w:customStyle="1" w:styleId="571AE96FB96E477387AA2A662FC9D532">
    <w:name w:val="571AE96FB96E477387AA2A662FC9D532"/>
    <w:rsid w:val="00C61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5065</Words>
  <Characters>27161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IN THE CIRCUIT COURT OF THE _________________ JUDICIAL CIRCUIT IN</vt:lpstr>
    </vt:vector>
  </TitlesOfParts>
  <Company>SCBALAS</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_________________ JUDICIAL CIRCUIT IN</dc:title>
  <dc:creator>Renee</dc:creator>
  <cp:lastModifiedBy>Library</cp:lastModifiedBy>
  <cp:revision>2</cp:revision>
  <cp:lastPrinted>2008-08-06T20:41:00Z</cp:lastPrinted>
  <dcterms:created xsi:type="dcterms:W3CDTF">2016-04-22T13:05:00Z</dcterms:created>
  <dcterms:modified xsi:type="dcterms:W3CDTF">2016-04-22T13:05:00Z</dcterms:modified>
</cp:coreProperties>
</file>